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64" w:rsidRPr="0069439A" w:rsidRDefault="00423964" w:rsidP="0069439A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3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Establishment </w:t>
      </w:r>
      <w:r w:rsidRPr="0069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of </w:t>
      </w:r>
      <w:r w:rsidR="00D47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423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Meditation Centre</w:t>
      </w:r>
    </w:p>
    <w:p w:rsidR="00423964" w:rsidRPr="0093249D" w:rsidRDefault="00423964" w:rsidP="0069439A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3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93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APPAM</w:t>
      </w:r>
      <w:r w:rsidR="0093249D" w:rsidRPr="0093249D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93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 VIHARI MEDITATION CENTRE</w:t>
      </w:r>
      <w:r w:rsidR="006F5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PENANG</w:t>
      </w:r>
      <w:r w:rsidRPr="0093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tbl>
      <w:tblPr>
        <w:tblStyle w:val="TableGrid"/>
        <w:tblW w:w="0" w:type="auto"/>
        <w:tblInd w:w="392" w:type="dxa"/>
        <w:tblLook w:val="04A0"/>
      </w:tblPr>
      <w:tblGrid>
        <w:gridCol w:w="2616"/>
        <w:gridCol w:w="3490"/>
        <w:gridCol w:w="720"/>
        <w:gridCol w:w="1257"/>
        <w:gridCol w:w="723"/>
        <w:gridCol w:w="1240"/>
      </w:tblGrid>
      <w:tr w:rsidR="0069439A" w:rsidRPr="0069439A" w:rsidTr="00AC1BA0">
        <w:trPr>
          <w:trHeight w:val="397"/>
        </w:trPr>
        <w:tc>
          <w:tcPr>
            <w:tcW w:w="10046" w:type="dxa"/>
            <w:gridSpan w:val="6"/>
          </w:tcPr>
          <w:p w:rsidR="0069439A" w:rsidRPr="0069439A" w:rsidRDefault="0069439A" w:rsidP="0061319B">
            <w:pP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439A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Personal Details</w:t>
            </w:r>
            <w:r w:rsidR="00677828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69439A" w:rsidRPr="0069439A" w:rsidTr="0061319B">
        <w:trPr>
          <w:trHeight w:val="397"/>
        </w:trPr>
        <w:tc>
          <w:tcPr>
            <w:tcW w:w="2616" w:type="dxa"/>
          </w:tcPr>
          <w:p w:rsidR="0069439A" w:rsidRPr="0069439A" w:rsidRDefault="00D478B2" w:rsidP="000945A4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439A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Title</w:t>
            </w: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(Mr./Ms/Mrs.)</w:t>
            </w:r>
          </w:p>
        </w:tc>
        <w:tc>
          <w:tcPr>
            <w:tcW w:w="7430" w:type="dxa"/>
            <w:gridSpan w:val="5"/>
          </w:tcPr>
          <w:p w:rsidR="0069439A" w:rsidRPr="0069439A" w:rsidRDefault="0069439A" w:rsidP="00CC1080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9439A" w:rsidRPr="0069439A" w:rsidTr="0061319B">
        <w:trPr>
          <w:trHeight w:val="397"/>
        </w:trPr>
        <w:tc>
          <w:tcPr>
            <w:tcW w:w="2616" w:type="dxa"/>
          </w:tcPr>
          <w:p w:rsidR="0069439A" w:rsidRPr="0069439A" w:rsidRDefault="00D478B2" w:rsidP="000945A4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430" w:type="dxa"/>
            <w:gridSpan w:val="5"/>
          </w:tcPr>
          <w:p w:rsidR="0069439A" w:rsidRPr="0069439A" w:rsidRDefault="0069439A" w:rsidP="00CC1080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21C4E" w:rsidRPr="0069439A" w:rsidTr="0061319B">
        <w:trPr>
          <w:trHeight w:val="397"/>
        </w:trPr>
        <w:tc>
          <w:tcPr>
            <w:tcW w:w="2616" w:type="dxa"/>
          </w:tcPr>
          <w:p w:rsidR="00821C4E" w:rsidRPr="0069439A" w:rsidRDefault="00D478B2" w:rsidP="000945A4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7430" w:type="dxa"/>
            <w:gridSpan w:val="5"/>
          </w:tcPr>
          <w:p w:rsidR="00821C4E" w:rsidRPr="0069439A" w:rsidRDefault="00821C4E" w:rsidP="00CC1080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9439A" w:rsidRPr="0069439A" w:rsidTr="0061319B">
        <w:trPr>
          <w:trHeight w:val="397"/>
        </w:trPr>
        <w:tc>
          <w:tcPr>
            <w:tcW w:w="2616" w:type="dxa"/>
          </w:tcPr>
          <w:p w:rsidR="0069439A" w:rsidRPr="0069439A" w:rsidRDefault="00D478B2" w:rsidP="000945A4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 of Organization</w:t>
            </w:r>
          </w:p>
        </w:tc>
        <w:tc>
          <w:tcPr>
            <w:tcW w:w="7430" w:type="dxa"/>
            <w:gridSpan w:val="5"/>
          </w:tcPr>
          <w:p w:rsidR="0069439A" w:rsidRPr="0069439A" w:rsidRDefault="0069439A" w:rsidP="00CC1080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C1080" w:rsidRPr="0069439A" w:rsidTr="00CC1080">
        <w:trPr>
          <w:trHeight w:val="397"/>
        </w:trPr>
        <w:tc>
          <w:tcPr>
            <w:tcW w:w="2616" w:type="dxa"/>
          </w:tcPr>
          <w:p w:rsidR="0069439A" w:rsidRPr="0069439A" w:rsidRDefault="00D478B2" w:rsidP="000945A4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3490" w:type="dxa"/>
          </w:tcPr>
          <w:p w:rsidR="0069439A" w:rsidRDefault="0069439A" w:rsidP="00CC1080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0A4740" w:rsidRPr="0069439A" w:rsidRDefault="000A4740" w:rsidP="000945A4">
            <w:pPr>
              <w:spacing w:line="276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69439A" w:rsidRPr="00CE345F" w:rsidRDefault="0069439A" w:rsidP="000945A4">
            <w:pPr>
              <w:spacing w:line="276" w:lineRule="auto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1257" w:type="dxa"/>
          </w:tcPr>
          <w:p w:rsidR="0069439A" w:rsidRPr="00CE345F" w:rsidRDefault="0069439A" w:rsidP="00CC1080">
            <w:pPr>
              <w:spacing w:line="276" w:lineRule="auto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</w:tcPr>
          <w:p w:rsidR="0069439A" w:rsidRPr="00CE345F" w:rsidRDefault="0069439A" w:rsidP="000945A4">
            <w:pPr>
              <w:spacing w:line="276" w:lineRule="auto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1240" w:type="dxa"/>
          </w:tcPr>
          <w:p w:rsidR="0069439A" w:rsidRPr="0069439A" w:rsidRDefault="0069439A" w:rsidP="00CC1080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9439A" w:rsidRPr="0069439A" w:rsidTr="0061319B">
        <w:trPr>
          <w:trHeight w:val="397"/>
        </w:trPr>
        <w:tc>
          <w:tcPr>
            <w:tcW w:w="2616" w:type="dxa"/>
          </w:tcPr>
          <w:p w:rsidR="0069439A" w:rsidRPr="0069439A" w:rsidRDefault="00D478B2" w:rsidP="000945A4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7430" w:type="dxa"/>
            <w:gridSpan w:val="5"/>
          </w:tcPr>
          <w:p w:rsidR="0069439A" w:rsidRPr="0069439A" w:rsidRDefault="0069439A" w:rsidP="00CC1080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9439A" w:rsidTr="0061319B">
        <w:trPr>
          <w:trHeight w:val="340"/>
        </w:trPr>
        <w:tc>
          <w:tcPr>
            <w:tcW w:w="2616" w:type="dxa"/>
          </w:tcPr>
          <w:p w:rsidR="0069439A" w:rsidRDefault="00821C4E" w:rsidP="000945A4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430" w:type="dxa"/>
            <w:gridSpan w:val="5"/>
          </w:tcPr>
          <w:p w:rsidR="0069439A" w:rsidRDefault="0069439A" w:rsidP="00CC1080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9439A" w:rsidTr="0061319B">
        <w:trPr>
          <w:trHeight w:val="340"/>
        </w:trPr>
        <w:tc>
          <w:tcPr>
            <w:tcW w:w="2616" w:type="dxa"/>
          </w:tcPr>
          <w:p w:rsidR="0069439A" w:rsidRDefault="00821C4E" w:rsidP="00D478B2">
            <w:pPr>
              <w:spacing w:line="276" w:lineRule="auto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Donation Details</w:t>
            </w:r>
          </w:p>
        </w:tc>
        <w:tc>
          <w:tcPr>
            <w:tcW w:w="7430" w:type="dxa"/>
            <w:gridSpan w:val="5"/>
          </w:tcPr>
          <w:p w:rsidR="0069439A" w:rsidRPr="00821C4E" w:rsidRDefault="00821C4E" w:rsidP="00D478B2">
            <w:pPr>
              <w:jc w:val="both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My/Our donation of RM……………………………will be made by </w:t>
            </w:r>
            <w:proofErr w:type="spellStart"/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cheque</w:t>
            </w:r>
            <w:proofErr w:type="spellEnd"/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/wire</w:t>
            </w:r>
            <w:r w:rsidR="00E11733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transfer</w:t>
            </w:r>
            <w:r w:rsid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cash. Please find enclosed my donation of RM …………………..</w:t>
            </w:r>
            <w:r w:rsidR="00D478B2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cheque</w:t>
            </w:r>
            <w:proofErr w:type="spellEnd"/>
            <w:r w:rsidRPr="00821C4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no.            ).</w:t>
            </w:r>
          </w:p>
          <w:p w:rsidR="00821C4E" w:rsidRDefault="00821C4E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21C4E" w:rsidTr="00677828">
        <w:trPr>
          <w:trHeight w:val="340"/>
        </w:trPr>
        <w:tc>
          <w:tcPr>
            <w:tcW w:w="10046" w:type="dxa"/>
            <w:gridSpan w:val="6"/>
            <w:tcBorders>
              <w:bottom w:val="single" w:sz="4" w:space="0" w:color="auto"/>
            </w:tcBorders>
          </w:tcPr>
          <w:p w:rsidR="00821C4E" w:rsidRDefault="00821C4E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Declaration</w:t>
            </w:r>
          </w:p>
          <w:p w:rsidR="00CE345F" w:rsidRDefault="00CE345F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E345F" w:rsidRPr="00CE345F" w:rsidRDefault="00CE345F" w:rsidP="00821C4E">
            <w:pPr>
              <w:jc w:val="both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I/We would like my donation to help and support the Establishment of a Meditation Centre</w:t>
            </w:r>
            <w:r w:rsidR="006F5803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, Penang</w:t>
            </w:r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by Venerable </w:t>
            </w:r>
            <w:proofErr w:type="spellStart"/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Sayalay</w:t>
            </w:r>
            <w:proofErr w:type="spellEnd"/>
            <w:r w:rsidR="00316F13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Susila</w:t>
            </w:r>
            <w:proofErr w:type="spellEnd"/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However, I understand that my/our donation is made unconditionally to Venerable </w:t>
            </w:r>
            <w:proofErr w:type="spellStart"/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Sayalay</w:t>
            </w:r>
            <w:proofErr w:type="spellEnd"/>
            <w:r w:rsidR="00316F13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Susila</w:t>
            </w:r>
            <w:proofErr w:type="spellEnd"/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in an effort to set up a meditation centre t</w:t>
            </w:r>
            <w:r w:rsidR="00051DC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o benefit all Buddhist Devotees/Practitioners </w:t>
            </w:r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just </w:t>
            </w:r>
            <w:r w:rsidRPr="00CE345F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locally</w:t>
            </w:r>
            <w:r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en-US"/>
              </w:rPr>
              <w:t>, but worldwide!</w:t>
            </w:r>
          </w:p>
          <w:p w:rsidR="00CE345F" w:rsidRDefault="00CE345F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E345F" w:rsidRDefault="00CE345F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E345F" w:rsidRDefault="00CE345F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Signature: ………………………………           </w:t>
            </w:r>
            <w:r w:rsidR="0015457B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Date: ……………………………………….</w:t>
            </w:r>
          </w:p>
          <w:p w:rsidR="00821C4E" w:rsidRDefault="00821C4E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E345F" w:rsidTr="00677828">
        <w:trPr>
          <w:trHeight w:val="340"/>
        </w:trPr>
        <w:tc>
          <w:tcPr>
            <w:tcW w:w="10046" w:type="dxa"/>
            <w:gridSpan w:val="6"/>
            <w:tcBorders>
              <w:bottom w:val="single" w:sz="4" w:space="0" w:color="auto"/>
            </w:tcBorders>
          </w:tcPr>
          <w:p w:rsidR="00CE345F" w:rsidRDefault="00CE345F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Payment Details</w:t>
            </w:r>
          </w:p>
          <w:p w:rsidR="00CC7F24" w:rsidRDefault="00CC7F24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E3965" w:rsidRPr="003E3965" w:rsidRDefault="003E3965" w:rsidP="003E3965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22C28"/>
                <w:sz w:val="20"/>
                <w:szCs w:val="20"/>
              </w:rPr>
            </w:pPr>
            <w:r w:rsidRPr="003E3965">
              <w:rPr>
                <w:color w:val="322C28"/>
                <w:sz w:val="20"/>
                <w:szCs w:val="20"/>
              </w:rPr>
              <w:t xml:space="preserve">Account Name: </w:t>
            </w:r>
            <w:proofErr w:type="spellStart"/>
            <w:r w:rsidRPr="003E3965">
              <w:rPr>
                <w:color w:val="322C28"/>
                <w:sz w:val="20"/>
                <w:szCs w:val="20"/>
              </w:rPr>
              <w:t>Appamada</w:t>
            </w:r>
            <w:proofErr w:type="spellEnd"/>
            <w:r w:rsidRPr="003E3965">
              <w:rPr>
                <w:color w:val="322C28"/>
                <w:sz w:val="20"/>
                <w:szCs w:val="20"/>
              </w:rPr>
              <w:t xml:space="preserve"> </w:t>
            </w:r>
            <w:proofErr w:type="spellStart"/>
            <w:r w:rsidRPr="003E3965">
              <w:rPr>
                <w:color w:val="322C28"/>
                <w:sz w:val="20"/>
                <w:szCs w:val="20"/>
              </w:rPr>
              <w:t>Vihari</w:t>
            </w:r>
            <w:proofErr w:type="spellEnd"/>
            <w:r w:rsidRPr="003E3965">
              <w:rPr>
                <w:color w:val="322C28"/>
                <w:sz w:val="20"/>
                <w:szCs w:val="20"/>
              </w:rPr>
              <w:t xml:space="preserve"> Meditation </w:t>
            </w:r>
            <w:proofErr w:type="spellStart"/>
            <w:r w:rsidRPr="003E3965">
              <w:rPr>
                <w:color w:val="322C28"/>
                <w:sz w:val="20"/>
                <w:szCs w:val="20"/>
              </w:rPr>
              <w:t>Center</w:t>
            </w:r>
            <w:proofErr w:type="spellEnd"/>
            <w:r w:rsidRPr="003E3965">
              <w:rPr>
                <w:color w:val="322C28"/>
                <w:sz w:val="20"/>
                <w:szCs w:val="20"/>
              </w:rPr>
              <w:t xml:space="preserve">, </w:t>
            </w:r>
            <w:proofErr w:type="spellStart"/>
            <w:r w:rsidRPr="003E3965">
              <w:rPr>
                <w:color w:val="322C28"/>
                <w:sz w:val="20"/>
                <w:szCs w:val="20"/>
              </w:rPr>
              <w:t>Penang</w:t>
            </w:r>
            <w:proofErr w:type="spellEnd"/>
          </w:p>
          <w:p w:rsidR="003E3965" w:rsidRPr="003E3965" w:rsidRDefault="003E3965" w:rsidP="003E3965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22C28"/>
                <w:sz w:val="20"/>
                <w:szCs w:val="20"/>
              </w:rPr>
            </w:pPr>
            <w:r w:rsidRPr="003E3965">
              <w:rPr>
                <w:color w:val="322C28"/>
                <w:sz w:val="20"/>
                <w:szCs w:val="20"/>
              </w:rPr>
              <w:t>Account Number: 3177-97-4731</w:t>
            </w:r>
          </w:p>
          <w:p w:rsidR="003E3965" w:rsidRPr="003E3965" w:rsidRDefault="003E3965" w:rsidP="003E3965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22C28"/>
                <w:sz w:val="20"/>
                <w:szCs w:val="20"/>
              </w:rPr>
            </w:pPr>
            <w:r w:rsidRPr="003E3965">
              <w:rPr>
                <w:color w:val="322C28"/>
                <w:sz w:val="20"/>
                <w:szCs w:val="20"/>
              </w:rPr>
              <w:t>Name of Bank: PUBLIC BANK BERHAD</w:t>
            </w:r>
          </w:p>
          <w:p w:rsidR="003E3965" w:rsidRPr="003E3965" w:rsidRDefault="003E3965" w:rsidP="003E3965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22C28"/>
                <w:sz w:val="20"/>
                <w:szCs w:val="20"/>
              </w:rPr>
            </w:pPr>
            <w:r w:rsidRPr="003E3965">
              <w:rPr>
                <w:color w:val="322C28"/>
                <w:sz w:val="20"/>
                <w:szCs w:val="20"/>
              </w:rPr>
              <w:t xml:space="preserve">Bank Address:  No. 104, 104A &amp; 104B, </w:t>
            </w:r>
            <w:proofErr w:type="spellStart"/>
            <w:r w:rsidRPr="003E3965">
              <w:rPr>
                <w:color w:val="322C28"/>
                <w:sz w:val="20"/>
                <w:szCs w:val="20"/>
              </w:rPr>
              <w:t>Jalan</w:t>
            </w:r>
            <w:proofErr w:type="spellEnd"/>
            <w:r w:rsidRPr="003E3965">
              <w:rPr>
                <w:color w:val="322C28"/>
                <w:sz w:val="20"/>
                <w:szCs w:val="20"/>
              </w:rPr>
              <w:t xml:space="preserve"> Macalister, 10400 </w:t>
            </w:r>
            <w:proofErr w:type="spellStart"/>
            <w:r w:rsidRPr="003E3965">
              <w:rPr>
                <w:color w:val="322C28"/>
                <w:sz w:val="20"/>
                <w:szCs w:val="20"/>
              </w:rPr>
              <w:t>Penang</w:t>
            </w:r>
            <w:proofErr w:type="spellEnd"/>
          </w:p>
          <w:p w:rsidR="00CC7F24" w:rsidRPr="003E3965" w:rsidRDefault="00CC7F24" w:rsidP="00CE34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Swift Code: </w:t>
            </w:r>
            <w:r w:rsidRPr="003E396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PBBEMYKL</w:t>
            </w:r>
          </w:p>
          <w:p w:rsidR="00CE345F" w:rsidRDefault="00CE345F" w:rsidP="00821C4E">
            <w:pPr>
              <w:jc w:val="both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77828" w:rsidTr="00677828">
        <w:trPr>
          <w:trHeight w:val="340"/>
        </w:trPr>
        <w:tc>
          <w:tcPr>
            <w:tcW w:w="10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7828" w:rsidRPr="008F08B4" w:rsidRDefault="00677828" w:rsidP="002043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 of Appreciation :</w:t>
            </w:r>
          </w:p>
          <w:p w:rsidR="00677828" w:rsidRPr="008F08B4" w:rsidRDefault="00677828" w:rsidP="002043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7828" w:rsidRPr="008F08B4" w:rsidRDefault="00677828" w:rsidP="001545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Venerable </w:t>
            </w:r>
            <w:proofErr w:type="spellStart"/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Sayalay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Susila</w:t>
            </w:r>
            <w:proofErr w:type="spellEnd"/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would like to express her sincere appreciation for your generous donation and help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</w:t>
            </w:r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this noble cause of propagating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the</w:t>
            </w:r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Buddha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Dhamma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thus </w:t>
            </w:r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rolonging the </w:t>
            </w:r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Buddha </w:t>
            </w:r>
            <w:proofErr w:type="spellStart"/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Sasana</w:t>
            </w:r>
            <w:proofErr w:type="spellEnd"/>
            <w:r w:rsidRPr="008F0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77828" w:rsidRPr="008F08B4" w:rsidRDefault="00677828" w:rsidP="002043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828" w:rsidRDefault="00677828" w:rsidP="0015457B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May this merit brings you good health, happiness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wisdom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supports your aspiration to be liberated.</w:t>
            </w:r>
          </w:p>
          <w:p w:rsidR="0015457B" w:rsidRPr="008F08B4" w:rsidRDefault="0015457B" w:rsidP="0015457B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828" w:rsidRDefault="00677828" w:rsidP="0020436F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May all beings rejoice and share in this merit.</w:t>
            </w:r>
          </w:p>
          <w:p w:rsidR="0015457B" w:rsidRPr="008F08B4" w:rsidRDefault="0015457B" w:rsidP="0020436F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828" w:rsidRDefault="00677828" w:rsidP="0020436F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Sadhu! Sadhu! </w:t>
            </w:r>
            <w:proofErr w:type="spellStart"/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Sadhu</w:t>
            </w:r>
            <w:proofErr w:type="spellEnd"/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</w:t>
            </w:r>
          </w:p>
          <w:p w:rsidR="0015457B" w:rsidRPr="008F08B4" w:rsidRDefault="0015457B" w:rsidP="0020436F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457B" w:rsidRDefault="00677828" w:rsidP="0020436F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F0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Please return this form together with your donation to:</w:t>
            </w:r>
          </w:p>
          <w:p w:rsidR="0015457B" w:rsidRPr="008F08B4" w:rsidRDefault="0015457B" w:rsidP="0020436F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461F" w:rsidRDefault="00C75414" w:rsidP="00927E4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Working Committee of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Appamāda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Viharī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Meditation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Center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12-2-7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Jalan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Bukit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Ria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Seaview Garden, 11100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Batu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Ferringhi</w:t>
            </w:r>
            <w:proofErr w:type="spellEnd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Penang</w:t>
            </w:r>
            <w:proofErr w:type="spellEnd"/>
            <w:r w:rsidR="0092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B7424" w:rsidRDefault="00BB7424" w:rsidP="00927E4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828" w:rsidRPr="00CC7F24" w:rsidRDefault="00927E45" w:rsidP="009F46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</w:t>
            </w:r>
            <w:r w:rsidR="009F4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 to sayalaysusilaretreat@gmail.com</w:t>
            </w:r>
          </w:p>
        </w:tc>
      </w:tr>
    </w:tbl>
    <w:p w:rsidR="0069439A" w:rsidRPr="0069439A" w:rsidRDefault="0069439A" w:rsidP="00677828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/>
        </w:rPr>
      </w:pPr>
    </w:p>
    <w:sectPr w:rsidR="0069439A" w:rsidRPr="0069439A" w:rsidSect="00BB7424">
      <w:pgSz w:w="11906" w:h="16838" w:code="9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423964"/>
    <w:rsid w:val="00051DCF"/>
    <w:rsid w:val="000945A4"/>
    <w:rsid w:val="000A4740"/>
    <w:rsid w:val="0015457B"/>
    <w:rsid w:val="00184D15"/>
    <w:rsid w:val="00316F13"/>
    <w:rsid w:val="0035270A"/>
    <w:rsid w:val="003E3965"/>
    <w:rsid w:val="00405698"/>
    <w:rsid w:val="00423964"/>
    <w:rsid w:val="00432C03"/>
    <w:rsid w:val="00485F2A"/>
    <w:rsid w:val="0061319B"/>
    <w:rsid w:val="00677828"/>
    <w:rsid w:val="0069439A"/>
    <w:rsid w:val="006F5803"/>
    <w:rsid w:val="00742967"/>
    <w:rsid w:val="00821C4E"/>
    <w:rsid w:val="008F08B4"/>
    <w:rsid w:val="00927E45"/>
    <w:rsid w:val="0093249D"/>
    <w:rsid w:val="009C60CC"/>
    <w:rsid w:val="009F461F"/>
    <w:rsid w:val="00A178E3"/>
    <w:rsid w:val="00AC1BA0"/>
    <w:rsid w:val="00BB7424"/>
    <w:rsid w:val="00C75414"/>
    <w:rsid w:val="00C80597"/>
    <w:rsid w:val="00CC1080"/>
    <w:rsid w:val="00CC619A"/>
    <w:rsid w:val="00CC7F24"/>
    <w:rsid w:val="00CE345F"/>
    <w:rsid w:val="00D478B2"/>
    <w:rsid w:val="00E11733"/>
    <w:rsid w:val="00EB44D3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B8B3-D743-4E9E-A3B5-365FBAD7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Series</cp:lastModifiedBy>
  <cp:revision>2</cp:revision>
  <dcterms:created xsi:type="dcterms:W3CDTF">2013-05-25T09:30:00Z</dcterms:created>
  <dcterms:modified xsi:type="dcterms:W3CDTF">2013-05-25T09:30:00Z</dcterms:modified>
</cp:coreProperties>
</file>