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37" w:rsidRDefault="005D0137" w:rsidP="0037655A">
      <w:pPr>
        <w:pStyle w:val="Default"/>
        <w:jc w:val="center"/>
        <w:rPr>
          <w:b/>
          <w:bCs/>
          <w:sz w:val="28"/>
        </w:rPr>
      </w:pPr>
      <w:r w:rsidRPr="005D0137">
        <w:rPr>
          <w:b/>
          <w:bCs/>
          <w:noProof/>
          <w:sz w:val="28"/>
        </w:rPr>
        <w:drawing>
          <wp:inline distT="0" distB="0" distL="0" distR="0">
            <wp:extent cx="386080" cy="318770"/>
            <wp:effectExtent l="19050" t="0" r="0" b="0"/>
            <wp:docPr id="6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55A" w:rsidRPr="00D80A82" w:rsidRDefault="0037655A" w:rsidP="0037655A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bCs/>
          <w:sz w:val="28"/>
          <w:szCs w:val="28"/>
        </w:rPr>
        <w:t>TISARATANA VANDANA</w:t>
      </w:r>
    </w:p>
    <w:p w:rsidR="0037655A" w:rsidRPr="00827CF0" w:rsidRDefault="00B31706" w:rsidP="0037655A">
      <w:pPr>
        <w:pStyle w:val="Default"/>
        <w:jc w:val="center"/>
        <w:rPr>
          <w:sz w:val="28"/>
          <w:szCs w:val="28"/>
        </w:rPr>
      </w:pPr>
      <w:r w:rsidRPr="00827CF0">
        <w:rPr>
          <w:bCs/>
          <w:i/>
          <w:iCs/>
          <w:sz w:val="28"/>
          <w:szCs w:val="28"/>
        </w:rPr>
        <w:t>Homage</w:t>
      </w:r>
      <w:r w:rsidR="0037655A" w:rsidRPr="00827CF0">
        <w:rPr>
          <w:bCs/>
          <w:i/>
          <w:iCs/>
          <w:sz w:val="28"/>
          <w:szCs w:val="28"/>
        </w:rPr>
        <w:t xml:space="preserve"> </w:t>
      </w:r>
      <w:r w:rsidR="000D2A99">
        <w:rPr>
          <w:bCs/>
          <w:i/>
          <w:iCs/>
          <w:sz w:val="28"/>
          <w:szCs w:val="28"/>
        </w:rPr>
        <w:t>t</w:t>
      </w:r>
      <w:r w:rsidR="0037655A" w:rsidRPr="00827CF0">
        <w:rPr>
          <w:bCs/>
          <w:i/>
          <w:iCs/>
          <w:sz w:val="28"/>
          <w:szCs w:val="28"/>
        </w:rPr>
        <w:t xml:space="preserve">o </w:t>
      </w:r>
      <w:r w:rsidR="000D2A99">
        <w:rPr>
          <w:bCs/>
          <w:i/>
          <w:iCs/>
          <w:sz w:val="28"/>
          <w:szCs w:val="28"/>
        </w:rPr>
        <w:t>t</w:t>
      </w:r>
      <w:r w:rsidR="0037655A" w:rsidRPr="00827CF0">
        <w:rPr>
          <w:bCs/>
          <w:i/>
          <w:iCs/>
          <w:sz w:val="28"/>
          <w:szCs w:val="28"/>
        </w:rPr>
        <w:t>he Triple Gems</w:t>
      </w:r>
    </w:p>
    <w:p w:rsidR="0037655A" w:rsidRPr="00827CF0" w:rsidRDefault="0037655A" w:rsidP="0037655A">
      <w:pPr>
        <w:pStyle w:val="Default"/>
        <w:jc w:val="center"/>
        <w:rPr>
          <w:rFonts w:eastAsia="SimSun" w:cs="SimSun"/>
          <w:sz w:val="28"/>
          <w:szCs w:val="28"/>
        </w:rPr>
      </w:pPr>
      <w:r w:rsidRPr="00827CF0">
        <w:rPr>
          <w:rFonts w:eastAsia="SimSun" w:cs="SimSun"/>
          <w:sz w:val="28"/>
          <w:szCs w:val="28"/>
        </w:rPr>
        <w:t>禮敬三寶</w:t>
      </w:r>
    </w:p>
    <w:p w:rsidR="008B30CE" w:rsidRPr="00D80A82" w:rsidRDefault="008B30CE" w:rsidP="008B30CE">
      <w:pPr>
        <w:autoSpaceDE w:val="0"/>
        <w:autoSpaceDN w:val="0"/>
        <w:adjustRightInd w:val="0"/>
        <w:rPr>
          <w:rFonts w:ascii="Pali Palatino" w:eastAsiaTheme="minorEastAsia" w:hAnsi="Pali Palatino" w:cs="Pali Palatino"/>
          <w:color w:val="000000"/>
          <w:sz w:val="28"/>
          <w:szCs w:val="28"/>
          <w:lang w:eastAsia="zh-CN"/>
        </w:rPr>
      </w:pPr>
    </w:p>
    <w:p w:rsidR="0037655A" w:rsidRPr="00D80A82" w:rsidRDefault="008B30CE" w:rsidP="008B30CE">
      <w:pPr>
        <w:pStyle w:val="Default"/>
        <w:rPr>
          <w:b/>
          <w:sz w:val="28"/>
          <w:szCs w:val="28"/>
        </w:rPr>
      </w:pPr>
      <w:r w:rsidRPr="00D80A82">
        <w:rPr>
          <w:rFonts w:eastAsiaTheme="minorEastAsia" w:cstheme="minorBidi"/>
          <w:b/>
          <w:color w:val="auto"/>
          <w:sz w:val="28"/>
          <w:szCs w:val="28"/>
          <w:lang w:val="en-US"/>
        </w:rPr>
        <w:t>Arahaü sammàsambuddho bhagavà, Buddhaü bhagavantaü àbhivàdemi.</w:t>
      </w:r>
    </w:p>
    <w:p w:rsidR="0037655A" w:rsidRPr="00D80A82" w:rsidRDefault="0037655A" w:rsidP="0037655A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 xml:space="preserve">Lord, the Perfectly Self-Enlightened </w:t>
      </w:r>
      <w:r w:rsidR="007107C3" w:rsidRPr="00D80A82">
        <w:rPr>
          <w:i/>
          <w:iCs/>
          <w:sz w:val="28"/>
          <w:szCs w:val="28"/>
        </w:rPr>
        <w:t xml:space="preserve">and Blessed </w:t>
      </w:r>
      <w:r w:rsidR="00642B31" w:rsidRPr="00D80A82">
        <w:rPr>
          <w:i/>
          <w:iCs/>
          <w:sz w:val="28"/>
          <w:szCs w:val="28"/>
        </w:rPr>
        <w:t>O</w:t>
      </w:r>
      <w:r w:rsidRPr="00D80A82">
        <w:rPr>
          <w:i/>
          <w:iCs/>
          <w:sz w:val="28"/>
          <w:szCs w:val="28"/>
        </w:rPr>
        <w:t>ne,</w:t>
      </w:r>
    </w:p>
    <w:p w:rsidR="0037655A" w:rsidRPr="00D80A82" w:rsidRDefault="0037655A" w:rsidP="0037655A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 xml:space="preserve">The Buddha, </w:t>
      </w:r>
      <w:r w:rsidR="00FF4267" w:rsidRPr="00D80A82">
        <w:rPr>
          <w:i/>
          <w:iCs/>
          <w:sz w:val="28"/>
          <w:szCs w:val="28"/>
        </w:rPr>
        <w:t>I bow to the B</w:t>
      </w:r>
      <w:r w:rsidR="007107C3" w:rsidRPr="00D80A82">
        <w:rPr>
          <w:i/>
          <w:iCs/>
          <w:sz w:val="28"/>
          <w:szCs w:val="28"/>
        </w:rPr>
        <w:t>lessed One</w:t>
      </w:r>
      <w:r w:rsidRPr="00D80A82">
        <w:rPr>
          <w:i/>
          <w:iCs/>
          <w:sz w:val="28"/>
          <w:szCs w:val="28"/>
        </w:rPr>
        <w:t>.</w:t>
      </w:r>
    </w:p>
    <w:p w:rsidR="0037655A" w:rsidRPr="00D80A82" w:rsidRDefault="0037655A" w:rsidP="0037655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世尊是阿羅漢，正等正覺者，我禮敬佛陀世尊。</w:t>
      </w:r>
    </w:p>
    <w:p w:rsidR="0037655A" w:rsidRPr="00D80A82" w:rsidRDefault="0037655A" w:rsidP="0037655A">
      <w:pPr>
        <w:pStyle w:val="Default"/>
        <w:rPr>
          <w:rFonts w:eastAsia="SimSun" w:cs="SimSun"/>
          <w:sz w:val="28"/>
          <w:szCs w:val="28"/>
        </w:rPr>
      </w:pPr>
    </w:p>
    <w:p w:rsidR="0037655A" w:rsidRPr="00D80A82" w:rsidRDefault="00A5681F" w:rsidP="00A5681F">
      <w:pPr>
        <w:pStyle w:val="Default"/>
        <w:rPr>
          <w:b/>
          <w:sz w:val="28"/>
          <w:szCs w:val="28"/>
        </w:rPr>
      </w:pPr>
      <w:r w:rsidRPr="00D80A82">
        <w:rPr>
          <w:rFonts w:eastAsiaTheme="minorEastAsia" w:cstheme="minorBidi"/>
          <w:b/>
          <w:color w:val="auto"/>
          <w:sz w:val="28"/>
          <w:szCs w:val="28"/>
          <w:lang w:val="en-US"/>
        </w:rPr>
        <w:t xml:space="preserve">Svàkkhàto bhagavatà dhammo, Dhammaü namassàmi.  </w:t>
      </w:r>
    </w:p>
    <w:p w:rsidR="0037655A" w:rsidRPr="00D80A82" w:rsidRDefault="0037655A" w:rsidP="0037655A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The Dhamma</w:t>
      </w:r>
      <w:r w:rsidR="00C51FE1">
        <w:rPr>
          <w:i/>
          <w:iCs/>
          <w:sz w:val="28"/>
          <w:szCs w:val="28"/>
        </w:rPr>
        <w:t xml:space="preserve"> </w:t>
      </w:r>
      <w:r w:rsidRPr="00D80A82">
        <w:rPr>
          <w:i/>
          <w:iCs/>
          <w:sz w:val="28"/>
          <w:szCs w:val="28"/>
        </w:rPr>
        <w:t>of the Blessed One is perfectly expounded,</w:t>
      </w:r>
    </w:p>
    <w:p w:rsidR="0037655A" w:rsidRPr="00D80A82" w:rsidRDefault="00290193" w:rsidP="0037655A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 xml:space="preserve">The Teaching of Truth, </w:t>
      </w:r>
      <w:r w:rsidR="0037655A" w:rsidRPr="00D80A82">
        <w:rPr>
          <w:i/>
          <w:iCs/>
          <w:sz w:val="28"/>
          <w:szCs w:val="28"/>
        </w:rPr>
        <w:t xml:space="preserve">I </w:t>
      </w:r>
      <w:r w:rsidR="00FF4267" w:rsidRPr="00D80A82">
        <w:rPr>
          <w:i/>
          <w:iCs/>
          <w:sz w:val="28"/>
          <w:szCs w:val="28"/>
        </w:rPr>
        <w:t>bow to the Dhamma</w:t>
      </w:r>
      <w:r w:rsidR="0037655A" w:rsidRPr="00D80A82">
        <w:rPr>
          <w:i/>
          <w:iCs/>
          <w:sz w:val="28"/>
          <w:szCs w:val="28"/>
        </w:rPr>
        <w:t>.</w:t>
      </w:r>
    </w:p>
    <w:p w:rsidR="0037655A" w:rsidRPr="00D80A82" w:rsidRDefault="0037655A" w:rsidP="0037655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法是世尊所善説的，我禮敬法。</w:t>
      </w:r>
    </w:p>
    <w:p w:rsidR="0037655A" w:rsidRPr="00D80A82" w:rsidRDefault="0037655A" w:rsidP="008F0F16">
      <w:pPr>
        <w:pStyle w:val="BodyText"/>
        <w:spacing w:after="0"/>
        <w:rPr>
          <w:rFonts w:ascii="Pali Times" w:eastAsia="SimSun" w:hAnsi="Pali Times" w:cs="VriRomanPali CB"/>
          <w:b/>
          <w:bCs/>
          <w:sz w:val="28"/>
          <w:szCs w:val="28"/>
        </w:rPr>
      </w:pPr>
    </w:p>
    <w:p w:rsidR="0037655A" w:rsidRPr="00D80A82" w:rsidRDefault="00A5681F" w:rsidP="00A5681F">
      <w:pPr>
        <w:pStyle w:val="Default"/>
        <w:rPr>
          <w:b/>
          <w:sz w:val="28"/>
          <w:szCs w:val="28"/>
        </w:rPr>
      </w:pPr>
      <w:r w:rsidRPr="00D80A82">
        <w:rPr>
          <w:rFonts w:eastAsiaTheme="minorEastAsia" w:cstheme="minorBidi"/>
          <w:b/>
          <w:color w:val="auto"/>
          <w:sz w:val="28"/>
          <w:szCs w:val="28"/>
          <w:lang w:val="en-US"/>
        </w:rPr>
        <w:t>Supañipanno bhagavato sàvakasaïgho, Saïghaü namàmi.</w:t>
      </w:r>
    </w:p>
    <w:p w:rsidR="0037655A" w:rsidRPr="00D80A82" w:rsidRDefault="0037655A" w:rsidP="0037655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The Sa</w:t>
      </w:r>
      <w:r w:rsidR="00FF4267" w:rsidRPr="00D80A82">
        <w:rPr>
          <w:rFonts w:eastAsiaTheme="minorEastAsia" w:cstheme="minorBidi"/>
          <w:i/>
          <w:color w:val="auto"/>
          <w:sz w:val="28"/>
          <w:szCs w:val="28"/>
          <w:lang w:val="en-US"/>
        </w:rPr>
        <w:t>ï</w:t>
      </w:r>
      <w:r w:rsidRPr="00D80A82">
        <w:rPr>
          <w:bCs/>
          <w:i/>
          <w:iCs/>
          <w:sz w:val="28"/>
          <w:szCs w:val="28"/>
        </w:rPr>
        <w:t>gha of the Blessed On</w:t>
      </w:r>
      <w:r w:rsidR="00FF4267" w:rsidRPr="00D80A82">
        <w:rPr>
          <w:bCs/>
          <w:i/>
          <w:iCs/>
          <w:sz w:val="28"/>
          <w:szCs w:val="28"/>
        </w:rPr>
        <w:t xml:space="preserve">e who </w:t>
      </w:r>
      <w:r w:rsidRPr="00D80A82">
        <w:rPr>
          <w:bCs/>
          <w:i/>
          <w:iCs/>
          <w:sz w:val="28"/>
          <w:szCs w:val="28"/>
        </w:rPr>
        <w:t>ha</w:t>
      </w:r>
      <w:r w:rsidR="00FF4267" w:rsidRPr="00D80A82">
        <w:rPr>
          <w:bCs/>
          <w:i/>
          <w:iCs/>
          <w:sz w:val="28"/>
          <w:szCs w:val="28"/>
        </w:rPr>
        <w:t>ve</w:t>
      </w:r>
      <w:r w:rsidR="00827CF0">
        <w:rPr>
          <w:bCs/>
          <w:i/>
          <w:iCs/>
          <w:sz w:val="28"/>
          <w:szCs w:val="28"/>
        </w:rPr>
        <w:t xml:space="preserve"> </w:t>
      </w:r>
      <w:r w:rsidR="00FF4267" w:rsidRPr="00D80A82">
        <w:rPr>
          <w:bCs/>
          <w:i/>
          <w:iCs/>
          <w:sz w:val="28"/>
          <w:szCs w:val="28"/>
        </w:rPr>
        <w:t>practiced well</w:t>
      </w:r>
      <w:r w:rsidRPr="00D80A82">
        <w:rPr>
          <w:bCs/>
          <w:i/>
          <w:iCs/>
          <w:sz w:val="28"/>
          <w:szCs w:val="28"/>
        </w:rPr>
        <w:t>,</w:t>
      </w:r>
    </w:p>
    <w:p w:rsidR="0037655A" w:rsidRPr="00D80A82" w:rsidRDefault="0037655A" w:rsidP="0037655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 xml:space="preserve">that </w:t>
      </w:r>
      <w:r w:rsidR="00642B31" w:rsidRPr="00D80A82">
        <w:rPr>
          <w:bCs/>
          <w:i/>
          <w:iCs/>
          <w:sz w:val="28"/>
          <w:szCs w:val="28"/>
        </w:rPr>
        <w:t>P</w:t>
      </w:r>
      <w:r w:rsidRPr="00D80A82">
        <w:rPr>
          <w:bCs/>
          <w:i/>
          <w:iCs/>
          <w:sz w:val="28"/>
          <w:szCs w:val="28"/>
        </w:rPr>
        <w:t xml:space="preserve">ure </w:t>
      </w:r>
      <w:r w:rsidR="00642B31" w:rsidRPr="00D80A82">
        <w:rPr>
          <w:bCs/>
          <w:i/>
          <w:iCs/>
          <w:sz w:val="28"/>
          <w:szCs w:val="28"/>
        </w:rPr>
        <w:t>C</w:t>
      </w:r>
      <w:r w:rsidRPr="00D80A82">
        <w:rPr>
          <w:bCs/>
          <w:i/>
          <w:iCs/>
          <w:sz w:val="28"/>
          <w:szCs w:val="28"/>
        </w:rPr>
        <w:t xml:space="preserve">ommunity, </w:t>
      </w:r>
      <w:r w:rsidR="00FF4267" w:rsidRPr="00D80A82">
        <w:rPr>
          <w:i/>
          <w:iCs/>
          <w:sz w:val="28"/>
          <w:szCs w:val="28"/>
        </w:rPr>
        <w:t>I bow to the Sa</w:t>
      </w:r>
      <w:r w:rsidR="00FF4267" w:rsidRPr="00D80A82">
        <w:rPr>
          <w:rFonts w:eastAsiaTheme="minorEastAsia" w:cstheme="minorBidi"/>
          <w:i/>
          <w:color w:val="auto"/>
          <w:sz w:val="28"/>
          <w:szCs w:val="28"/>
          <w:lang w:val="en-US"/>
        </w:rPr>
        <w:t>ï</w:t>
      </w:r>
      <w:r w:rsidR="00FF4267" w:rsidRPr="00D80A82">
        <w:rPr>
          <w:i/>
          <w:iCs/>
          <w:sz w:val="28"/>
          <w:szCs w:val="28"/>
        </w:rPr>
        <w:t>gha</w:t>
      </w:r>
      <w:r w:rsidR="001C4C2E" w:rsidRPr="00D80A82">
        <w:rPr>
          <w:bCs/>
          <w:i/>
          <w:iCs/>
          <w:sz w:val="28"/>
          <w:szCs w:val="28"/>
        </w:rPr>
        <w:t xml:space="preserve">. </w:t>
      </w:r>
    </w:p>
    <w:p w:rsidR="00996E93" w:rsidRPr="00D80A82" w:rsidRDefault="0037655A" w:rsidP="008F0F16">
      <w:pPr>
        <w:pStyle w:val="Default"/>
        <w:spacing w:after="240"/>
        <w:rPr>
          <w:rFonts w:eastAsia="SimSun" w:cs="SimSun"/>
          <w:sz w:val="28"/>
          <w:szCs w:val="28"/>
          <w:lang w:val="en-US"/>
        </w:rPr>
      </w:pPr>
      <w:r w:rsidRPr="00D80A82">
        <w:rPr>
          <w:rFonts w:eastAsia="PMingLiU" w:cs="PMingLiU"/>
          <w:sz w:val="28"/>
          <w:szCs w:val="28"/>
        </w:rPr>
        <w:t>世尊</w:t>
      </w:r>
      <w:r w:rsidRPr="00D80A82">
        <w:rPr>
          <w:rFonts w:eastAsia="SimSun" w:cs="SimSun"/>
          <w:sz w:val="28"/>
          <w:szCs w:val="28"/>
        </w:rPr>
        <w:t>的弟子僧團是善行道者，我禮敬僧團。</w:t>
      </w:r>
    </w:p>
    <w:p w:rsidR="008F0F16" w:rsidRDefault="008F0F16" w:rsidP="009B40B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D45C9A" w:rsidRPr="00D80A82" w:rsidRDefault="00D45C9A" w:rsidP="009B40B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D80A82">
        <w:rPr>
          <w:b/>
          <w:bCs/>
          <w:noProof/>
          <w:sz w:val="28"/>
          <w:szCs w:val="28"/>
        </w:rPr>
        <w:drawing>
          <wp:inline distT="0" distB="0" distL="0" distR="0">
            <wp:extent cx="386080" cy="318770"/>
            <wp:effectExtent l="19050" t="0" r="0" b="0"/>
            <wp:docPr id="1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C9A" w:rsidRPr="00D80A82" w:rsidRDefault="00D45C9A" w:rsidP="00D45C9A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bCs/>
          <w:sz w:val="28"/>
          <w:szCs w:val="28"/>
        </w:rPr>
        <w:t>BUDDHâBHIVâDANA</w:t>
      </w:r>
    </w:p>
    <w:p w:rsidR="00D45C9A" w:rsidRPr="00827CF0" w:rsidRDefault="00D45C9A" w:rsidP="00D45C9A">
      <w:pPr>
        <w:pStyle w:val="Default"/>
        <w:jc w:val="center"/>
        <w:rPr>
          <w:sz w:val="28"/>
          <w:szCs w:val="28"/>
        </w:rPr>
      </w:pPr>
      <w:r w:rsidRPr="00827CF0">
        <w:rPr>
          <w:bCs/>
          <w:i/>
          <w:iCs/>
          <w:sz w:val="28"/>
          <w:szCs w:val="28"/>
        </w:rPr>
        <w:t>Homage to the Buddha</w:t>
      </w:r>
    </w:p>
    <w:p w:rsidR="00D45C9A" w:rsidRPr="00827CF0" w:rsidRDefault="00D45C9A" w:rsidP="00D45C9A">
      <w:pPr>
        <w:pStyle w:val="Default"/>
        <w:jc w:val="center"/>
        <w:rPr>
          <w:rFonts w:eastAsia="SimSun" w:cs="SimSun"/>
          <w:sz w:val="28"/>
          <w:szCs w:val="28"/>
        </w:rPr>
      </w:pPr>
      <w:r w:rsidRPr="00827CF0">
        <w:rPr>
          <w:rFonts w:eastAsia="SimSun" w:cs="SimSun"/>
          <w:sz w:val="28"/>
          <w:szCs w:val="28"/>
        </w:rPr>
        <w:t>禮敬佛陀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</w:p>
    <w:p w:rsidR="008B1DC4" w:rsidRDefault="00D45C9A" w:rsidP="00D45C9A">
      <w:pPr>
        <w:pStyle w:val="Default"/>
        <w:rPr>
          <w:b/>
          <w:bCs/>
          <w:sz w:val="28"/>
          <w:szCs w:val="28"/>
        </w:rPr>
      </w:pPr>
      <w:r w:rsidRPr="00D80A82">
        <w:rPr>
          <w:b/>
          <w:bCs/>
          <w:sz w:val="28"/>
          <w:szCs w:val="28"/>
        </w:rPr>
        <w:t>Namo tassa bhavagato arahato sammà sambudhassa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rFonts w:eastAsia="SimSun"/>
          <w:bCs/>
          <w:sz w:val="28"/>
          <w:szCs w:val="28"/>
        </w:rPr>
        <w:t>(3 times)</w:t>
      </w:r>
    </w:p>
    <w:p w:rsidR="00D45C9A" w:rsidRPr="00D80A82" w:rsidRDefault="00D45C9A" w:rsidP="00D45C9A">
      <w:pPr>
        <w:pStyle w:val="Default"/>
        <w:rPr>
          <w:rFonts w:cs="Times New Roman"/>
          <w:sz w:val="28"/>
          <w:szCs w:val="28"/>
        </w:rPr>
      </w:pPr>
      <w:r w:rsidRPr="00D80A82">
        <w:rPr>
          <w:rFonts w:cs="Times New Roman"/>
          <w:bCs/>
          <w:i/>
          <w:iCs/>
          <w:sz w:val="28"/>
          <w:szCs w:val="28"/>
        </w:rPr>
        <w:t>Homage to Him, the Blessed One, the Worthy One, the Fully Enlightened One.</w:t>
      </w:r>
    </w:p>
    <w:p w:rsidR="00BA6E77" w:rsidRDefault="00D45C9A" w:rsidP="00251D3E">
      <w:pPr>
        <w:pStyle w:val="Default"/>
        <w:rPr>
          <w:b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禮敬世尊，阿羅漢，正等正覺者。</w:t>
      </w:r>
      <w:r w:rsidR="00BA6E77">
        <w:rPr>
          <w:b/>
          <w:sz w:val="28"/>
          <w:szCs w:val="28"/>
        </w:rPr>
        <w:br w:type="page"/>
      </w:r>
    </w:p>
    <w:p w:rsidR="00D45C9A" w:rsidRPr="00D80A82" w:rsidRDefault="00D45C9A" w:rsidP="00D45C9A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386080" cy="318770"/>
            <wp:effectExtent l="19050" t="0" r="0" b="0"/>
            <wp:docPr id="5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C9A" w:rsidRPr="00D80A82" w:rsidRDefault="00D45C9A" w:rsidP="00D45C9A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sz w:val="28"/>
          <w:szCs w:val="28"/>
        </w:rPr>
        <w:t>TISARAöA</w:t>
      </w:r>
    </w:p>
    <w:p w:rsidR="00D45C9A" w:rsidRPr="008B1DC4" w:rsidRDefault="00D45C9A" w:rsidP="00D45C9A">
      <w:pPr>
        <w:pStyle w:val="Default"/>
        <w:jc w:val="center"/>
        <w:rPr>
          <w:i/>
          <w:sz w:val="28"/>
          <w:szCs w:val="28"/>
        </w:rPr>
      </w:pPr>
      <w:r w:rsidRPr="008B1DC4">
        <w:rPr>
          <w:i/>
          <w:sz w:val="28"/>
          <w:szCs w:val="28"/>
        </w:rPr>
        <w:t>The Three Refuges</w:t>
      </w:r>
    </w:p>
    <w:p w:rsidR="00D45C9A" w:rsidRPr="008B1DC4" w:rsidRDefault="00D45C9A" w:rsidP="00D75416">
      <w:pPr>
        <w:pStyle w:val="Default"/>
        <w:spacing w:after="240"/>
        <w:jc w:val="center"/>
        <w:rPr>
          <w:rFonts w:eastAsia="SimSun" w:cs="SimSun"/>
          <w:sz w:val="28"/>
          <w:szCs w:val="28"/>
        </w:rPr>
      </w:pPr>
      <w:r w:rsidRPr="008B1DC4">
        <w:rPr>
          <w:rFonts w:eastAsia="SimSun" w:cs="SimSun"/>
          <w:sz w:val="28"/>
          <w:szCs w:val="28"/>
        </w:rPr>
        <w:t>三皈依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 xml:space="preserve">Buddhaÿ saraõaÿ gacchàmi 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Dhammaÿ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Saïghaÿ saraõam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I take refuge in the Buddha.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I take refuge in the Dhamma.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I take refuge in the Sangha.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我以佛陀爲皈依處。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我以佛法爲皈依處。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我以僧伽爲皈依處。</w:t>
      </w:r>
    </w:p>
    <w:p w:rsidR="00D45C9A" w:rsidRPr="00D80A82" w:rsidRDefault="00D45C9A" w:rsidP="00D45C9A">
      <w:pPr>
        <w:pStyle w:val="Default"/>
        <w:rPr>
          <w:rFonts w:eastAsia="SimSun" w:cs="VriRomanPali CB"/>
          <w:b/>
          <w:bCs/>
          <w:sz w:val="28"/>
          <w:szCs w:val="28"/>
        </w:rPr>
      </w:pP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Dutiyampi Buddhaÿ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Dutiyampi Dhammaÿ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Dutiyampi Saïghaÿ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second time, I take refuge in the Buddha.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second time, I take refuge in the Dhamma.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second time, I take refuge in the Sangha.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第二次，我以佛陀爲皈依處。</w:t>
      </w:r>
    </w:p>
    <w:p w:rsidR="00D45C9A" w:rsidRPr="00D80A82" w:rsidRDefault="00AB70D1" w:rsidP="00D45C9A">
      <w:pPr>
        <w:pStyle w:val="Default"/>
        <w:rPr>
          <w:rFonts w:eastAsia="SimSun" w:cs="SimSun"/>
          <w:sz w:val="28"/>
          <w:szCs w:val="28"/>
        </w:rPr>
      </w:pPr>
      <w:r w:rsidRPr="00AB70D1">
        <w:rPr>
          <w:b/>
          <w:bCs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6.05pt;margin-top:5.3pt;width:124.05pt;height:3in;z-index:251660288;mso-width-relative:margin;mso-height-relative:margin">
            <v:textbox style="mso-next-textbox:#_x0000_s1030">
              <w:txbxContent>
                <w:p w:rsidR="00C817C1" w:rsidRPr="00A13F1B" w:rsidRDefault="00C817C1" w:rsidP="00A13F1B">
                  <w:pPr>
                    <w:pStyle w:val="Default"/>
                    <w:rPr>
                      <w:szCs w:val="28"/>
                    </w:rPr>
                  </w:pPr>
                  <w:r w:rsidRPr="00A13F1B">
                    <w:rPr>
                      <w:b/>
                      <w:bCs/>
                      <w:szCs w:val="28"/>
                    </w:rPr>
                    <w:t>AYYA :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szCs w:val="28"/>
                    </w:rPr>
                  </w:pPr>
                  <w:r w:rsidRPr="00A13F1B">
                    <w:rPr>
                      <w:b/>
                      <w:bCs/>
                      <w:szCs w:val="28"/>
                    </w:rPr>
                    <w:t>SARANA GAMANAÑ PARIPUööAÑ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szCs w:val="28"/>
                    </w:rPr>
                  </w:pPr>
                  <w:r w:rsidRPr="00A13F1B">
                    <w:rPr>
                      <w:bCs/>
                      <w:i/>
                      <w:iCs/>
                      <w:szCs w:val="28"/>
                    </w:rPr>
                    <w:t>The taking of the refuge is purely completed.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 w:cs="SimSun"/>
                      <w:szCs w:val="28"/>
                      <w:lang w:val="en-US"/>
                    </w:rPr>
                  </w:pPr>
                  <w:r w:rsidRPr="00A13F1B">
                    <w:rPr>
                      <w:rFonts w:eastAsia="SimSun" w:cs="SimSun"/>
                      <w:szCs w:val="28"/>
                    </w:rPr>
                    <w:t>三皈已授完畢。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 w:cs="SimSun"/>
                      <w:szCs w:val="28"/>
                      <w:lang w:val="en-US"/>
                    </w:rPr>
                  </w:pP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/>
                      <w:szCs w:val="28"/>
                    </w:rPr>
                  </w:pPr>
                  <w:r w:rsidRPr="00A13F1B">
                    <w:rPr>
                      <w:rFonts w:eastAsia="SimSun"/>
                      <w:b/>
                      <w:bCs/>
                      <w:szCs w:val="28"/>
                    </w:rPr>
                    <w:t xml:space="preserve">YOGIS </w:t>
                  </w:r>
                  <w:r w:rsidRPr="00A13F1B">
                    <w:rPr>
                      <w:rFonts w:eastAsia="SimSun" w:cs="SimSun"/>
                      <w:szCs w:val="28"/>
                    </w:rPr>
                    <w:t>（修襌者）</w:t>
                  </w:r>
                  <w:r w:rsidRPr="00A13F1B">
                    <w:rPr>
                      <w:rFonts w:eastAsia="SimSun"/>
                      <w:b/>
                      <w:bCs/>
                      <w:szCs w:val="28"/>
                    </w:rPr>
                    <w:t>: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/>
                      <w:b/>
                      <w:szCs w:val="28"/>
                    </w:rPr>
                  </w:pPr>
                  <w:r w:rsidRPr="00A13F1B">
                    <w:rPr>
                      <w:rFonts w:eastAsia="SimSun"/>
                      <w:b/>
                      <w:bCs/>
                      <w:szCs w:val="28"/>
                    </w:rPr>
                    <w:t>âMA AYYA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/>
                      <w:szCs w:val="28"/>
                    </w:rPr>
                  </w:pPr>
                  <w:r w:rsidRPr="00A13F1B">
                    <w:rPr>
                      <w:rFonts w:eastAsia="SimSun"/>
                      <w:bCs/>
                      <w:i/>
                      <w:iCs/>
                      <w:szCs w:val="28"/>
                    </w:rPr>
                    <w:t>Yes, Venerable.</w:t>
                  </w:r>
                </w:p>
                <w:p w:rsidR="00C817C1" w:rsidRPr="00A13F1B" w:rsidRDefault="00C817C1" w:rsidP="00A13F1B">
                  <w:pPr>
                    <w:pStyle w:val="Default"/>
                    <w:rPr>
                      <w:rFonts w:eastAsia="SimSun" w:cs="SimSun"/>
                      <w:szCs w:val="28"/>
                      <w:lang w:val="en-US"/>
                    </w:rPr>
                  </w:pPr>
                  <w:r w:rsidRPr="00A13F1B">
                    <w:rPr>
                      <w:rFonts w:eastAsia="SimSun" w:cs="SimSun"/>
                      <w:szCs w:val="28"/>
                    </w:rPr>
                    <w:t>是的，尊者大德。</w:t>
                  </w:r>
                  <w:bookmarkStart w:id="0" w:name="_GoBack"/>
                  <w:bookmarkEnd w:id="0"/>
                </w:p>
                <w:p w:rsidR="00C817C1" w:rsidRPr="00A13F1B" w:rsidRDefault="00C817C1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  <w:r w:rsidR="00D45C9A" w:rsidRPr="00D80A82">
        <w:rPr>
          <w:rFonts w:eastAsia="SimSun" w:cs="SimSun"/>
          <w:sz w:val="28"/>
          <w:szCs w:val="28"/>
        </w:rPr>
        <w:t>第二次，我以佛法爲皈依處。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第二次，我以僧伽爲皈依處。</w:t>
      </w:r>
    </w:p>
    <w:p w:rsidR="00D45C9A" w:rsidRPr="00D80A82" w:rsidRDefault="00D45C9A" w:rsidP="00D45C9A">
      <w:pPr>
        <w:pStyle w:val="Default"/>
        <w:rPr>
          <w:b/>
          <w:bCs/>
          <w:sz w:val="28"/>
          <w:szCs w:val="28"/>
        </w:rPr>
      </w:pP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Tatiyampi Buddhaÿ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Tatiyampi Dhammaÿ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Tatiyampi Saïghaÿ saraõaÿ gacchàmi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third time, I take refuge in the Buddha.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third time, I take refuge in the Dhamma.</w:t>
      </w:r>
    </w:p>
    <w:p w:rsidR="00D45C9A" w:rsidRPr="00D80A82" w:rsidRDefault="00D45C9A" w:rsidP="00D45C9A">
      <w:pPr>
        <w:pStyle w:val="Default"/>
        <w:rPr>
          <w:sz w:val="28"/>
          <w:szCs w:val="28"/>
        </w:rPr>
      </w:pPr>
      <w:r w:rsidRPr="00D80A82">
        <w:rPr>
          <w:bCs/>
          <w:i/>
          <w:iCs/>
          <w:sz w:val="28"/>
          <w:szCs w:val="28"/>
        </w:rPr>
        <w:t>For the third time, I take refuge in the Sangha.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第三次，我以佛陀爲皈依處。</w:t>
      </w:r>
    </w:p>
    <w:p w:rsidR="00D45C9A" w:rsidRPr="00D80A82" w:rsidRDefault="00D45C9A" w:rsidP="00D45C9A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第三次，我以佛法爲皈依處。</w:t>
      </w:r>
    </w:p>
    <w:p w:rsidR="000D5303" w:rsidRPr="000A6DAB" w:rsidRDefault="00D45C9A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第三次，我以僧伽爲皈依處。</w:t>
      </w:r>
      <w:r w:rsidR="000D5303" w:rsidRPr="00D80A82">
        <w:rPr>
          <w:b/>
          <w:sz w:val="28"/>
          <w:szCs w:val="28"/>
        </w:rPr>
        <w:br w:type="page"/>
      </w:r>
    </w:p>
    <w:p w:rsidR="000D5303" w:rsidRPr="00D80A82" w:rsidRDefault="000D5303" w:rsidP="001E06D9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386080" cy="318770"/>
            <wp:effectExtent l="19050" t="0" r="0" b="0"/>
            <wp:docPr id="31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303" w:rsidRPr="00D80A82" w:rsidRDefault="000D5303" w:rsidP="000D5303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sz w:val="28"/>
          <w:szCs w:val="28"/>
        </w:rPr>
        <w:t>AòòHAðGASILA YâCANâ</w:t>
      </w:r>
    </w:p>
    <w:p w:rsidR="000D5303" w:rsidRPr="00D2111D" w:rsidRDefault="000D5303" w:rsidP="000D5303">
      <w:pPr>
        <w:pStyle w:val="Default"/>
        <w:jc w:val="center"/>
        <w:rPr>
          <w:sz w:val="28"/>
          <w:szCs w:val="28"/>
        </w:rPr>
      </w:pPr>
      <w:r w:rsidRPr="00D2111D">
        <w:rPr>
          <w:i/>
          <w:iCs/>
          <w:sz w:val="28"/>
          <w:szCs w:val="28"/>
        </w:rPr>
        <w:t>Asking For The Three Refuges</w:t>
      </w:r>
      <w:r w:rsidR="00EB5791" w:rsidRPr="00D2111D">
        <w:rPr>
          <w:i/>
          <w:iCs/>
          <w:sz w:val="28"/>
          <w:szCs w:val="28"/>
        </w:rPr>
        <w:t xml:space="preserve"> </w:t>
      </w:r>
      <w:r w:rsidRPr="00D2111D">
        <w:rPr>
          <w:i/>
          <w:iCs/>
          <w:sz w:val="28"/>
          <w:szCs w:val="28"/>
        </w:rPr>
        <w:t>And The Eight Precepts</w:t>
      </w:r>
    </w:p>
    <w:p w:rsidR="000D5303" w:rsidRPr="00D2111D" w:rsidRDefault="000D5303" w:rsidP="000D5303">
      <w:pPr>
        <w:jc w:val="center"/>
        <w:rPr>
          <w:rFonts w:ascii="Pali Times" w:eastAsia="PMingLiU" w:hAnsi="Pali Times" w:cs="PMingLiU"/>
          <w:sz w:val="28"/>
          <w:szCs w:val="28"/>
        </w:rPr>
      </w:pPr>
      <w:r w:rsidRPr="00D2111D">
        <w:rPr>
          <w:rFonts w:ascii="Pali Times" w:eastAsia="PMingLiU" w:hAnsi="Pali Times" w:cs="PMingLiU"/>
          <w:sz w:val="28"/>
          <w:szCs w:val="28"/>
        </w:rPr>
        <w:t>求授三皈八戒</w:t>
      </w:r>
    </w:p>
    <w:p w:rsidR="000D5303" w:rsidRPr="00D80A82" w:rsidRDefault="000D5303" w:rsidP="000D5303">
      <w:pPr>
        <w:rPr>
          <w:rFonts w:ascii="Pali Times" w:eastAsia="PMingLiU" w:hAnsi="Pali Times" w:cs="PMingLiU"/>
          <w:sz w:val="28"/>
          <w:szCs w:val="28"/>
        </w:rPr>
      </w:pPr>
    </w:p>
    <w:p w:rsidR="000D5303" w:rsidRDefault="000D5303" w:rsidP="000D5303">
      <w:pPr>
        <w:pStyle w:val="Default"/>
        <w:rPr>
          <w:rFonts w:eastAsia="SimSun"/>
          <w:b/>
          <w:bCs/>
          <w:sz w:val="28"/>
          <w:szCs w:val="28"/>
        </w:rPr>
      </w:pPr>
      <w:r w:rsidRPr="00D80A82">
        <w:rPr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AHAM AYYA, TISARAöEðASAHA,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AòòHAöGASäLA</w:t>
      </w:r>
      <w:r w:rsidR="00FF0388" w:rsidRPr="00D80A82">
        <w:rPr>
          <w:b/>
          <w:bCs/>
          <w:sz w:val="28"/>
          <w:szCs w:val="28"/>
        </w:rPr>
        <w:t>Ñ</w:t>
      </w:r>
      <w:r w:rsidR="00FF0388">
        <w:rPr>
          <w:rFonts w:eastAsia="SimSun"/>
          <w:b/>
          <w:bCs/>
          <w:sz w:val="28"/>
          <w:szCs w:val="28"/>
        </w:rPr>
        <w:t xml:space="preserve"> </w:t>
      </w:r>
      <w:r w:rsidRPr="00D80A82">
        <w:rPr>
          <w:rFonts w:eastAsia="SimSun"/>
          <w:b/>
          <w:bCs/>
          <w:sz w:val="28"/>
          <w:szCs w:val="28"/>
        </w:rPr>
        <w:t>DHAMMAÑ YâCâMI,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ANUGGAHAÑ KATVâ, SäLAÑ</w:t>
      </w:r>
      <w:r w:rsidR="00FF0388">
        <w:rPr>
          <w:rFonts w:eastAsia="SimSun"/>
          <w:b/>
          <w:bCs/>
          <w:sz w:val="28"/>
          <w:szCs w:val="28"/>
        </w:rPr>
        <w:t xml:space="preserve"> </w:t>
      </w:r>
      <w:r w:rsidRPr="00D80A82">
        <w:rPr>
          <w:rFonts w:eastAsia="SimSun"/>
          <w:b/>
          <w:bCs/>
          <w:sz w:val="28"/>
          <w:szCs w:val="28"/>
        </w:rPr>
        <w:t>DETHA ME AYYA.</w:t>
      </w:r>
    </w:p>
    <w:p w:rsidR="00EB5791" w:rsidRPr="00D80A82" w:rsidRDefault="000D5303" w:rsidP="000D5303">
      <w:pPr>
        <w:pStyle w:val="Default"/>
        <w:rPr>
          <w:rFonts w:eastAsia="SimSun"/>
          <w:i/>
          <w:iCs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/>
          <w:i/>
          <w:iCs/>
          <w:sz w:val="28"/>
          <w:szCs w:val="28"/>
        </w:rPr>
        <w:t xml:space="preserve">may I request to observe the </w:t>
      </w:r>
      <w:r w:rsidR="00EB5791" w:rsidRPr="00D80A82">
        <w:rPr>
          <w:rFonts w:eastAsia="SimSun"/>
          <w:i/>
          <w:iCs/>
          <w:sz w:val="28"/>
          <w:szCs w:val="28"/>
        </w:rPr>
        <w:t>E</w:t>
      </w:r>
      <w:r w:rsidRPr="00D80A82">
        <w:rPr>
          <w:rFonts w:eastAsia="SimSun"/>
          <w:i/>
          <w:iCs/>
          <w:sz w:val="28"/>
          <w:szCs w:val="28"/>
        </w:rPr>
        <w:t xml:space="preserve">ight precepts 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together with the Three Refuges, out of your compassion,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(so that I can get rid of the cycle of rebirth)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尊者大德，懇請您慈悲，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  <w:r w:rsidRPr="00D80A82">
        <w:rPr>
          <w:rFonts w:ascii="Pali Times" w:eastAsia="SimSun" w:hAnsi="Pali Times" w:cs="SimSun"/>
          <w:sz w:val="28"/>
          <w:szCs w:val="28"/>
          <w:lang w:eastAsia="zh-CN"/>
        </w:rPr>
        <w:t>爲我傳授三皈及八戒（以便我能脱離生死輪回）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DUTIYAMPI, AHAM AYYA, TISARAöENASAHA,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AòòHAöGASäLA</w:t>
      </w:r>
      <w:r w:rsidR="00FF0388" w:rsidRPr="00D80A82">
        <w:rPr>
          <w:b/>
          <w:bCs/>
          <w:sz w:val="28"/>
          <w:szCs w:val="28"/>
        </w:rPr>
        <w:t>Ñ</w:t>
      </w:r>
      <w:r w:rsidRPr="00D80A82">
        <w:rPr>
          <w:b/>
          <w:bCs/>
          <w:sz w:val="28"/>
          <w:szCs w:val="28"/>
        </w:rPr>
        <w:t xml:space="preserve"> DHAMMAÑ YâCâMI,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ANUGGAHAÑ KATVâ, SäLAÑ</w:t>
      </w:r>
      <w:r w:rsidR="00FF0388">
        <w:rPr>
          <w:b/>
          <w:bCs/>
          <w:sz w:val="28"/>
          <w:szCs w:val="28"/>
        </w:rPr>
        <w:t xml:space="preserve"> </w:t>
      </w:r>
      <w:r w:rsidRPr="00D80A82">
        <w:rPr>
          <w:b/>
          <w:bCs/>
          <w:sz w:val="28"/>
          <w:szCs w:val="28"/>
        </w:rPr>
        <w:t>DETHA ME AYYA.</w:t>
      </w:r>
    </w:p>
    <w:p w:rsidR="000D5303" w:rsidRPr="00D80A82" w:rsidRDefault="000D5303" w:rsidP="000D5303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 w:cs="Times New Roman"/>
          <w:i/>
          <w:iCs/>
          <w:sz w:val="28"/>
          <w:szCs w:val="28"/>
        </w:rPr>
        <w:t xml:space="preserve">for the second time, may I request to observe the </w:t>
      </w:r>
      <w:r w:rsidR="00EB5791" w:rsidRPr="00D80A82">
        <w:rPr>
          <w:rFonts w:eastAsia="SimSun" w:cs="Times New Roman"/>
          <w:i/>
          <w:iCs/>
          <w:sz w:val="28"/>
          <w:szCs w:val="28"/>
        </w:rPr>
        <w:t>E</w:t>
      </w:r>
      <w:r w:rsidRPr="00D80A82">
        <w:rPr>
          <w:rFonts w:eastAsia="SimSun" w:cs="Times New Roman"/>
          <w:i/>
          <w:iCs/>
          <w:sz w:val="28"/>
          <w:szCs w:val="28"/>
        </w:rPr>
        <w:t>ight precepts</w:t>
      </w:r>
      <w:r w:rsidR="00B31EC2"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together with the Three Refuges, out of your compassion,</w:t>
      </w:r>
      <w:r w:rsidR="00B31EC2"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(so that I can get rid of the cycle of rebirth)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第二次，尊者大德，懇請您慈悲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  <w:r w:rsidRPr="00D80A82">
        <w:rPr>
          <w:rFonts w:ascii="Pali Times" w:eastAsia="SimSun" w:hAnsi="Pali Times" w:cs="SimSun"/>
          <w:sz w:val="28"/>
          <w:szCs w:val="28"/>
          <w:lang w:eastAsia="zh-CN"/>
        </w:rPr>
        <w:t>爲我傳授三皈及八戒（以便我能脱離生死輪回）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TATIYAMPI, AHAM AYYA, TISARAöENASAHA,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AòòHAöGASäLA</w:t>
      </w:r>
      <w:r w:rsidR="00FF0388" w:rsidRPr="00D80A82">
        <w:rPr>
          <w:b/>
          <w:bCs/>
          <w:sz w:val="28"/>
          <w:szCs w:val="28"/>
        </w:rPr>
        <w:t>Ñ</w:t>
      </w:r>
      <w:r w:rsidRPr="00D80A82">
        <w:rPr>
          <w:b/>
          <w:bCs/>
          <w:sz w:val="28"/>
          <w:szCs w:val="28"/>
        </w:rPr>
        <w:t xml:space="preserve"> DHAMMAÑ YâCâMI,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ANUGGAHAÑ KATVâ, SäLAÑ</w:t>
      </w:r>
      <w:r w:rsidR="00FF0388">
        <w:rPr>
          <w:b/>
          <w:bCs/>
          <w:sz w:val="28"/>
          <w:szCs w:val="28"/>
        </w:rPr>
        <w:t xml:space="preserve"> </w:t>
      </w:r>
      <w:r w:rsidRPr="00D80A82">
        <w:rPr>
          <w:b/>
          <w:bCs/>
          <w:sz w:val="28"/>
          <w:szCs w:val="28"/>
        </w:rPr>
        <w:t>DETHA ME AYYA.</w:t>
      </w:r>
    </w:p>
    <w:p w:rsidR="000D5303" w:rsidRPr="00D80A82" w:rsidRDefault="000D5303" w:rsidP="000D5303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 w:cs="Times New Roman"/>
          <w:i/>
          <w:iCs/>
          <w:sz w:val="28"/>
          <w:szCs w:val="28"/>
        </w:rPr>
        <w:t xml:space="preserve">for the third time, may I request to observe the </w:t>
      </w:r>
      <w:r w:rsidR="00EB5791" w:rsidRPr="00D80A82">
        <w:rPr>
          <w:rFonts w:eastAsia="SimSun" w:cs="Times New Roman"/>
          <w:i/>
          <w:iCs/>
          <w:sz w:val="28"/>
          <w:szCs w:val="28"/>
        </w:rPr>
        <w:t>E</w:t>
      </w:r>
      <w:r w:rsidRPr="00D80A82">
        <w:rPr>
          <w:rFonts w:eastAsia="SimSun" w:cs="Times New Roman"/>
          <w:i/>
          <w:iCs/>
          <w:sz w:val="28"/>
          <w:szCs w:val="28"/>
        </w:rPr>
        <w:t>ight precepts</w:t>
      </w:r>
      <w:r w:rsidR="00B31EC2"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together with the Three Refuges, out of your compassion,</w:t>
      </w:r>
      <w:r w:rsidR="00B31EC2"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(so that I can get rid of the cycle of rebirth)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第三次，尊者大德，懇請您慈悲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  <w:r w:rsidRPr="00D80A82">
        <w:rPr>
          <w:rFonts w:ascii="Pali Times" w:eastAsia="SimSun" w:hAnsi="Pali Times" w:cs="SimSun"/>
          <w:sz w:val="28"/>
          <w:szCs w:val="28"/>
          <w:lang w:eastAsia="zh-CN"/>
        </w:rPr>
        <w:t>爲我傳授三皈及八戒（以便我能脱離生死輪回）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  <w:lang w:val="en-MY" w:eastAsia="zh-CN"/>
        </w:rPr>
      </w:pPr>
    </w:p>
    <w:p w:rsidR="00B31EC2" w:rsidRDefault="00B31EC2" w:rsidP="000D5303">
      <w:pPr>
        <w:pStyle w:val="Default"/>
        <w:rPr>
          <w:b/>
          <w:bCs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lastRenderedPageBreak/>
        <w:t>AYYA :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YAMAHAÑ VADâMI, TAÑ VADETHA</w:t>
      </w:r>
    </w:p>
    <w:p w:rsidR="000D5303" w:rsidRPr="00D80A82" w:rsidRDefault="000D5303" w:rsidP="000D5303">
      <w:pPr>
        <w:pStyle w:val="Default"/>
        <w:rPr>
          <w:rFonts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Well, repeat the chanting after me.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請跟随我念。</w:t>
      </w:r>
    </w:p>
    <w:p w:rsidR="000D5303" w:rsidRPr="00D80A82" w:rsidRDefault="000D5303" w:rsidP="000D5303">
      <w:pPr>
        <w:pStyle w:val="Default"/>
        <w:rPr>
          <w:rFonts w:eastAsia="SimSun"/>
          <w:b/>
          <w:bCs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âMA AYYA</w:t>
      </w:r>
    </w:p>
    <w:p w:rsidR="000D5303" w:rsidRPr="00D80A82" w:rsidRDefault="000D5303" w:rsidP="000D5303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eastAsia="SimSun" w:cs="Times New Roman"/>
          <w:i/>
          <w:iCs/>
          <w:sz w:val="28"/>
          <w:szCs w:val="28"/>
        </w:rPr>
        <w:t>Yes, Venerable.</w:t>
      </w:r>
    </w:p>
    <w:p w:rsidR="000D5303" w:rsidRDefault="000D5303" w:rsidP="000D5303">
      <w:pPr>
        <w:rPr>
          <w:rFonts w:ascii="Pali Times" w:eastAsia="SimSun" w:hAnsi="Pali Times" w:cs="SimSun"/>
          <w:sz w:val="28"/>
          <w:szCs w:val="28"/>
        </w:rPr>
      </w:pPr>
      <w:r w:rsidRPr="00D80A82">
        <w:rPr>
          <w:rFonts w:ascii="Pali Times" w:eastAsia="SimSun" w:hAnsi="Pali Times" w:cs="SimSun"/>
          <w:sz w:val="28"/>
          <w:szCs w:val="28"/>
        </w:rPr>
        <w:t>是的，尊者大德。</w:t>
      </w:r>
    </w:p>
    <w:p w:rsidR="00B31EC2" w:rsidRPr="00D80A82" w:rsidRDefault="00B31EC2" w:rsidP="000D5303">
      <w:pPr>
        <w:rPr>
          <w:rFonts w:ascii="Pali Times" w:hAnsi="Pali Times" w:cs="Pali Times"/>
          <w:b/>
          <w:bCs/>
          <w:color w:val="000000"/>
          <w:sz w:val="28"/>
          <w:szCs w:val="28"/>
          <w:lang w:val="en-MY" w:eastAsia="zh-CN"/>
        </w:rPr>
      </w:pPr>
    </w:p>
    <w:p w:rsidR="000D5303" w:rsidRPr="00D80A82" w:rsidRDefault="000D5303" w:rsidP="001E06D9">
      <w:pPr>
        <w:pStyle w:val="Default"/>
        <w:jc w:val="center"/>
        <w:rPr>
          <w:b/>
          <w:bCs/>
          <w:sz w:val="28"/>
          <w:szCs w:val="28"/>
        </w:rPr>
      </w:pPr>
      <w:r w:rsidRPr="00D80A82">
        <w:rPr>
          <w:b/>
          <w:bCs/>
          <w:noProof/>
          <w:sz w:val="28"/>
          <w:szCs w:val="28"/>
        </w:rPr>
        <w:drawing>
          <wp:inline distT="0" distB="0" distL="0" distR="0">
            <wp:extent cx="386080" cy="318770"/>
            <wp:effectExtent l="19050" t="0" r="0" b="0"/>
            <wp:docPr id="32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303" w:rsidRPr="00D80A82" w:rsidRDefault="000D5303" w:rsidP="000D5303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bCs/>
          <w:sz w:val="28"/>
          <w:szCs w:val="28"/>
        </w:rPr>
        <w:t>AòòHAðGASäLA</w:t>
      </w:r>
    </w:p>
    <w:p w:rsidR="000D5303" w:rsidRPr="00B31EC2" w:rsidRDefault="000D5303" w:rsidP="000D5303">
      <w:pPr>
        <w:pStyle w:val="Default"/>
        <w:jc w:val="center"/>
        <w:rPr>
          <w:sz w:val="28"/>
          <w:szCs w:val="28"/>
        </w:rPr>
      </w:pPr>
      <w:r w:rsidRPr="00B31EC2">
        <w:rPr>
          <w:bCs/>
          <w:i/>
          <w:iCs/>
          <w:sz w:val="28"/>
          <w:szCs w:val="28"/>
        </w:rPr>
        <w:t>The Eight Precepts</w:t>
      </w:r>
    </w:p>
    <w:p w:rsidR="000D5303" w:rsidRPr="00B31EC2" w:rsidRDefault="000D5303" w:rsidP="000D5303">
      <w:pPr>
        <w:jc w:val="center"/>
        <w:rPr>
          <w:rFonts w:ascii="Pali Times" w:eastAsia="SimSun" w:hAnsi="Pali Times" w:cs="SimSun"/>
          <w:sz w:val="28"/>
          <w:szCs w:val="28"/>
        </w:rPr>
      </w:pPr>
      <w:r w:rsidRPr="00B31EC2">
        <w:rPr>
          <w:rFonts w:ascii="Pali Times" w:eastAsia="SimSun" w:hAnsi="Pali Times" w:cs="SimSun"/>
          <w:sz w:val="28"/>
          <w:szCs w:val="28"/>
        </w:rPr>
        <w:t>八戒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rFonts w:eastAsia="SimSun"/>
          <w:b/>
          <w:bCs/>
          <w:sz w:val="28"/>
          <w:szCs w:val="28"/>
        </w:rPr>
      </w:pPr>
      <w:r w:rsidRPr="00D80A82">
        <w:rPr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Pàõàtipàtà veramaõã sikhàpadaÿ samàdiyàmi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killing.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  <w:lang w:val="en-US"/>
        </w:rPr>
      </w:pPr>
      <w:r w:rsidRPr="00D80A82">
        <w:rPr>
          <w:rFonts w:eastAsia="SimSun" w:cs="SimSun"/>
          <w:sz w:val="28"/>
          <w:szCs w:val="28"/>
        </w:rPr>
        <w:t>我受持不殺生學處。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  <w:lang w:val="en-US"/>
        </w:rPr>
      </w:pP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Adinnàdanà veramaõã sikhàpadaÿ samàdiyàmi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taking what is not given.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</w:rPr>
      </w:pPr>
      <w:r w:rsidRPr="00D80A82">
        <w:rPr>
          <w:rFonts w:ascii="Pali Times" w:eastAsia="SimSun" w:hAnsi="Pali Times" w:cs="SimSun"/>
          <w:sz w:val="28"/>
          <w:szCs w:val="28"/>
        </w:rPr>
        <w:t>我受持不偷盗學處。</w:t>
      </w:r>
    </w:p>
    <w:p w:rsidR="000D5303" w:rsidRPr="00D80A82" w:rsidRDefault="000D5303" w:rsidP="000D5303">
      <w:pPr>
        <w:rPr>
          <w:rFonts w:ascii="Pali Times" w:eastAsia="SimSun" w:hAnsi="Pali Times" w:cs="SimSun"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Abrahmacariyà veramaõã sikhàpadaÿ samàdiyàmi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I undertake the training precept to abstain from unchaste conduct.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  <w:lang w:val="en-US"/>
        </w:rPr>
      </w:pPr>
      <w:r w:rsidRPr="00D80A82">
        <w:rPr>
          <w:rFonts w:eastAsia="SimSun" w:cs="SimSun"/>
          <w:sz w:val="28"/>
          <w:szCs w:val="28"/>
        </w:rPr>
        <w:t>我受持不非梵行（不淫）學處。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  <w:lang w:val="en-US"/>
        </w:rPr>
      </w:pP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Musavada veramaõã sikhàpadaÿ samàdiyàmi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telling lies.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我受持不妄語學處。</w:t>
      </w:r>
    </w:p>
    <w:p w:rsidR="000D5303" w:rsidRPr="00D80A82" w:rsidRDefault="000D5303" w:rsidP="000D5303">
      <w:pPr>
        <w:pStyle w:val="Default"/>
        <w:rPr>
          <w:b/>
          <w:bCs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lastRenderedPageBreak/>
        <w:t>Suràmeraya majjapamàdatthànà veramaõã sikhàpadaÿ samàdiyàmi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I undertake the training precept to abstain from distilled and fermented intoxicants which cause heedlessness.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我受持不喝一切發酵及含酒精的飲料。</w:t>
      </w:r>
    </w:p>
    <w:p w:rsidR="000D5303" w:rsidRPr="00D80A82" w:rsidRDefault="000D5303" w:rsidP="000D5303">
      <w:pPr>
        <w:pStyle w:val="Default"/>
        <w:rPr>
          <w:rFonts w:eastAsia="SimSun"/>
          <w:b/>
          <w:bCs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Vikàlabhojanà veramaõã sikhàpadaÿ samàdiyàmi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 xml:space="preserve">I undertake the training precept to abstain from eating at the </w:t>
      </w:r>
      <w:r w:rsidR="00A14B76">
        <w:rPr>
          <w:rFonts w:eastAsia="SimSun"/>
          <w:i/>
          <w:iCs/>
          <w:sz w:val="28"/>
          <w:szCs w:val="28"/>
        </w:rPr>
        <w:t>unappropriate</w:t>
      </w:r>
      <w:r w:rsidRPr="00D80A82">
        <w:rPr>
          <w:rFonts w:eastAsia="SimSun"/>
          <w:i/>
          <w:iCs/>
          <w:sz w:val="28"/>
          <w:szCs w:val="28"/>
        </w:rPr>
        <w:t xml:space="preserve"> time (from taking food after noon).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我戒午候進食。</w:t>
      </w:r>
    </w:p>
    <w:p w:rsidR="000D5303" w:rsidRPr="00D80A82" w:rsidRDefault="000D5303" w:rsidP="000D5303">
      <w:pPr>
        <w:rPr>
          <w:rFonts w:ascii="Pali Times" w:hAnsi="Pali Times"/>
          <w:b/>
          <w:sz w:val="28"/>
          <w:szCs w:val="28"/>
          <w:u w:val="single"/>
          <w:lang w:eastAsia="zh-CN"/>
        </w:rPr>
      </w:pP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Nacca-gãta-vàdita-vis</w:t>
      </w:r>
      <w:r w:rsidRPr="00E30047">
        <w:rPr>
          <w:b/>
          <w:bCs/>
          <w:sz w:val="28"/>
          <w:szCs w:val="28"/>
        </w:rPr>
        <w:t>å</w:t>
      </w:r>
      <w:r w:rsidRPr="00D80A82">
        <w:rPr>
          <w:b/>
          <w:bCs/>
          <w:sz w:val="28"/>
          <w:szCs w:val="28"/>
        </w:rPr>
        <w:t>kadassana-màlà-gandha-vilepana-dhàrana-maõóana-vibhå-sanaññhànà veramaõã sikhàpadaÿ samàdiyàmi</w:t>
      </w:r>
    </w:p>
    <w:p w:rsidR="000D5303" w:rsidRPr="00D80A82" w:rsidRDefault="000D5303" w:rsidP="000D5303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I undertake the training precept to abstain from dancing, singing, music, entertainment, wearing garlands, using perfumes and beautifying with cosmetics.</w:t>
      </w:r>
    </w:p>
    <w:p w:rsidR="000D5303" w:rsidRPr="00D80A82" w:rsidRDefault="000D5303" w:rsidP="000D5303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我受持不歌舞觀伎，不著香花蔓，不香油涂身學處。</w:t>
      </w:r>
    </w:p>
    <w:p w:rsidR="000D5303" w:rsidRPr="00D80A82" w:rsidRDefault="000D5303" w:rsidP="000D5303">
      <w:pPr>
        <w:pStyle w:val="Default"/>
        <w:rPr>
          <w:rFonts w:eastAsia="SimSun"/>
          <w:b/>
          <w:bCs/>
          <w:sz w:val="28"/>
          <w:szCs w:val="28"/>
        </w:rPr>
      </w:pP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Uccàsayana-mahàsayanà veramaõã sikhàpadaÿ samàdiyàmi</w:t>
      </w:r>
    </w:p>
    <w:p w:rsidR="000D5303" w:rsidRPr="00D80A82" w:rsidRDefault="000D5303" w:rsidP="000D5303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lying on a high or large sleeping place.</w:t>
      </w:r>
    </w:p>
    <w:p w:rsidR="000D5303" w:rsidRPr="00D80A82" w:rsidRDefault="000D5303" w:rsidP="000D5303">
      <w:pPr>
        <w:rPr>
          <w:rFonts w:ascii="Pali Times" w:hAnsi="Pali Times"/>
          <w:sz w:val="28"/>
          <w:szCs w:val="28"/>
          <w:lang w:val="en-MY" w:eastAsia="zh-CN"/>
        </w:rPr>
      </w:pPr>
      <w:r w:rsidRPr="00D80A82">
        <w:rPr>
          <w:rFonts w:ascii="Pali Times" w:eastAsia="SimSun" w:hAnsi="Pali Times" w:cs="SimSun"/>
          <w:sz w:val="28"/>
          <w:szCs w:val="28"/>
          <w:lang w:eastAsia="zh-CN"/>
        </w:rPr>
        <w:t>我受持不坐卧高廣大床學處。</w:t>
      </w:r>
    </w:p>
    <w:p w:rsidR="001E06D9" w:rsidRPr="00D80A82" w:rsidRDefault="001E06D9">
      <w:pPr>
        <w:spacing w:after="200" w:line="276" w:lineRule="auto"/>
        <w:rPr>
          <w:rFonts w:ascii="Pali Times" w:hAnsi="Pali Times" w:cs="Pali Times"/>
          <w:b/>
          <w:color w:val="000000"/>
          <w:sz w:val="28"/>
          <w:szCs w:val="28"/>
          <w:u w:val="single"/>
          <w:lang w:val="en-MY" w:eastAsia="zh-CN"/>
        </w:rPr>
      </w:pPr>
      <w:r w:rsidRPr="00D80A82">
        <w:rPr>
          <w:b/>
          <w:sz w:val="28"/>
          <w:szCs w:val="28"/>
          <w:u w:val="single"/>
          <w:lang w:eastAsia="zh-CN"/>
        </w:rPr>
        <w:br w:type="page"/>
      </w:r>
    </w:p>
    <w:p w:rsidR="000A6DAB" w:rsidRPr="00D80A82" w:rsidRDefault="000A6DAB" w:rsidP="000A6DAB">
      <w:pPr>
        <w:pStyle w:val="Default"/>
        <w:jc w:val="center"/>
        <w:rPr>
          <w:rFonts w:eastAsia="SimSun" w:cs="SimSun"/>
          <w:sz w:val="28"/>
          <w:szCs w:val="28"/>
          <w:lang w:val="en-US"/>
        </w:rPr>
      </w:pPr>
      <w:r w:rsidRPr="00D80A82">
        <w:rPr>
          <w:rFonts w:eastAsia="SimSun" w:cs="SimSun"/>
          <w:noProof/>
          <w:sz w:val="28"/>
          <w:szCs w:val="28"/>
        </w:rPr>
        <w:lastRenderedPageBreak/>
        <w:drawing>
          <wp:inline distT="0" distB="0" distL="0" distR="0">
            <wp:extent cx="386080" cy="318770"/>
            <wp:effectExtent l="19050" t="0" r="0" b="0"/>
            <wp:docPr id="3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DAB" w:rsidRPr="00D80A82" w:rsidRDefault="000A6DAB" w:rsidP="000A6DAB">
      <w:pPr>
        <w:pStyle w:val="Default"/>
        <w:jc w:val="center"/>
        <w:rPr>
          <w:b/>
          <w:sz w:val="28"/>
          <w:szCs w:val="28"/>
        </w:rPr>
      </w:pPr>
      <w:r w:rsidRPr="00D80A82">
        <w:rPr>
          <w:b/>
          <w:sz w:val="28"/>
          <w:szCs w:val="28"/>
        </w:rPr>
        <w:t>PANCASILA YâCANâ</w:t>
      </w:r>
    </w:p>
    <w:p w:rsidR="000A6DAB" w:rsidRPr="004D1C84" w:rsidRDefault="000A6DAB" w:rsidP="000A6DAB">
      <w:pPr>
        <w:pStyle w:val="Default"/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>Asking f</w:t>
      </w:r>
      <w:r w:rsidRPr="004D1C84">
        <w:rPr>
          <w:i/>
          <w:iCs/>
          <w:sz w:val="28"/>
          <w:szCs w:val="28"/>
        </w:rPr>
        <w:t xml:space="preserve">or </w:t>
      </w:r>
      <w:r>
        <w:rPr>
          <w:i/>
          <w:iCs/>
          <w:sz w:val="28"/>
          <w:szCs w:val="28"/>
        </w:rPr>
        <w:t>t</w:t>
      </w:r>
      <w:r w:rsidRPr="004D1C84">
        <w:rPr>
          <w:i/>
          <w:iCs/>
          <w:sz w:val="28"/>
          <w:szCs w:val="28"/>
        </w:rPr>
        <w:t xml:space="preserve">he Three Refuges </w:t>
      </w:r>
      <w:r>
        <w:rPr>
          <w:i/>
          <w:iCs/>
          <w:sz w:val="28"/>
          <w:szCs w:val="28"/>
        </w:rPr>
        <w:t>a</w:t>
      </w:r>
      <w:r w:rsidRPr="004D1C84">
        <w:rPr>
          <w:i/>
          <w:iCs/>
          <w:sz w:val="28"/>
          <w:szCs w:val="28"/>
        </w:rPr>
        <w:t xml:space="preserve">nd </w:t>
      </w:r>
      <w:r>
        <w:rPr>
          <w:i/>
          <w:iCs/>
          <w:sz w:val="28"/>
          <w:szCs w:val="28"/>
        </w:rPr>
        <w:t>t</w:t>
      </w:r>
      <w:r w:rsidRPr="004D1C84">
        <w:rPr>
          <w:i/>
          <w:iCs/>
          <w:sz w:val="28"/>
          <w:szCs w:val="28"/>
        </w:rPr>
        <w:t>he Five Precepts</w:t>
      </w:r>
    </w:p>
    <w:p w:rsidR="000A6DAB" w:rsidRPr="004D1C84" w:rsidRDefault="000A6DAB" w:rsidP="000A6DAB">
      <w:pPr>
        <w:pStyle w:val="BodyText"/>
        <w:spacing w:after="0"/>
        <w:jc w:val="center"/>
        <w:rPr>
          <w:rFonts w:ascii="Pali Times" w:eastAsia="SimSun" w:hAnsi="Pali Times" w:cs="VriRomanPali CB"/>
          <w:bCs/>
          <w:sz w:val="28"/>
          <w:szCs w:val="28"/>
        </w:rPr>
      </w:pPr>
      <w:r w:rsidRPr="004D1C84">
        <w:rPr>
          <w:rFonts w:ascii="Pali Times" w:eastAsia="SimSun" w:hAnsi="Pali Times" w:cs="SimSun"/>
          <w:sz w:val="28"/>
          <w:szCs w:val="28"/>
        </w:rPr>
        <w:t>求授三皈五戒</w:t>
      </w:r>
    </w:p>
    <w:p w:rsidR="000A6DAB" w:rsidRPr="00D80A82" w:rsidRDefault="000A6DAB" w:rsidP="000A6DAB">
      <w:pPr>
        <w:pStyle w:val="Default"/>
        <w:rPr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rFonts w:eastAsia="SimSun"/>
          <w:b/>
          <w:bCs/>
          <w:sz w:val="28"/>
          <w:szCs w:val="28"/>
        </w:rPr>
      </w:pPr>
      <w:r w:rsidRPr="00D80A82">
        <w:rPr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AHAM AYYA, TISARAöEðA SAHA,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PA¥CA SäLAÑ  DHAMMAÑ YâCâMI,</w:t>
      </w:r>
    </w:p>
    <w:p w:rsidR="000A6DAB" w:rsidRPr="00D80A82" w:rsidRDefault="000A6DAB" w:rsidP="000A6DAB">
      <w:pPr>
        <w:pStyle w:val="Default"/>
        <w:spacing w:after="240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ANUGGAHAÑ KATVâ, SäLAÑ DETHA ME AYYA.</w:t>
      </w:r>
    </w:p>
    <w:p w:rsidR="000A6DAB" w:rsidRPr="00D80A82" w:rsidRDefault="000A6DAB" w:rsidP="000A6DAB">
      <w:pPr>
        <w:pStyle w:val="Default"/>
        <w:rPr>
          <w:rFonts w:eastAsia="SimSun"/>
          <w:i/>
          <w:iCs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/>
          <w:i/>
          <w:iCs/>
          <w:sz w:val="28"/>
          <w:szCs w:val="28"/>
        </w:rPr>
        <w:t>may I request to observe the F</w:t>
      </w:r>
      <w:r>
        <w:rPr>
          <w:rFonts w:eastAsia="SimSun"/>
          <w:i/>
          <w:iCs/>
          <w:sz w:val="28"/>
          <w:szCs w:val="28"/>
        </w:rPr>
        <w:t>ive</w:t>
      </w:r>
      <w:r w:rsidRPr="00D80A82">
        <w:rPr>
          <w:rFonts w:eastAsia="SimSun"/>
          <w:i/>
          <w:iCs/>
          <w:sz w:val="28"/>
          <w:szCs w:val="28"/>
        </w:rPr>
        <w:t xml:space="preserve"> precepts </w:t>
      </w:r>
    </w:p>
    <w:p w:rsidR="000A6DAB" w:rsidRPr="00D80A82" w:rsidRDefault="000A6DAB" w:rsidP="000A6DAB">
      <w:pPr>
        <w:pStyle w:val="Default"/>
        <w:rPr>
          <w:rFonts w:eastAsia="SimSun"/>
          <w:i/>
          <w:iCs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 xml:space="preserve">together with the Three Refuges, out of your compassion, 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(so that I can get rid of the cycle of rebirth)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尊者大德，懇請您慈悲，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爲我傳授三皈及五戒（以便我能脱離生死輪回）</w:t>
      </w:r>
    </w:p>
    <w:p w:rsidR="000A6DAB" w:rsidRPr="00D80A82" w:rsidRDefault="000A6DAB" w:rsidP="000A6DAB">
      <w:pPr>
        <w:pStyle w:val="BodyText"/>
        <w:spacing w:after="0"/>
        <w:rPr>
          <w:rFonts w:ascii="Pali Times" w:eastAsia="SimSun" w:hAnsi="Pali Times" w:cs="VriRomanPali CB"/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DUTIYAMPI, AHAM AYYA, TISARAöENA SAHA,</w:t>
      </w: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PA¥CA SäLA</w:t>
      </w:r>
      <w:r w:rsidRPr="00D80A82">
        <w:rPr>
          <w:rFonts w:eastAsia="SimSun"/>
          <w:b/>
          <w:bCs/>
          <w:sz w:val="28"/>
          <w:szCs w:val="28"/>
        </w:rPr>
        <w:t>Ñ</w:t>
      </w:r>
      <w:r w:rsidRPr="00D80A82">
        <w:rPr>
          <w:b/>
          <w:bCs/>
          <w:sz w:val="28"/>
          <w:szCs w:val="28"/>
        </w:rPr>
        <w:t xml:space="preserve"> DHAMMAÑ YâCâMI</w:t>
      </w:r>
    </w:p>
    <w:p w:rsidR="000A6DAB" w:rsidRPr="00D80A82" w:rsidRDefault="000A6DAB" w:rsidP="000A6DAB">
      <w:pPr>
        <w:pStyle w:val="Default"/>
        <w:spacing w:after="240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ANUGGAHAÑ KATVâ, SäLAÑ DETHA ME AYYA.</w:t>
      </w:r>
    </w:p>
    <w:p w:rsidR="000A6DAB" w:rsidRPr="00D80A82" w:rsidRDefault="000A6DAB" w:rsidP="000A6DAB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 w:cs="Times New Roman"/>
          <w:i/>
          <w:iCs/>
          <w:sz w:val="28"/>
          <w:szCs w:val="28"/>
        </w:rPr>
        <w:t>for the second time, may I request to observe the Five precepts</w:t>
      </w:r>
      <w:r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together with the Three Refuges, out of your compassion, (so that I can get rid of the cycle of rebirth)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第二次，尊者大德，懇請您慈悲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爲我傳授三皈及五戒（以便我能脱離生死輪回）</w:t>
      </w:r>
    </w:p>
    <w:p w:rsidR="000A6DAB" w:rsidRDefault="000A6DAB" w:rsidP="000A6DAB">
      <w:pPr>
        <w:pStyle w:val="BodyText"/>
        <w:spacing w:after="0"/>
        <w:rPr>
          <w:rFonts w:ascii="Pali Times" w:eastAsia="SimSun" w:hAnsi="Pali Times" w:cs="VriRomanPali CB"/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TATIYAMPI, AHAM AYYA, TISARAöENA SAHA,</w:t>
      </w: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PA¥CA SäLA</w:t>
      </w:r>
      <w:r w:rsidRPr="00D80A82">
        <w:rPr>
          <w:rFonts w:eastAsia="SimSun"/>
          <w:b/>
          <w:bCs/>
          <w:sz w:val="28"/>
          <w:szCs w:val="28"/>
        </w:rPr>
        <w:t>Ñ</w:t>
      </w:r>
      <w:r w:rsidRPr="00D80A82">
        <w:rPr>
          <w:b/>
          <w:bCs/>
          <w:sz w:val="28"/>
          <w:szCs w:val="28"/>
        </w:rPr>
        <w:t xml:space="preserve"> DHAMMAÑ YâCâMI</w:t>
      </w:r>
    </w:p>
    <w:p w:rsidR="000A6DAB" w:rsidRPr="00D80A82" w:rsidRDefault="000A6DAB" w:rsidP="000A6DAB">
      <w:pPr>
        <w:pStyle w:val="Default"/>
        <w:spacing w:after="240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ANUGGAHAÑ KATVâ, SäLAÑ DETHA ME AYYA.</w:t>
      </w:r>
    </w:p>
    <w:p w:rsidR="000A6DAB" w:rsidRPr="00D80A82" w:rsidRDefault="000A6DAB" w:rsidP="000A6DAB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Venerable</w:t>
      </w:r>
      <w:r w:rsidRPr="00D80A82">
        <w:rPr>
          <w:rFonts w:eastAsia="SimSun" w:cs="SimSun"/>
          <w:sz w:val="28"/>
          <w:szCs w:val="28"/>
        </w:rPr>
        <w:t>，</w:t>
      </w:r>
      <w:r w:rsidRPr="00D80A82">
        <w:rPr>
          <w:rFonts w:eastAsia="SimSun" w:cs="Times New Roman"/>
          <w:i/>
          <w:iCs/>
          <w:sz w:val="28"/>
          <w:szCs w:val="28"/>
        </w:rPr>
        <w:t>for the third time, may I request to observe the Five precepts</w:t>
      </w:r>
      <w:r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together with the Three Refuges, out of your compassion,</w:t>
      </w:r>
      <w:r>
        <w:rPr>
          <w:rFonts w:eastAsia="SimSun" w:cs="Times New Roman"/>
          <w:i/>
          <w:iCs/>
          <w:sz w:val="28"/>
          <w:szCs w:val="28"/>
        </w:rPr>
        <w:t xml:space="preserve"> </w:t>
      </w:r>
      <w:r w:rsidRPr="00D80A82">
        <w:rPr>
          <w:rFonts w:eastAsia="SimSun" w:cs="Times New Roman"/>
          <w:i/>
          <w:iCs/>
          <w:sz w:val="28"/>
          <w:szCs w:val="28"/>
        </w:rPr>
        <w:t>(so that I can get rid of the cycle of rebirth)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第三次，尊者大德，懇請您慈悲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爲我傳授三皈及八戒（以便我能脱離生死輪回）</w:t>
      </w:r>
    </w:p>
    <w:p w:rsidR="000A6DAB" w:rsidRPr="00D80A82" w:rsidRDefault="000A6DAB" w:rsidP="000A6DAB">
      <w:pPr>
        <w:pStyle w:val="BodyText"/>
        <w:spacing w:after="0"/>
        <w:rPr>
          <w:rFonts w:ascii="Pali Times" w:hAnsi="Pali Times"/>
          <w:b/>
          <w:sz w:val="28"/>
          <w:szCs w:val="28"/>
          <w:u w:val="single"/>
        </w:rPr>
      </w:pP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AYYA :</w:t>
      </w: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YAMAHAÑ VADâMI, TAÑ VADETHA</w:t>
      </w:r>
    </w:p>
    <w:p w:rsidR="000A6DAB" w:rsidRPr="00D80A82" w:rsidRDefault="000A6DAB" w:rsidP="000A6DAB">
      <w:pPr>
        <w:pStyle w:val="Default"/>
        <w:rPr>
          <w:rFonts w:cs="Times New Roman"/>
          <w:sz w:val="28"/>
          <w:szCs w:val="28"/>
        </w:rPr>
      </w:pPr>
      <w:r w:rsidRPr="00D80A82">
        <w:rPr>
          <w:rFonts w:cs="Times New Roman"/>
          <w:i/>
          <w:iCs/>
          <w:sz w:val="28"/>
          <w:szCs w:val="28"/>
        </w:rPr>
        <w:t>Well, repeat the chanting after me.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請跟随我念。</w:t>
      </w:r>
    </w:p>
    <w:p w:rsidR="000A6DAB" w:rsidRPr="00D80A82" w:rsidRDefault="000A6DAB" w:rsidP="000A6DAB">
      <w:pPr>
        <w:pStyle w:val="Default"/>
        <w:rPr>
          <w:rFonts w:eastAsia="SimSun"/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âMA AYYA</w:t>
      </w:r>
    </w:p>
    <w:p w:rsidR="000A6DAB" w:rsidRPr="00D80A82" w:rsidRDefault="000A6DAB" w:rsidP="000A6DAB">
      <w:pPr>
        <w:pStyle w:val="Default"/>
        <w:rPr>
          <w:rFonts w:eastAsia="SimSun" w:cs="Times New Roman"/>
          <w:sz w:val="28"/>
          <w:szCs w:val="28"/>
        </w:rPr>
      </w:pPr>
      <w:r w:rsidRPr="00D80A82">
        <w:rPr>
          <w:rFonts w:eastAsia="SimSun" w:cs="Times New Roman"/>
          <w:i/>
          <w:iCs/>
          <w:sz w:val="28"/>
          <w:szCs w:val="28"/>
        </w:rPr>
        <w:t>Yes, Venerable.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是的，尊者大德。</w:t>
      </w:r>
    </w:p>
    <w:p w:rsidR="000A6DAB" w:rsidRPr="00D80A82" w:rsidRDefault="000A6DAB" w:rsidP="000A6DAB">
      <w:pPr>
        <w:pStyle w:val="Default"/>
        <w:jc w:val="center"/>
        <w:rPr>
          <w:b/>
          <w:bCs/>
          <w:sz w:val="28"/>
          <w:szCs w:val="28"/>
        </w:rPr>
      </w:pPr>
      <w:r w:rsidRPr="00D80A82">
        <w:rPr>
          <w:b/>
          <w:bCs/>
          <w:noProof/>
          <w:sz w:val="28"/>
          <w:szCs w:val="28"/>
        </w:rPr>
        <w:drawing>
          <wp:inline distT="0" distB="0" distL="0" distR="0">
            <wp:extent cx="386080" cy="318770"/>
            <wp:effectExtent l="19050" t="0" r="0" b="0"/>
            <wp:docPr id="9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DAB" w:rsidRPr="00D80A82" w:rsidRDefault="000A6DAB" w:rsidP="000A6DAB">
      <w:pPr>
        <w:pStyle w:val="Default"/>
        <w:jc w:val="center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PA¥CASäLA</w:t>
      </w:r>
    </w:p>
    <w:p w:rsidR="000A6DAB" w:rsidRPr="00D2111D" w:rsidRDefault="000A6DAB" w:rsidP="000A6DAB">
      <w:pPr>
        <w:pStyle w:val="Default"/>
        <w:jc w:val="center"/>
        <w:rPr>
          <w:sz w:val="28"/>
          <w:szCs w:val="28"/>
        </w:rPr>
      </w:pPr>
      <w:r w:rsidRPr="00D2111D">
        <w:rPr>
          <w:bCs/>
          <w:i/>
          <w:iCs/>
          <w:sz w:val="28"/>
          <w:szCs w:val="28"/>
        </w:rPr>
        <w:t>The Five Precepts</w:t>
      </w:r>
    </w:p>
    <w:p w:rsidR="000A6DAB" w:rsidRPr="00D2111D" w:rsidRDefault="000A6DAB" w:rsidP="000A6DAB">
      <w:pPr>
        <w:pStyle w:val="Default"/>
        <w:jc w:val="center"/>
        <w:rPr>
          <w:rFonts w:eastAsia="SimSun" w:cs="SimSun"/>
          <w:sz w:val="28"/>
          <w:szCs w:val="28"/>
        </w:rPr>
      </w:pPr>
      <w:r w:rsidRPr="00D2111D">
        <w:rPr>
          <w:rFonts w:eastAsia="SimSun" w:cs="SimSun"/>
          <w:sz w:val="28"/>
          <w:szCs w:val="28"/>
        </w:rPr>
        <w:t>五戒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</w:p>
    <w:p w:rsidR="000A6DAB" w:rsidRDefault="000A6DAB" w:rsidP="000A6DAB">
      <w:pPr>
        <w:pStyle w:val="Default"/>
        <w:rPr>
          <w:rFonts w:eastAsia="SimSun"/>
          <w:b/>
          <w:bCs/>
          <w:sz w:val="28"/>
          <w:szCs w:val="28"/>
        </w:rPr>
      </w:pPr>
      <w:r w:rsidRPr="00D80A82">
        <w:rPr>
          <w:b/>
          <w:bCs/>
          <w:sz w:val="28"/>
          <w:szCs w:val="28"/>
        </w:rPr>
        <w:t xml:space="preserve">YOGIS </w:t>
      </w:r>
      <w:r w:rsidRPr="00D80A82">
        <w:rPr>
          <w:rFonts w:eastAsia="SimSun" w:cs="SimSun"/>
          <w:sz w:val="28"/>
          <w:szCs w:val="28"/>
        </w:rPr>
        <w:t>（修襌者）</w:t>
      </w:r>
      <w:r w:rsidRPr="00D80A82">
        <w:rPr>
          <w:rFonts w:eastAsia="SimSun"/>
          <w:b/>
          <w:bCs/>
          <w:sz w:val="28"/>
          <w:szCs w:val="28"/>
        </w:rPr>
        <w:t>: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Pàõàtipàtà veramaõã sikhàpadaÿ samàdiyàmi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killing.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  <w:lang w:val="en-US"/>
        </w:rPr>
      </w:pPr>
      <w:r w:rsidRPr="00D80A82">
        <w:rPr>
          <w:rFonts w:eastAsia="SimSun" w:cs="SimSun"/>
          <w:sz w:val="28"/>
          <w:szCs w:val="28"/>
        </w:rPr>
        <w:t>我受持不殺生學處。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  <w:lang w:val="en-US"/>
        </w:rPr>
      </w:pP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Adinnàdanà veramaõã sikhàpadaÿ samàdiyàmi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taking what is not given.</w:t>
      </w:r>
    </w:p>
    <w:p w:rsidR="000A6DAB" w:rsidRPr="00D80A82" w:rsidRDefault="000A6DAB" w:rsidP="000A6DAB">
      <w:pPr>
        <w:pStyle w:val="Default"/>
        <w:rPr>
          <w:rFonts w:eastAsia="SimSun" w:cs="VriRomanPali CB"/>
          <w:b/>
          <w:bCs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我受持不偷盗學處。</w:t>
      </w:r>
    </w:p>
    <w:p w:rsidR="000A6DAB" w:rsidRPr="00D80A82" w:rsidRDefault="000A6DAB" w:rsidP="000A6DAB">
      <w:pPr>
        <w:pStyle w:val="Default"/>
        <w:rPr>
          <w:rFonts w:eastAsia="SimSun" w:cs="VriRomanPali CB"/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t>Kàmesu micchàcàrà veramaõã sikhàpadaÿ samàdiyàmi</w:t>
      </w: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I undertake the training precept to abstain from sexual misconduct.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我受持不邪淫學處。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b/>
          <w:bCs/>
          <w:sz w:val="28"/>
          <w:szCs w:val="28"/>
        </w:rPr>
        <w:t>Musavada veramaõã sikhàpadaÿ samàdiyàmi</w:t>
      </w:r>
    </w:p>
    <w:p w:rsidR="000A6DAB" w:rsidRPr="00D80A82" w:rsidRDefault="000A6DAB" w:rsidP="000A6DAB">
      <w:pPr>
        <w:pStyle w:val="Default"/>
        <w:rPr>
          <w:rFonts w:eastAsia="SimSun"/>
          <w:sz w:val="28"/>
          <w:szCs w:val="28"/>
        </w:rPr>
      </w:pPr>
      <w:r w:rsidRPr="00D80A82">
        <w:rPr>
          <w:rFonts w:eastAsia="SimSun"/>
          <w:i/>
          <w:iCs/>
          <w:sz w:val="28"/>
          <w:szCs w:val="28"/>
        </w:rPr>
        <w:t>I undertake the training precept to abstain from telling lies.</w:t>
      </w:r>
    </w:p>
    <w:p w:rsidR="000A6DAB" w:rsidRPr="00D80A82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我受持不妄語學處。</w:t>
      </w:r>
    </w:p>
    <w:p w:rsidR="000A6DAB" w:rsidRPr="00D80A82" w:rsidRDefault="000A6DAB" w:rsidP="000A6DAB">
      <w:pPr>
        <w:pStyle w:val="Default"/>
        <w:rPr>
          <w:rFonts w:eastAsia="SimSun" w:cs="VriRomanPali CB"/>
          <w:b/>
          <w:bCs/>
          <w:sz w:val="28"/>
          <w:szCs w:val="28"/>
        </w:rPr>
      </w:pP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b/>
          <w:bCs/>
          <w:sz w:val="28"/>
          <w:szCs w:val="28"/>
        </w:rPr>
        <w:lastRenderedPageBreak/>
        <w:t>Suràmeraya majjapamàdatthànà veramaõã sikhàpadaÿ samàdiyàmi</w:t>
      </w:r>
    </w:p>
    <w:p w:rsidR="000A6DAB" w:rsidRPr="00D80A82" w:rsidRDefault="000A6DAB" w:rsidP="000A6DAB">
      <w:pPr>
        <w:pStyle w:val="Default"/>
        <w:rPr>
          <w:sz w:val="28"/>
          <w:szCs w:val="28"/>
        </w:rPr>
      </w:pPr>
      <w:r w:rsidRPr="00D80A82">
        <w:rPr>
          <w:i/>
          <w:iCs/>
          <w:sz w:val="28"/>
          <w:szCs w:val="28"/>
        </w:rPr>
        <w:t>I undertake the training precept to abstain from distilled and fermented intoxicants which cause heedlessness.</w:t>
      </w:r>
    </w:p>
    <w:p w:rsidR="000A6DAB" w:rsidRDefault="000A6DAB" w:rsidP="000A6DAB">
      <w:pPr>
        <w:pStyle w:val="Default"/>
        <w:rPr>
          <w:rFonts w:eastAsia="SimSun" w:cs="SimSun"/>
          <w:sz w:val="28"/>
          <w:szCs w:val="28"/>
        </w:rPr>
      </w:pPr>
      <w:r w:rsidRPr="00D80A82">
        <w:rPr>
          <w:rFonts w:eastAsia="SimSun" w:cs="SimSun"/>
          <w:sz w:val="28"/>
          <w:szCs w:val="28"/>
        </w:rPr>
        <w:t>我受持不喝一切發酵及含酒精的飲料。</w:t>
      </w:r>
    </w:p>
    <w:p w:rsidR="000A6DAB" w:rsidRDefault="000A6DAB">
      <w:pPr>
        <w:spacing w:after="200" w:line="276" w:lineRule="auto"/>
        <w:rPr>
          <w:rFonts w:ascii="Pali Times" w:eastAsia="SimSun" w:hAnsi="Pali Times" w:cs="SimSun"/>
          <w:color w:val="000000"/>
          <w:sz w:val="28"/>
          <w:szCs w:val="28"/>
          <w:lang w:val="en-MY" w:eastAsia="zh-CN"/>
        </w:rPr>
      </w:pPr>
      <w:r>
        <w:rPr>
          <w:rFonts w:eastAsia="SimSun" w:cs="SimSun"/>
          <w:sz w:val="28"/>
          <w:szCs w:val="28"/>
        </w:rPr>
        <w:br w:type="page"/>
      </w:r>
    </w:p>
    <w:p w:rsidR="00F615B4" w:rsidRPr="00D80A82" w:rsidRDefault="00F615B4" w:rsidP="000A6DAB">
      <w:pPr>
        <w:pStyle w:val="Default"/>
        <w:rPr>
          <w:b/>
          <w:sz w:val="28"/>
          <w:szCs w:val="28"/>
          <w:u w:val="single"/>
        </w:rPr>
      </w:pPr>
      <w:r w:rsidRPr="00D80A82">
        <w:rPr>
          <w:b/>
          <w:sz w:val="28"/>
          <w:szCs w:val="28"/>
          <w:u w:val="single"/>
        </w:rPr>
        <w:lastRenderedPageBreak/>
        <w:t>M</w:t>
      </w:r>
      <w:r w:rsidR="00340352" w:rsidRPr="00D80A82">
        <w:rPr>
          <w:b/>
          <w:sz w:val="28"/>
          <w:szCs w:val="28"/>
          <w:u w:val="single"/>
        </w:rPr>
        <w:t>ORNING PUJA</w:t>
      </w:r>
    </w:p>
    <w:p w:rsidR="00FB49D4" w:rsidRPr="00D80A82" w:rsidRDefault="00FB49D4" w:rsidP="00F615B4">
      <w:pPr>
        <w:pStyle w:val="Default"/>
        <w:rPr>
          <w:b/>
          <w:sz w:val="28"/>
          <w:szCs w:val="28"/>
          <w:u w:val="single"/>
        </w:rPr>
      </w:pPr>
    </w:p>
    <w:p w:rsidR="009B70FD" w:rsidRPr="00D80A82" w:rsidRDefault="009B70FD" w:rsidP="001973D9">
      <w:pPr>
        <w:pStyle w:val="BodyText"/>
        <w:spacing w:after="0"/>
        <w:jc w:val="center"/>
        <w:rPr>
          <w:rFonts w:ascii="Pali Times" w:eastAsiaTheme="minorEastAsia" w:hAnsi="Pali Times" w:cs="Pali Palatino"/>
          <w:i/>
          <w:iCs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Pali Palatino"/>
          <w:i/>
          <w:iCs/>
          <w:noProof/>
          <w:sz w:val="28"/>
          <w:szCs w:val="28"/>
          <w:lang w:eastAsia="zh-CN" w:bidi="ar-SA"/>
        </w:rPr>
        <w:drawing>
          <wp:inline distT="0" distB="0" distL="0" distR="0">
            <wp:extent cx="386080" cy="318770"/>
            <wp:effectExtent l="19050" t="0" r="0" b="0"/>
            <wp:docPr id="11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0FD" w:rsidRPr="00102DEE" w:rsidRDefault="009B70FD" w:rsidP="009B70FD">
      <w:pPr>
        <w:pStyle w:val="BodyText"/>
        <w:jc w:val="center"/>
        <w:rPr>
          <w:rFonts w:ascii="Pali Times" w:hAnsi="Pali Times" w:cs="Arial"/>
          <w:b/>
          <w:sz w:val="28"/>
          <w:szCs w:val="28"/>
        </w:rPr>
      </w:pPr>
      <w:r w:rsidRPr="00102DEE">
        <w:rPr>
          <w:rFonts w:ascii="Pali Times" w:hAnsi="Pali Times" w:cs="Arial"/>
          <w:b/>
          <w:sz w:val="28"/>
          <w:szCs w:val="28"/>
        </w:rPr>
        <w:t>HOMAGE TO THE TRIPLE GEM</w:t>
      </w:r>
    </w:p>
    <w:p w:rsidR="009B70FD" w:rsidRPr="00D80A82" w:rsidRDefault="009B70FD" w:rsidP="009B70FD">
      <w:pPr>
        <w:pStyle w:val="BodyText"/>
        <w:jc w:val="center"/>
        <w:rPr>
          <w:rFonts w:ascii="Pali Times" w:hAnsi="Pali Times" w:cs="Arial"/>
          <w:sz w:val="28"/>
          <w:szCs w:val="28"/>
        </w:rPr>
      </w:pPr>
    </w:p>
    <w:p w:rsidR="001E06D9" w:rsidRPr="00D80A82" w:rsidRDefault="009B70FD" w:rsidP="00C229EC">
      <w:pPr>
        <w:pStyle w:val="BodyText"/>
        <w:jc w:val="both"/>
        <w:rPr>
          <w:rFonts w:ascii="Pali Times" w:hAnsi="Pali Times" w:cs="Arial"/>
          <w:sz w:val="28"/>
          <w:szCs w:val="28"/>
        </w:rPr>
      </w:pPr>
      <w:r w:rsidRPr="00D80A82">
        <w:rPr>
          <w:rFonts w:ascii="Pali Times" w:hAnsi="Pali Times" w:cs="Arial"/>
          <w:sz w:val="28"/>
          <w:szCs w:val="28"/>
        </w:rPr>
        <w:t xml:space="preserve">To the Blessed One, the Lord who fully attained perfect enlightenment, to the Teaching which he expounded so well, and to the Blessed One’s disciples, who have practised well. To these </w:t>
      </w:r>
    </w:p>
    <w:p w:rsidR="009B70FD" w:rsidRPr="00D80A82" w:rsidRDefault="009B70FD" w:rsidP="001E06D9">
      <w:pPr>
        <w:pStyle w:val="BodyText"/>
        <w:jc w:val="center"/>
        <w:rPr>
          <w:rFonts w:ascii="Pali Times" w:hAnsi="Pali Times" w:cs="Arial"/>
          <w:sz w:val="28"/>
          <w:szCs w:val="28"/>
        </w:rPr>
      </w:pPr>
      <w:r w:rsidRPr="00D80A82">
        <w:rPr>
          <w:rFonts w:ascii="Pali Times" w:hAnsi="Pali Times" w:cs="Arial"/>
          <w:sz w:val="28"/>
          <w:szCs w:val="28"/>
        </w:rPr>
        <w:t>– the Buddha, the Dhamma and the Sangha –</w:t>
      </w:r>
    </w:p>
    <w:p w:rsidR="009B70FD" w:rsidRPr="00D80A82" w:rsidRDefault="009B70FD" w:rsidP="009B70FD">
      <w:pPr>
        <w:pStyle w:val="BodyText"/>
        <w:jc w:val="both"/>
        <w:rPr>
          <w:rFonts w:ascii="Pali Times" w:hAnsi="Pali Times" w:cs="Arial"/>
          <w:sz w:val="28"/>
          <w:szCs w:val="28"/>
        </w:rPr>
      </w:pPr>
      <w:r w:rsidRPr="00D80A82">
        <w:rPr>
          <w:rFonts w:ascii="Pali Times" w:hAnsi="Pali Times" w:cs="Arial"/>
          <w:sz w:val="28"/>
          <w:szCs w:val="28"/>
        </w:rPr>
        <w:t xml:space="preserve">We render our rightful homage. It is well for us that the Blessed One, having attained liberation, still had compassion for later generations.  </w:t>
      </w:r>
    </w:p>
    <w:p w:rsidR="009B70FD" w:rsidRPr="00D80A82" w:rsidRDefault="009B70FD" w:rsidP="00F615B4">
      <w:pPr>
        <w:pStyle w:val="Default"/>
        <w:rPr>
          <w:b/>
          <w:sz w:val="28"/>
          <w:szCs w:val="28"/>
          <w:u w:val="single"/>
        </w:rPr>
      </w:pPr>
    </w:p>
    <w:p w:rsidR="00FB49D4" w:rsidRPr="00D80A82" w:rsidRDefault="00FB49D4" w:rsidP="00FB49D4">
      <w:pPr>
        <w:spacing w:line="276" w:lineRule="auto"/>
        <w:jc w:val="center"/>
        <w:rPr>
          <w:rFonts w:ascii="Pali Times" w:hAnsi="Pali Times"/>
          <w:sz w:val="28"/>
          <w:szCs w:val="28"/>
          <w:lang w:val="en-MY" w:eastAsia="zh-CN"/>
        </w:rPr>
      </w:pPr>
      <w:r w:rsidRPr="00D80A82">
        <w:rPr>
          <w:rFonts w:ascii="Pali Times" w:hAnsi="Pali Times"/>
          <w:noProof/>
          <w:sz w:val="28"/>
          <w:szCs w:val="28"/>
          <w:lang w:val="en-MY" w:eastAsia="zh-CN"/>
        </w:rPr>
        <w:drawing>
          <wp:inline distT="0" distB="0" distL="0" distR="0">
            <wp:extent cx="386080" cy="318770"/>
            <wp:effectExtent l="19050" t="0" r="0" b="0"/>
            <wp:docPr id="25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9D4" w:rsidRPr="00102DEE" w:rsidRDefault="00FB49D4" w:rsidP="00FB49D4">
      <w:pPr>
        <w:spacing w:after="200"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102DEE">
        <w:rPr>
          <w:rFonts w:ascii="Pali Times" w:hAnsi="Pali Times"/>
          <w:b/>
          <w:sz w:val="28"/>
          <w:szCs w:val="28"/>
          <w:lang w:val="en-MY" w:eastAsia="zh-CN"/>
        </w:rPr>
        <w:t>PRAISE TO THE BUDDHA</w:t>
      </w:r>
    </w:p>
    <w:p w:rsidR="00FB49D4" w:rsidRPr="00D80A82" w:rsidRDefault="00FB49D4" w:rsidP="00FB49D4">
      <w:pPr>
        <w:pStyle w:val="Default"/>
        <w:rPr>
          <w:sz w:val="28"/>
          <w:szCs w:val="28"/>
        </w:rPr>
      </w:pP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  <w:r w:rsidRPr="00D80A82">
        <w:rPr>
          <w:rFonts w:cstheme="minorBidi"/>
          <w:b/>
          <w:color w:val="auto"/>
          <w:sz w:val="28"/>
          <w:szCs w:val="28"/>
        </w:rPr>
        <w:t xml:space="preserve">Itipi so bhagavà arahaü sammàsambuddho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He, the Blessed One, is indeed the Pure One, the Perfectly Enlightened One</w:t>
      </w:r>
      <w:r w:rsidR="00366B4C" w:rsidRPr="00D80A82">
        <w:rPr>
          <w:i/>
          <w:iCs/>
          <w:color w:val="auto"/>
          <w:sz w:val="28"/>
          <w:szCs w:val="28"/>
        </w:rPr>
        <w:t>.</w:t>
      </w:r>
      <w:r w:rsidRPr="00D80A82">
        <w:rPr>
          <w:i/>
          <w:iCs/>
          <w:color w:val="auto"/>
          <w:sz w:val="28"/>
          <w:szCs w:val="28"/>
        </w:rPr>
        <w:t xml:space="preserve"> 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Vijjàcaraõa-sampanno sugato lokavidå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He is impeccable in conduct and understanding, the Accomplished One, the Knower of the Worlds</w:t>
      </w:r>
      <w:r w:rsidR="00366B4C" w:rsidRPr="00D80A82">
        <w:rPr>
          <w:i/>
          <w:iCs/>
          <w:color w:val="auto"/>
          <w:sz w:val="28"/>
          <w:szCs w:val="28"/>
        </w:rPr>
        <w:t>.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>Anuttaro purisadamma-sàrathi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He trains perfectly those who wish to be trained</w:t>
      </w:r>
      <w:r w:rsidR="00366B4C" w:rsidRPr="00D80A82">
        <w:rPr>
          <w:i/>
          <w:iCs/>
          <w:color w:val="auto"/>
          <w:sz w:val="28"/>
          <w:szCs w:val="28"/>
        </w:rPr>
        <w:t>.</w:t>
      </w:r>
      <w:r w:rsidRPr="00D80A82">
        <w:rPr>
          <w:i/>
          <w:iCs/>
          <w:color w:val="auto"/>
          <w:sz w:val="28"/>
          <w:szCs w:val="28"/>
        </w:rPr>
        <w:t xml:space="preserve"> </w:t>
      </w:r>
    </w:p>
    <w:p w:rsidR="00FB49D4" w:rsidRPr="00D80A82" w:rsidRDefault="00E92249" w:rsidP="00FB49D4">
      <w:pPr>
        <w:pStyle w:val="Defaul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S</w:t>
      </w:r>
      <w:r w:rsidR="00FB49D4" w:rsidRPr="00D80A82">
        <w:rPr>
          <w:b/>
          <w:color w:val="auto"/>
          <w:sz w:val="28"/>
          <w:szCs w:val="28"/>
        </w:rPr>
        <w:t>atthà deva-manussànam</w:t>
      </w:r>
      <w:r w:rsidR="00CB0A71">
        <w:rPr>
          <w:b/>
          <w:color w:val="auto"/>
          <w:sz w:val="28"/>
          <w:szCs w:val="28"/>
        </w:rPr>
        <w:t>,</w:t>
      </w:r>
      <w:r w:rsidR="00FB49D4" w:rsidRPr="00D80A82">
        <w:rPr>
          <w:b/>
          <w:color w:val="auto"/>
          <w:sz w:val="28"/>
          <w:szCs w:val="28"/>
        </w:rPr>
        <w:t xml:space="preserve"> </w:t>
      </w:r>
      <w:r w:rsidR="00CB0A71">
        <w:rPr>
          <w:b/>
          <w:color w:val="auto"/>
          <w:sz w:val="28"/>
          <w:szCs w:val="28"/>
        </w:rPr>
        <w:t>B</w:t>
      </w:r>
      <w:r w:rsidR="00FB49D4" w:rsidRPr="00D80A82">
        <w:rPr>
          <w:b/>
          <w:color w:val="auto"/>
          <w:sz w:val="28"/>
          <w:szCs w:val="28"/>
        </w:rPr>
        <w:t>uddho bhagavà ti</w:t>
      </w:r>
    </w:p>
    <w:p w:rsidR="00FB49D4" w:rsidRPr="00D80A82" w:rsidRDefault="00EB67BC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H</w:t>
      </w:r>
      <w:r w:rsidR="00FB49D4" w:rsidRPr="00D80A82">
        <w:rPr>
          <w:i/>
          <w:iCs/>
          <w:color w:val="auto"/>
          <w:sz w:val="28"/>
          <w:szCs w:val="28"/>
        </w:rPr>
        <w:t>e is Teacher of gods and humans</w:t>
      </w:r>
      <w:r w:rsidR="00CB0A71">
        <w:rPr>
          <w:i/>
          <w:iCs/>
          <w:color w:val="auto"/>
          <w:sz w:val="28"/>
          <w:szCs w:val="28"/>
        </w:rPr>
        <w:t>,</w:t>
      </w:r>
      <w:r w:rsidR="00FB49D4" w:rsidRPr="00D80A82">
        <w:rPr>
          <w:i/>
          <w:iCs/>
          <w:color w:val="auto"/>
          <w:sz w:val="28"/>
          <w:szCs w:val="28"/>
        </w:rPr>
        <w:t xml:space="preserve"> </w:t>
      </w:r>
      <w:r w:rsidRPr="00D80A82">
        <w:rPr>
          <w:i/>
          <w:iCs/>
          <w:color w:val="auto"/>
          <w:sz w:val="28"/>
          <w:szCs w:val="28"/>
        </w:rPr>
        <w:t>H</w:t>
      </w:r>
      <w:r w:rsidR="00FB49D4" w:rsidRPr="00D80A82">
        <w:rPr>
          <w:i/>
          <w:iCs/>
          <w:color w:val="auto"/>
          <w:sz w:val="28"/>
          <w:szCs w:val="28"/>
        </w:rPr>
        <w:t>e is Awake and Holy.</w:t>
      </w: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</w:p>
    <w:p w:rsidR="00DF5882" w:rsidRPr="00D80A82" w:rsidRDefault="00DF5882" w:rsidP="00FB49D4">
      <w:pPr>
        <w:pStyle w:val="Default"/>
        <w:rPr>
          <w:rFonts w:cstheme="minorBidi"/>
          <w:b/>
          <w:color w:val="auto"/>
          <w:sz w:val="28"/>
          <w:szCs w:val="28"/>
        </w:rPr>
      </w:pPr>
    </w:p>
    <w:p w:rsidR="00E92249" w:rsidRDefault="00E92249">
      <w:pPr>
        <w:spacing w:after="200" w:line="276" w:lineRule="auto"/>
        <w:rPr>
          <w:rFonts w:ascii="Pali Times" w:hAnsi="Pali Times" w:cstheme="minorBidi"/>
          <w:b/>
          <w:sz w:val="28"/>
          <w:szCs w:val="28"/>
          <w:lang w:val="en-MY" w:eastAsia="zh-CN"/>
        </w:rPr>
      </w:pPr>
      <w:r>
        <w:rPr>
          <w:rFonts w:cstheme="minorBidi"/>
          <w:b/>
          <w:sz w:val="28"/>
          <w:szCs w:val="28"/>
        </w:rPr>
        <w:br w:type="page"/>
      </w: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  <w:r w:rsidRPr="00D80A82">
        <w:rPr>
          <w:rFonts w:cstheme="minorBidi"/>
          <w:b/>
          <w:color w:val="auto"/>
          <w:sz w:val="28"/>
          <w:szCs w:val="28"/>
        </w:rPr>
        <w:lastRenderedPageBreak/>
        <w:t>Natthi me saraõaü a¤¤aü</w:t>
      </w:r>
      <w:r w:rsidR="00DF5882" w:rsidRPr="00D80A82">
        <w:rPr>
          <w:rFonts w:cstheme="minorBidi"/>
          <w:b/>
          <w:color w:val="auto"/>
          <w:sz w:val="28"/>
          <w:szCs w:val="28"/>
        </w:rPr>
        <w:t>,</w:t>
      </w:r>
      <w:r w:rsidRPr="00D80A82">
        <w:rPr>
          <w:rFonts w:cstheme="minorBidi"/>
          <w:b/>
          <w:color w:val="auto"/>
          <w:sz w:val="28"/>
          <w:szCs w:val="28"/>
        </w:rPr>
        <w:t xml:space="preserve"> buddho me saraõaü varaü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For me there is no other refuge, the Buddha is my excellent refuge</w:t>
      </w:r>
      <w:r w:rsidR="00366B4C" w:rsidRPr="00D80A82">
        <w:rPr>
          <w:i/>
          <w:iCs/>
          <w:color w:val="auto"/>
          <w:sz w:val="28"/>
          <w:szCs w:val="28"/>
        </w:rPr>
        <w:t>.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Etena saccavajjena vaóóheyyaü satthu-sàsane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By the utterance of this truth, may I grow in the Master’s Way.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>Buddhaü me vandamànena</w:t>
      </w:r>
      <w:r w:rsidR="00DF5882" w:rsidRPr="00D80A82">
        <w:rPr>
          <w:b/>
          <w:color w:val="auto"/>
          <w:sz w:val="28"/>
          <w:szCs w:val="28"/>
        </w:rPr>
        <w:t>,</w:t>
      </w:r>
      <w:r w:rsidRPr="00D80A82">
        <w:rPr>
          <w:b/>
          <w:color w:val="auto"/>
          <w:sz w:val="28"/>
          <w:szCs w:val="28"/>
        </w:rPr>
        <w:t xml:space="preserve"> yaü pu¤¤aü pasutaü idha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By my devotion to the Buddha, and the blessing of this practice</w:t>
      </w:r>
      <w:r w:rsidR="00841937">
        <w:rPr>
          <w:i/>
          <w:iCs/>
          <w:color w:val="auto"/>
          <w:sz w:val="28"/>
          <w:szCs w:val="28"/>
        </w:rPr>
        <w:t>,</w:t>
      </w:r>
      <w:r w:rsidRPr="00D80A82">
        <w:rPr>
          <w:i/>
          <w:iCs/>
          <w:color w:val="auto"/>
          <w:sz w:val="28"/>
          <w:szCs w:val="28"/>
        </w:rPr>
        <w:t xml:space="preserve"> 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Sabbepi antaràyà me màhesuü tassa tejasà </w:t>
      </w:r>
    </w:p>
    <w:p w:rsidR="00FB49D4" w:rsidRPr="00D80A82" w:rsidRDefault="00FB49D4" w:rsidP="00FB49D4">
      <w:pPr>
        <w:spacing w:line="276" w:lineRule="auto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D80A82">
        <w:rPr>
          <w:rFonts w:ascii="Pali Times" w:hAnsi="Pali Times"/>
          <w:i/>
          <w:iCs/>
          <w:sz w:val="28"/>
          <w:szCs w:val="28"/>
        </w:rPr>
        <w:t>By its power, may all obstacles be overcome.</w:t>
      </w:r>
    </w:p>
    <w:p w:rsidR="00925B04" w:rsidRPr="00D80A82" w:rsidRDefault="00925B04">
      <w:pPr>
        <w:spacing w:after="200" w:line="276" w:lineRule="auto"/>
        <w:rPr>
          <w:rFonts w:ascii="Pali Times" w:hAnsi="Pali Times"/>
          <w:b/>
          <w:sz w:val="28"/>
          <w:szCs w:val="28"/>
          <w:lang w:val="en-MY" w:eastAsia="zh-CN"/>
        </w:rPr>
      </w:pPr>
    </w:p>
    <w:p w:rsidR="00FB49D4" w:rsidRPr="00D80A82" w:rsidRDefault="00FB49D4" w:rsidP="00FB49D4">
      <w:pPr>
        <w:spacing w:line="276" w:lineRule="auto"/>
        <w:jc w:val="center"/>
        <w:rPr>
          <w:rFonts w:ascii="Pali Times" w:hAnsi="Pali Times"/>
          <w:b/>
          <w:sz w:val="28"/>
          <w:szCs w:val="28"/>
          <w:lang w:val="en-MY" w:eastAsia="zh-CN"/>
        </w:rPr>
      </w:pPr>
      <w:r w:rsidRPr="00D80A82">
        <w:rPr>
          <w:rFonts w:ascii="Pali Times" w:hAnsi="Pali Times"/>
          <w:b/>
          <w:noProof/>
          <w:sz w:val="28"/>
          <w:szCs w:val="28"/>
          <w:lang w:val="en-MY" w:eastAsia="zh-CN"/>
        </w:rPr>
        <w:drawing>
          <wp:inline distT="0" distB="0" distL="0" distR="0">
            <wp:extent cx="386080" cy="318770"/>
            <wp:effectExtent l="19050" t="0" r="0" b="0"/>
            <wp:docPr id="26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9D4" w:rsidRPr="00102DEE" w:rsidRDefault="00FB49D4" w:rsidP="00FB49D4">
      <w:pPr>
        <w:spacing w:after="200"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102DEE">
        <w:rPr>
          <w:rFonts w:ascii="Pali Times" w:hAnsi="Pali Times"/>
          <w:b/>
          <w:sz w:val="28"/>
          <w:szCs w:val="28"/>
          <w:lang w:val="en-MY" w:eastAsia="zh-CN"/>
        </w:rPr>
        <w:t>PRAISE TO THE DHAMMA</w:t>
      </w:r>
    </w:p>
    <w:p w:rsidR="00FB49D4" w:rsidRPr="00D80A82" w:rsidRDefault="00FB49D4" w:rsidP="00FB49D4">
      <w:pPr>
        <w:pStyle w:val="Default"/>
        <w:rPr>
          <w:sz w:val="28"/>
          <w:szCs w:val="28"/>
        </w:rPr>
      </w:pP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  <w:r w:rsidRPr="00D80A82">
        <w:rPr>
          <w:rFonts w:cstheme="minorBidi"/>
          <w:b/>
          <w:color w:val="auto"/>
          <w:sz w:val="28"/>
          <w:szCs w:val="28"/>
        </w:rPr>
        <w:t>Svàkkhàto bhagavatà dhammo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The Dhamma is well expounded by the Blessed One</w:t>
      </w:r>
      <w:r w:rsidR="00366B4C" w:rsidRPr="00D80A82">
        <w:rPr>
          <w:i/>
          <w:iCs/>
          <w:color w:val="auto"/>
          <w:sz w:val="28"/>
          <w:szCs w:val="28"/>
        </w:rPr>
        <w:t>.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Sandiññhiko akàliko ehipassiko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Apparent here and now, timeless, encouraging investigation</w:t>
      </w:r>
      <w:r w:rsidR="00366B4C" w:rsidRPr="00D80A82">
        <w:rPr>
          <w:i/>
          <w:iCs/>
          <w:color w:val="auto"/>
          <w:sz w:val="28"/>
          <w:szCs w:val="28"/>
        </w:rPr>
        <w:t>.</w:t>
      </w:r>
      <w:r w:rsidRPr="00D80A82">
        <w:rPr>
          <w:i/>
          <w:iCs/>
          <w:color w:val="auto"/>
          <w:sz w:val="28"/>
          <w:szCs w:val="28"/>
        </w:rPr>
        <w:t xml:space="preserve"> 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>Opanayiko paccattaü veditabbo vi¤¤åhã ti</w:t>
      </w:r>
    </w:p>
    <w:p w:rsidR="00FB49D4" w:rsidRPr="00D80A82" w:rsidRDefault="00FB49D4" w:rsidP="00FB49D4">
      <w:pPr>
        <w:spacing w:after="200" w:line="276" w:lineRule="auto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D80A82">
        <w:rPr>
          <w:rFonts w:ascii="Pali Times" w:hAnsi="Pali Times"/>
          <w:i/>
          <w:iCs/>
          <w:sz w:val="28"/>
          <w:szCs w:val="28"/>
        </w:rPr>
        <w:t>Leading inwards, to be experienced individually by the wise.</w:t>
      </w:r>
    </w:p>
    <w:p w:rsidR="00FB49D4" w:rsidRPr="00D80A82" w:rsidRDefault="00FB49D4" w:rsidP="00FB49D4">
      <w:pPr>
        <w:pStyle w:val="Default"/>
        <w:rPr>
          <w:sz w:val="28"/>
          <w:szCs w:val="28"/>
        </w:rPr>
      </w:pP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  <w:r w:rsidRPr="00D80A82">
        <w:rPr>
          <w:rFonts w:cstheme="minorBidi"/>
          <w:b/>
          <w:color w:val="auto"/>
          <w:sz w:val="28"/>
          <w:szCs w:val="28"/>
        </w:rPr>
        <w:t xml:space="preserve">Natthi me saraõaü a¤¤aü dhammo me saraõaü varaü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For me there is no other refuge, the Dhamma is my excellent refuge</w:t>
      </w:r>
      <w:r w:rsidR="00366B4C" w:rsidRPr="00D80A82">
        <w:rPr>
          <w:i/>
          <w:iCs/>
          <w:color w:val="auto"/>
          <w:sz w:val="28"/>
          <w:szCs w:val="28"/>
        </w:rPr>
        <w:t>.</w:t>
      </w:r>
      <w:r w:rsidRPr="00D80A82">
        <w:rPr>
          <w:i/>
          <w:iCs/>
          <w:color w:val="auto"/>
          <w:sz w:val="28"/>
          <w:szCs w:val="28"/>
        </w:rPr>
        <w:t xml:space="preserve"> 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Etena saccavajjena vaóóheyyaü satthu-sàsane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By the utterance of this truth, may I grow in the Master’s Way</w:t>
      </w:r>
      <w:r w:rsidR="00366B4C" w:rsidRPr="00D80A82">
        <w:rPr>
          <w:i/>
          <w:iCs/>
          <w:color w:val="auto"/>
          <w:sz w:val="28"/>
          <w:szCs w:val="28"/>
        </w:rPr>
        <w:t>.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>Dhammaü me vandamànena</w:t>
      </w:r>
      <w:r w:rsidR="00DF5882" w:rsidRPr="00D80A82">
        <w:rPr>
          <w:b/>
          <w:color w:val="auto"/>
          <w:sz w:val="28"/>
          <w:szCs w:val="28"/>
        </w:rPr>
        <w:t>,</w:t>
      </w:r>
      <w:r w:rsidRPr="00D80A82">
        <w:rPr>
          <w:b/>
          <w:color w:val="auto"/>
          <w:sz w:val="28"/>
          <w:szCs w:val="28"/>
        </w:rPr>
        <w:t xml:space="preserve"> yaü pu¤¤aü pasutaü idha </w:t>
      </w:r>
    </w:p>
    <w:p w:rsidR="00FB49D4" w:rsidRPr="00D80A82" w:rsidRDefault="00FB49D4" w:rsidP="00FB49D4">
      <w:pPr>
        <w:pStyle w:val="Default"/>
        <w:rPr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>By my devotion to the Dhamma, and the blessing of this practice</w:t>
      </w:r>
      <w:r w:rsidR="002A5F31">
        <w:rPr>
          <w:i/>
          <w:iCs/>
          <w:color w:val="auto"/>
          <w:sz w:val="28"/>
          <w:szCs w:val="28"/>
        </w:rPr>
        <w:t>,</w:t>
      </w:r>
    </w:p>
    <w:p w:rsidR="00FB49D4" w:rsidRPr="00D80A82" w:rsidRDefault="00FB49D4" w:rsidP="00FB49D4">
      <w:pPr>
        <w:pStyle w:val="Default"/>
        <w:rPr>
          <w:b/>
          <w:color w:val="auto"/>
          <w:sz w:val="28"/>
          <w:szCs w:val="28"/>
        </w:rPr>
      </w:pPr>
      <w:r w:rsidRPr="00D80A82">
        <w:rPr>
          <w:b/>
          <w:color w:val="auto"/>
          <w:sz w:val="28"/>
          <w:szCs w:val="28"/>
        </w:rPr>
        <w:t xml:space="preserve">Sabbepi antaràyà me màhesuü tassa tejasà </w:t>
      </w:r>
    </w:p>
    <w:p w:rsidR="00FB49D4" w:rsidRDefault="00FB49D4" w:rsidP="00FB49D4">
      <w:pPr>
        <w:pStyle w:val="Default"/>
        <w:rPr>
          <w:i/>
          <w:iCs/>
          <w:color w:val="auto"/>
          <w:sz w:val="28"/>
          <w:szCs w:val="28"/>
        </w:rPr>
      </w:pPr>
      <w:r w:rsidRPr="00D80A82">
        <w:rPr>
          <w:i/>
          <w:iCs/>
          <w:color w:val="auto"/>
          <w:sz w:val="28"/>
          <w:szCs w:val="28"/>
        </w:rPr>
        <w:t xml:space="preserve">By its power, may all obstacles be overcome. </w:t>
      </w:r>
    </w:p>
    <w:p w:rsidR="001478E7" w:rsidRPr="00D80A82" w:rsidRDefault="001478E7" w:rsidP="00FB49D4">
      <w:pPr>
        <w:pStyle w:val="Default"/>
        <w:rPr>
          <w:i/>
          <w:iCs/>
          <w:color w:val="auto"/>
          <w:sz w:val="28"/>
          <w:szCs w:val="28"/>
        </w:rPr>
      </w:pPr>
    </w:p>
    <w:p w:rsidR="00D45C9A" w:rsidRPr="00D80A82" w:rsidRDefault="00D45C9A" w:rsidP="00FB49D4">
      <w:pPr>
        <w:pStyle w:val="Default"/>
        <w:rPr>
          <w:i/>
          <w:iCs/>
          <w:color w:val="auto"/>
          <w:sz w:val="28"/>
          <w:szCs w:val="28"/>
        </w:rPr>
      </w:pPr>
    </w:p>
    <w:p w:rsidR="00FB49D4" w:rsidRPr="00D80A82" w:rsidRDefault="00FB49D4" w:rsidP="00FB49D4">
      <w:pPr>
        <w:spacing w:line="276" w:lineRule="auto"/>
        <w:jc w:val="center"/>
        <w:rPr>
          <w:rFonts w:ascii="Pali Times" w:hAnsi="Pali Times"/>
          <w:b/>
          <w:sz w:val="28"/>
          <w:szCs w:val="28"/>
          <w:lang w:val="en-MY" w:eastAsia="zh-CN"/>
        </w:rPr>
      </w:pPr>
      <w:r w:rsidRPr="00D80A82">
        <w:rPr>
          <w:rFonts w:ascii="Pali Times" w:hAnsi="Pali Times"/>
          <w:b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27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49D4" w:rsidRPr="00102DEE" w:rsidRDefault="00FB49D4" w:rsidP="00FB49D4">
      <w:pPr>
        <w:spacing w:after="200"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102DEE">
        <w:rPr>
          <w:rFonts w:ascii="Pali Times" w:hAnsi="Pali Times"/>
          <w:b/>
          <w:sz w:val="28"/>
          <w:szCs w:val="28"/>
          <w:lang w:val="en-MY" w:eastAsia="zh-CN"/>
        </w:rPr>
        <w:t>PRAISE TO THE SANGHA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color w:val="000000"/>
          <w:sz w:val="28"/>
          <w:szCs w:val="28"/>
          <w:lang w:val="en-MY" w:eastAsia="zh-CN"/>
        </w:rPr>
      </w:pP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theme="minorBidi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theme="minorBidi"/>
          <w:b/>
          <w:sz w:val="28"/>
          <w:szCs w:val="28"/>
          <w:lang w:val="en-MY" w:eastAsia="zh-CN"/>
        </w:rPr>
        <w:t>Supañipanno bhagavato 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vakasa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gho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They are the Blessed One’s disciples, who have practised well</w:t>
      </w:r>
      <w:r w:rsidR="00366B4C"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,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Ujupañipanno bhagavato 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vakasa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gho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Who have practised directly,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N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yapañipanno bhagavato 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vakasa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gho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Who have practised insightfully,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m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cipañipanno bhagavato 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vakasa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gho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Those who practise with integrity —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Yadida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catt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ri purisayug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ni aññha purisapuggal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 xml:space="preserve">That is the four pairs, the eight kinds of noble beings —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Esa bhagavato 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vakasa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gho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These are the Blessed One’s disciples</w:t>
      </w:r>
      <w:r w:rsidR="00366B4C"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.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Ãhu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õ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eyyo p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hu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õ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eyyo dakkhi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õ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eyyo 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jali-kara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õ</w:t>
      </w:r>
      <w:r w:rsidRPr="00BD28B6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yo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Such ones are worthy of gifts, worthy of hospitality, worthy of offerings, worthy of respect</w:t>
      </w:r>
      <w:r w:rsidR="00366B4C"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.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Anuttara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pu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akkhetta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lokass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ti</w:t>
      </w:r>
    </w:p>
    <w:p w:rsidR="00C229EC" w:rsidRDefault="00FB49D4">
      <w:pPr>
        <w:spacing w:after="200" w:line="276" w:lineRule="auto"/>
        <w:rPr>
          <w:rFonts w:ascii="Pali Times" w:hAnsi="Pali Times" w:cstheme="minorBidi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They give occasion for incomparable goodness to arise in the world</w:t>
      </w:r>
      <w:r w:rsidR="00366B4C"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.</w:t>
      </w:r>
    </w:p>
    <w:p w:rsidR="00FB49D4" w:rsidRPr="00D80A82" w:rsidRDefault="00FB49D4" w:rsidP="00FB49D4">
      <w:pPr>
        <w:pStyle w:val="Default"/>
        <w:rPr>
          <w:rFonts w:cstheme="minorBidi"/>
          <w:b/>
          <w:color w:val="auto"/>
          <w:sz w:val="28"/>
          <w:szCs w:val="28"/>
        </w:rPr>
      </w:pPr>
      <w:r w:rsidRPr="00D80A82">
        <w:rPr>
          <w:rFonts w:cstheme="minorBidi"/>
          <w:b/>
          <w:color w:val="auto"/>
          <w:sz w:val="28"/>
          <w:szCs w:val="28"/>
        </w:rPr>
        <w:t xml:space="preserve">Natthi me saraõaü a¤¤aü sangho me saraõaü varaü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theme="minorBidi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theme="minorBidi"/>
          <w:i/>
          <w:iCs/>
          <w:sz w:val="28"/>
          <w:szCs w:val="28"/>
          <w:lang w:val="en-MY" w:eastAsia="zh-CN"/>
        </w:rPr>
        <w:t>For me there is no other refuge, the Sangha is my excellent refuge</w:t>
      </w:r>
      <w:r w:rsidR="00366B4C" w:rsidRPr="00D80A82">
        <w:rPr>
          <w:rFonts w:ascii="Pali Times" w:eastAsiaTheme="minorEastAsia" w:hAnsi="Pali Times" w:cstheme="minorBidi"/>
          <w:i/>
          <w:iCs/>
          <w:sz w:val="28"/>
          <w:szCs w:val="28"/>
          <w:lang w:val="en-MY" w:eastAsia="zh-CN"/>
        </w:rPr>
        <w:t>.</w:t>
      </w:r>
      <w:r w:rsidRPr="00D80A82">
        <w:rPr>
          <w:rFonts w:ascii="Pali Times" w:eastAsiaTheme="minorEastAsia" w:hAnsi="Pali Times" w:cstheme="minorBidi"/>
          <w:i/>
          <w:iCs/>
          <w:sz w:val="28"/>
          <w:szCs w:val="28"/>
          <w:lang w:val="en-MY" w:eastAsia="zh-CN"/>
        </w:rPr>
        <w:t xml:space="preserve">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Etena saccavajjena va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óó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heyya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satthu-s</w:t>
      </w:r>
      <w:r w:rsidR="0062366B"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sane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By the utterance of this truth, may I grow in the Master’s Way</w:t>
      </w:r>
      <w:r w:rsidR="00366B4C"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.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gha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me vandam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nena</w:t>
      </w:r>
      <w:r w:rsidR="00DF5882"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,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ya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pu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pasuta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idha 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By my devotion to the Sangha, and the blessing of this practice</w:t>
      </w:r>
      <w:r w:rsidR="002A5F31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,</w:t>
      </w:r>
    </w:p>
    <w:p w:rsidR="00FB49D4" w:rsidRPr="00D80A82" w:rsidRDefault="00FB49D4" w:rsidP="00FB49D4">
      <w:pPr>
        <w:autoSpaceDE w:val="0"/>
        <w:autoSpaceDN w:val="0"/>
        <w:adjustRightInd w:val="0"/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Sabbepi antar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y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me m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>hesu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ü</w:t>
      </w:r>
      <w:r w:rsidRPr="00D80A82">
        <w:rPr>
          <w:rFonts w:ascii="Pali Times" w:eastAsiaTheme="minorEastAsia" w:hAnsi="Pali Times" w:cs="Pali Palatino"/>
          <w:b/>
          <w:sz w:val="28"/>
          <w:szCs w:val="28"/>
          <w:lang w:val="en-MY" w:eastAsia="zh-CN"/>
        </w:rPr>
        <w:t xml:space="preserve"> tassa tejas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à</w:t>
      </w:r>
    </w:p>
    <w:p w:rsidR="00102DEE" w:rsidRDefault="00FB49D4" w:rsidP="00A05CD4">
      <w:pPr>
        <w:spacing w:line="276" w:lineRule="auto"/>
        <w:rPr>
          <w:rFonts w:ascii="Pali Times" w:hAnsi="Pali Times"/>
          <w:b/>
          <w:sz w:val="28"/>
          <w:szCs w:val="28"/>
          <w:u w:val="single"/>
        </w:rPr>
      </w:pPr>
      <w:r w:rsidRPr="00D80A82"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  <w:t>By its power, may all obstacles be overcome.</w:t>
      </w:r>
    </w:p>
    <w:p w:rsidR="00102DEE" w:rsidRDefault="00102DEE" w:rsidP="001973D9">
      <w:pPr>
        <w:pStyle w:val="BodyText"/>
        <w:spacing w:after="0"/>
        <w:jc w:val="center"/>
        <w:rPr>
          <w:rFonts w:ascii="Pali Times" w:hAnsi="Pali Times"/>
          <w:b/>
          <w:sz w:val="28"/>
          <w:szCs w:val="28"/>
          <w:u w:val="single"/>
        </w:rPr>
      </w:pPr>
    </w:p>
    <w:p w:rsidR="00A13F1B" w:rsidRDefault="00A13F1B" w:rsidP="001973D9">
      <w:pPr>
        <w:pStyle w:val="BodyText"/>
        <w:spacing w:after="0"/>
        <w:jc w:val="center"/>
        <w:rPr>
          <w:rFonts w:ascii="Pali Times" w:hAnsi="Pali Times"/>
          <w:b/>
          <w:sz w:val="28"/>
          <w:szCs w:val="28"/>
          <w:u w:val="single"/>
        </w:rPr>
      </w:pPr>
    </w:p>
    <w:p w:rsidR="00A13F1B" w:rsidRDefault="00A13F1B" w:rsidP="001973D9">
      <w:pPr>
        <w:pStyle w:val="BodyText"/>
        <w:spacing w:after="0"/>
        <w:jc w:val="center"/>
        <w:rPr>
          <w:rFonts w:ascii="Pali Times" w:hAnsi="Pali Times"/>
          <w:b/>
          <w:sz w:val="28"/>
          <w:szCs w:val="28"/>
          <w:u w:val="single"/>
        </w:rPr>
      </w:pPr>
    </w:p>
    <w:p w:rsidR="00614DFB" w:rsidRDefault="00614DFB" w:rsidP="00614DFB">
      <w:pPr>
        <w:spacing w:before="100" w:beforeAutospacing="1" w:after="100" w:afterAutospacing="1"/>
        <w:jc w:val="center"/>
        <w:rPr>
          <w:rFonts w:ascii="Pali Times" w:hAnsi="Pali Times"/>
          <w:b/>
          <w:sz w:val="28"/>
          <w:lang w:eastAsia="zh-CN"/>
        </w:rPr>
      </w:pPr>
      <w:r w:rsidRPr="00614DFB">
        <w:rPr>
          <w:rFonts w:ascii="Pali Times" w:hAnsi="Pali Times"/>
          <w:b/>
          <w:noProof/>
          <w:sz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4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CFD" w:rsidRPr="0092707D" w:rsidRDefault="00614DFB" w:rsidP="00614DFB">
      <w:pPr>
        <w:spacing w:before="100" w:beforeAutospacing="1" w:after="100" w:afterAutospacing="1"/>
        <w:jc w:val="center"/>
        <w:rPr>
          <w:rFonts w:ascii="Pali Times" w:hAnsi="Pali Times"/>
          <w:b/>
          <w:sz w:val="28"/>
          <w:lang w:eastAsia="zh-CN"/>
        </w:rPr>
      </w:pPr>
      <w:r w:rsidRPr="0092707D">
        <w:rPr>
          <w:rFonts w:ascii="Pali Times" w:hAnsi="Pali Times"/>
          <w:b/>
          <w:sz w:val="28"/>
          <w:lang w:eastAsia="zh-CN"/>
        </w:rPr>
        <w:t>BENEFITS OF CULTIVATING METTA</w:t>
      </w:r>
    </w:p>
    <w:p w:rsidR="000F3CFD" w:rsidRPr="000F3CFD" w:rsidRDefault="000F3CFD" w:rsidP="00115893">
      <w:pPr>
        <w:spacing w:before="100" w:beforeAutospacing="1"/>
        <w:jc w:val="both"/>
        <w:rPr>
          <w:rFonts w:ascii="Pali Times" w:hAnsi="Pali Times"/>
          <w:sz w:val="28"/>
          <w:lang w:eastAsia="zh-CN"/>
        </w:rPr>
      </w:pPr>
      <w:r w:rsidRPr="000F3CFD">
        <w:rPr>
          <w:rFonts w:ascii="Pali Times" w:hAnsi="Pali Times"/>
          <w:sz w:val="28"/>
          <w:lang w:eastAsia="zh-CN"/>
        </w:rPr>
        <w:t>“</w:t>
      </w:r>
      <w:r>
        <w:rPr>
          <w:rFonts w:ascii="Pali Times" w:hAnsi="Pali Times"/>
          <w:sz w:val="28"/>
          <w:lang w:eastAsia="zh-CN"/>
        </w:rPr>
        <w:t xml:space="preserve">O </w:t>
      </w:r>
      <w:r w:rsidRPr="000F3CFD">
        <w:rPr>
          <w:rFonts w:ascii="Pali Times" w:hAnsi="Pali Times"/>
          <w:sz w:val="28"/>
          <w:lang w:eastAsia="zh-CN"/>
        </w:rPr>
        <w:t xml:space="preserve">Bhikkhus, </w:t>
      </w:r>
      <w:r>
        <w:rPr>
          <w:rFonts w:ascii="Pali Times" w:hAnsi="Pali Times"/>
          <w:sz w:val="28"/>
          <w:lang w:eastAsia="zh-CN"/>
        </w:rPr>
        <w:t xml:space="preserve">if </w:t>
      </w:r>
      <w:r w:rsidRPr="000F3CFD">
        <w:rPr>
          <w:rFonts w:ascii="Pali Times" w:hAnsi="Pali Times"/>
          <w:sz w:val="28"/>
          <w:lang w:eastAsia="zh-CN"/>
        </w:rPr>
        <w:t xml:space="preserve">the liberation of the mind through loving-kindness is practised, developed, made much of, made one’s vehicle and foundation, </w:t>
      </w:r>
      <w:r w:rsidRPr="000F3CFD">
        <w:rPr>
          <w:sz w:val="28"/>
          <w:lang w:eastAsia="zh-CN"/>
        </w:rPr>
        <w:t>ﬁ</w:t>
      </w:r>
      <w:r w:rsidRPr="000F3CFD">
        <w:rPr>
          <w:rFonts w:ascii="Pali Times" w:hAnsi="Pali Times"/>
          <w:sz w:val="28"/>
          <w:lang w:eastAsia="zh-CN"/>
        </w:rPr>
        <w:t>rmly established, consolidated, and thoroughly undertaken, eleven bene</w:t>
      </w:r>
      <w:r w:rsidRPr="000F3CFD">
        <w:rPr>
          <w:sz w:val="28"/>
          <w:lang w:eastAsia="zh-CN"/>
        </w:rPr>
        <w:t>ﬁ</w:t>
      </w:r>
      <w:r w:rsidRPr="000F3CFD">
        <w:rPr>
          <w:rFonts w:ascii="Pali Times" w:hAnsi="Pali Times"/>
          <w:sz w:val="28"/>
          <w:lang w:eastAsia="zh-CN"/>
        </w:rPr>
        <w:t>ts are to be expected.</w:t>
      </w:r>
      <w:r w:rsidR="00115893">
        <w:rPr>
          <w:rFonts w:ascii="Pali Times" w:hAnsi="Pali Times"/>
          <w:sz w:val="28"/>
          <w:lang w:eastAsia="zh-CN"/>
        </w:rPr>
        <w:t xml:space="preserve"> </w:t>
      </w:r>
      <w:r w:rsidRPr="000F3CFD">
        <w:rPr>
          <w:rFonts w:ascii="Pali Times" w:hAnsi="Pali Times"/>
          <w:sz w:val="28"/>
          <w:lang w:eastAsia="zh-CN"/>
        </w:rPr>
        <w:t>What eleven?</w:t>
      </w:r>
      <w:r>
        <w:rPr>
          <w:rFonts w:ascii="Pali Times" w:hAnsi="Pali Times"/>
          <w:sz w:val="28"/>
          <w:lang w:eastAsia="zh-CN"/>
        </w:rPr>
        <w:t xml:space="preserve"> </w:t>
      </w:r>
      <w:r w:rsidR="00115893">
        <w:rPr>
          <w:rFonts w:ascii="Pali Times" w:hAnsi="Pali Times"/>
          <w:sz w:val="28"/>
          <w:lang w:eastAsia="zh-CN"/>
        </w:rPr>
        <w:t xml:space="preserve"> </w:t>
      </w:r>
    </w:p>
    <w:p w:rsidR="000F3CFD" w:rsidRPr="000F3CFD" w:rsidRDefault="000F3CFD" w:rsidP="000F3CFD">
      <w:pPr>
        <w:spacing w:after="100" w:afterAutospacing="1"/>
        <w:ind w:left="1440"/>
        <w:rPr>
          <w:rFonts w:ascii="Pali Times" w:hAnsi="Pali Times"/>
          <w:sz w:val="28"/>
          <w:lang w:eastAsia="zh-CN"/>
        </w:rPr>
      </w:pPr>
      <w:r w:rsidRPr="000F3CFD">
        <w:rPr>
          <w:rFonts w:ascii="Pali Times" w:hAnsi="Pali Times"/>
          <w:sz w:val="28"/>
          <w:lang w:eastAsia="zh-CN"/>
        </w:rPr>
        <w:t>1.  One sleeps in comfort;</w:t>
      </w:r>
      <w:r w:rsidR="0092707D">
        <w:rPr>
          <w:rFonts w:ascii="Pali Times" w:hAnsi="Pali Times"/>
          <w:sz w:val="28"/>
          <w:lang w:eastAsia="zh-CN"/>
        </w:rPr>
        <w:t xml:space="preserve"> </w:t>
      </w:r>
      <w:r w:rsidRPr="000F3CFD">
        <w:rPr>
          <w:rFonts w:ascii="Pali Times" w:hAnsi="Pali Times"/>
          <w:sz w:val="28"/>
          <w:lang w:eastAsia="zh-CN"/>
        </w:rPr>
        <w:br/>
        <w:t>2.  One wakes in comfort;</w:t>
      </w:r>
      <w:r w:rsidRPr="000F3CFD">
        <w:rPr>
          <w:rFonts w:ascii="Pali Times" w:hAnsi="Pali Times"/>
          <w:sz w:val="28"/>
          <w:lang w:eastAsia="zh-CN"/>
        </w:rPr>
        <w:br/>
        <w:t>3.  One has no bad dreams;</w:t>
      </w:r>
      <w:r w:rsidRPr="000F3CFD">
        <w:rPr>
          <w:rFonts w:ascii="Pali Times" w:hAnsi="Pali Times"/>
          <w:sz w:val="28"/>
          <w:lang w:eastAsia="zh-CN"/>
        </w:rPr>
        <w:br/>
        <w:t>4.  One is dear to human beings;</w:t>
      </w:r>
      <w:r w:rsidRPr="000F3CFD">
        <w:rPr>
          <w:rFonts w:ascii="Pali Times" w:hAnsi="Pali Times"/>
          <w:sz w:val="28"/>
          <w:lang w:eastAsia="zh-CN"/>
        </w:rPr>
        <w:br/>
        <w:t>5.  One is dear to non-human beings;</w:t>
      </w:r>
      <w:r w:rsidRPr="000F3CFD">
        <w:rPr>
          <w:rFonts w:ascii="Pali Times" w:hAnsi="Pali Times"/>
          <w:sz w:val="28"/>
          <w:lang w:eastAsia="zh-CN"/>
        </w:rPr>
        <w:br/>
        <w:t>6.  One is protected by de</w:t>
      </w:r>
      <w:r w:rsidR="00115893">
        <w:rPr>
          <w:rFonts w:ascii="Pali Times" w:hAnsi="Pali Times"/>
          <w:sz w:val="28"/>
          <w:lang w:eastAsia="zh-CN"/>
        </w:rPr>
        <w:t>va</w:t>
      </w:r>
      <w:r w:rsidRPr="000F3CFD">
        <w:rPr>
          <w:rFonts w:ascii="Pali Times" w:hAnsi="Pali Times"/>
          <w:sz w:val="28"/>
          <w:lang w:eastAsia="zh-CN"/>
        </w:rPr>
        <w:t>s;</w:t>
      </w:r>
      <w:r w:rsidRPr="000F3CFD">
        <w:rPr>
          <w:rFonts w:ascii="Pali Times" w:hAnsi="Pali Times"/>
          <w:sz w:val="28"/>
          <w:lang w:eastAsia="zh-CN"/>
        </w:rPr>
        <w:br/>
        <w:t xml:space="preserve">7.  One is not harmed by </w:t>
      </w:r>
      <w:r w:rsidRPr="000F3CFD">
        <w:rPr>
          <w:sz w:val="28"/>
          <w:lang w:eastAsia="zh-CN"/>
        </w:rPr>
        <w:t>ﬁ</w:t>
      </w:r>
      <w:r w:rsidRPr="000F3CFD">
        <w:rPr>
          <w:rFonts w:ascii="Pali Times" w:hAnsi="Pali Times"/>
          <w:sz w:val="28"/>
          <w:lang w:eastAsia="zh-CN"/>
        </w:rPr>
        <w:t>re, poison and weapon;</w:t>
      </w:r>
      <w:r w:rsidRPr="000F3CFD">
        <w:rPr>
          <w:rFonts w:ascii="Pali Times" w:hAnsi="Pali Times"/>
          <w:sz w:val="28"/>
          <w:lang w:eastAsia="zh-CN"/>
        </w:rPr>
        <w:br/>
        <w:t>8.  One can concentrate easily;</w:t>
      </w:r>
      <w:r w:rsidRPr="000F3CFD">
        <w:rPr>
          <w:rFonts w:ascii="Pali Times" w:hAnsi="Pali Times"/>
          <w:sz w:val="28"/>
          <w:lang w:eastAsia="zh-CN"/>
        </w:rPr>
        <w:br/>
        <w:t>9.  One’s facial complexion is calm and serene;</w:t>
      </w:r>
      <w:r w:rsidRPr="000F3CFD">
        <w:rPr>
          <w:rFonts w:ascii="Pali Times" w:hAnsi="Pali Times"/>
          <w:sz w:val="28"/>
          <w:lang w:eastAsia="zh-CN"/>
        </w:rPr>
        <w:br/>
        <w:t>10. One dies unconfused;</w:t>
      </w:r>
      <w:r w:rsidRPr="000F3CFD">
        <w:rPr>
          <w:rFonts w:ascii="Pali Times" w:hAnsi="Pali Times"/>
          <w:sz w:val="28"/>
          <w:lang w:eastAsia="zh-CN"/>
        </w:rPr>
        <w:br/>
        <w:t>11. If one does not attain anything higher, one will be reborn in the Brahma world after death.”</w:t>
      </w:r>
    </w:p>
    <w:p w:rsidR="00115893" w:rsidRPr="00D80A82" w:rsidRDefault="00115893" w:rsidP="00115893">
      <w:pPr>
        <w:pStyle w:val="BodyText"/>
        <w:spacing w:after="0"/>
        <w:jc w:val="center"/>
        <w:rPr>
          <w:rFonts w:ascii="Pali Times" w:hAnsi="Pali Times"/>
          <w:b/>
          <w:sz w:val="28"/>
          <w:szCs w:val="28"/>
          <w:u w:val="single"/>
        </w:rPr>
      </w:pPr>
      <w:r w:rsidRPr="00D80A82">
        <w:rPr>
          <w:rFonts w:ascii="Pali Times" w:hAnsi="Pali Times"/>
          <w:b/>
          <w:noProof/>
          <w:sz w:val="28"/>
          <w:szCs w:val="28"/>
          <w:lang w:eastAsia="zh-CN" w:bidi="ar-SA"/>
        </w:rPr>
        <w:drawing>
          <wp:inline distT="0" distB="0" distL="0" distR="0">
            <wp:extent cx="386080" cy="318770"/>
            <wp:effectExtent l="19050" t="0" r="0" b="0"/>
            <wp:docPr id="2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893" w:rsidRPr="00102DEE" w:rsidRDefault="00115893" w:rsidP="00115893">
      <w:pPr>
        <w:pStyle w:val="BodyText"/>
        <w:spacing w:after="0"/>
        <w:jc w:val="center"/>
        <w:rPr>
          <w:rFonts w:ascii="Pali Times" w:hAnsi="Pali Times"/>
          <w:b/>
          <w:sz w:val="28"/>
          <w:szCs w:val="28"/>
        </w:rPr>
      </w:pPr>
      <w:r w:rsidRPr="00102DEE">
        <w:rPr>
          <w:rFonts w:ascii="Pali Times" w:hAnsi="Pali Times"/>
          <w:b/>
          <w:sz w:val="28"/>
          <w:szCs w:val="28"/>
        </w:rPr>
        <w:t>METTA SUTTA</w:t>
      </w:r>
    </w:p>
    <w:p w:rsidR="000F3CFD" w:rsidRPr="000F3CFD" w:rsidRDefault="000F3CFD" w:rsidP="00D31BAE">
      <w:pPr>
        <w:pStyle w:val="BodyText"/>
        <w:jc w:val="center"/>
        <w:rPr>
          <w:rFonts w:ascii="Pali Times" w:hAnsi="Pali Times"/>
          <w:b/>
          <w:sz w:val="28"/>
          <w:szCs w:val="28"/>
          <w:lang w:val="en-US"/>
        </w:rPr>
      </w:pPr>
    </w:p>
    <w:p w:rsidR="00C37BA1" w:rsidRPr="00D80A82" w:rsidRDefault="00340352" w:rsidP="00D31BAE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ab/>
      </w:r>
      <w:r w:rsidR="002D4800">
        <w:rPr>
          <w:rFonts w:ascii="Pali Times" w:hAnsi="Pali Times"/>
          <w:sz w:val="28"/>
          <w:szCs w:val="28"/>
        </w:rPr>
        <w:t>This should be done by</w:t>
      </w:r>
      <w:r w:rsidR="00D31BAE" w:rsidRPr="00D80A82">
        <w:rPr>
          <w:rFonts w:ascii="Pali Times" w:hAnsi="Pali Times"/>
          <w:sz w:val="28"/>
          <w:szCs w:val="28"/>
        </w:rPr>
        <w:t xml:space="preserve"> one skilful in beneficial practices who wishes to </w:t>
      </w:r>
      <w:r w:rsidR="002D4800">
        <w:rPr>
          <w:rFonts w:ascii="Pali Times" w:hAnsi="Pali Times"/>
          <w:sz w:val="28"/>
          <w:szCs w:val="28"/>
        </w:rPr>
        <w:t xml:space="preserve">break through to the </w:t>
      </w:r>
      <w:r w:rsidR="007F534C">
        <w:rPr>
          <w:rFonts w:ascii="Pali Times" w:hAnsi="Pali Times"/>
          <w:sz w:val="28"/>
          <w:szCs w:val="28"/>
        </w:rPr>
        <w:t>S</w:t>
      </w:r>
      <w:r w:rsidR="002D4800">
        <w:rPr>
          <w:rFonts w:ascii="Pali Times" w:hAnsi="Pali Times"/>
          <w:sz w:val="28"/>
          <w:szCs w:val="28"/>
        </w:rPr>
        <w:t xml:space="preserve">tate of </w:t>
      </w:r>
      <w:r w:rsidR="007F534C">
        <w:rPr>
          <w:rFonts w:ascii="Pali Times" w:hAnsi="Pali Times"/>
          <w:sz w:val="28"/>
          <w:szCs w:val="28"/>
        </w:rPr>
        <w:t>P</w:t>
      </w:r>
      <w:r w:rsidR="002D4800">
        <w:rPr>
          <w:rFonts w:ascii="Pali Times" w:hAnsi="Pali Times"/>
          <w:sz w:val="28"/>
          <w:szCs w:val="28"/>
        </w:rPr>
        <w:t>eace</w:t>
      </w:r>
      <w:r w:rsidR="00D31BAE" w:rsidRPr="00D80A82">
        <w:rPr>
          <w:rFonts w:ascii="Pali Times" w:hAnsi="Pali Times"/>
          <w:sz w:val="28"/>
          <w:szCs w:val="28"/>
        </w:rPr>
        <w:t xml:space="preserve">: </w:t>
      </w:r>
    </w:p>
    <w:p w:rsidR="00C37BA1" w:rsidRPr="00D80A82" w:rsidRDefault="000343FC" w:rsidP="00115893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 xml:space="preserve">One </w:t>
      </w:r>
      <w:r w:rsidR="00EA05FD">
        <w:rPr>
          <w:rFonts w:ascii="Pali Times" w:hAnsi="Pali Times"/>
          <w:sz w:val="28"/>
          <w:szCs w:val="28"/>
        </w:rPr>
        <w:t xml:space="preserve">should </w:t>
      </w:r>
      <w:r w:rsidR="00D31BAE" w:rsidRPr="00D80A82">
        <w:rPr>
          <w:rFonts w:ascii="Pali Times" w:hAnsi="Pali Times"/>
          <w:sz w:val="28"/>
          <w:szCs w:val="28"/>
        </w:rPr>
        <w:t xml:space="preserve">be able, upright, </w:t>
      </w:r>
      <w:r w:rsidR="002D4800">
        <w:rPr>
          <w:rFonts w:ascii="Pali Times" w:hAnsi="Pali Times"/>
          <w:sz w:val="28"/>
          <w:szCs w:val="28"/>
        </w:rPr>
        <w:t>truly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 w:rsidR="002D4800">
        <w:rPr>
          <w:rFonts w:ascii="Pali Times" w:hAnsi="Pali Times"/>
          <w:sz w:val="28"/>
          <w:szCs w:val="28"/>
        </w:rPr>
        <w:t>straight</w:t>
      </w:r>
      <w:r w:rsidR="00D31BAE" w:rsidRPr="00D80A82">
        <w:rPr>
          <w:rFonts w:ascii="Pali Times" w:hAnsi="Pali Times"/>
          <w:sz w:val="28"/>
          <w:szCs w:val="28"/>
        </w:rPr>
        <w:t xml:space="preserve">, </w:t>
      </w:r>
      <w:r w:rsidR="002D4800">
        <w:rPr>
          <w:rFonts w:ascii="Pali Times" w:hAnsi="Pali Times"/>
          <w:sz w:val="28"/>
          <w:szCs w:val="28"/>
        </w:rPr>
        <w:t xml:space="preserve">easy to instruct, </w:t>
      </w:r>
      <w:r w:rsidR="00D31BAE" w:rsidRPr="00D80A82">
        <w:rPr>
          <w:rFonts w:ascii="Pali Times" w:hAnsi="Pali Times"/>
          <w:sz w:val="28"/>
          <w:szCs w:val="28"/>
        </w:rPr>
        <w:t>comp</w:t>
      </w:r>
      <w:r w:rsidR="00EA05FD">
        <w:rPr>
          <w:rFonts w:ascii="Pali Times" w:hAnsi="Pali Times"/>
          <w:sz w:val="28"/>
          <w:szCs w:val="28"/>
        </w:rPr>
        <w:t xml:space="preserve">lacent, </w:t>
      </w:r>
      <w:r w:rsidR="00F864D5">
        <w:rPr>
          <w:rFonts w:ascii="Pali Times" w:hAnsi="Pali Times"/>
          <w:sz w:val="28"/>
          <w:szCs w:val="28"/>
        </w:rPr>
        <w:t>and not conceited</w:t>
      </w:r>
      <w:r w:rsidR="00115893">
        <w:rPr>
          <w:rFonts w:ascii="Pali Times" w:hAnsi="Pali Times"/>
          <w:sz w:val="28"/>
          <w:szCs w:val="28"/>
        </w:rPr>
        <w:t>, c</w:t>
      </w:r>
      <w:r w:rsidR="00760826">
        <w:rPr>
          <w:rFonts w:ascii="Pali Times" w:hAnsi="Pali Times"/>
          <w:sz w:val="28"/>
          <w:szCs w:val="28"/>
        </w:rPr>
        <w:t>ontent</w:t>
      </w:r>
      <w:r w:rsidR="00D31BAE" w:rsidRPr="00D80A82">
        <w:rPr>
          <w:rFonts w:ascii="Pali Times" w:hAnsi="Pali Times"/>
          <w:sz w:val="28"/>
          <w:szCs w:val="28"/>
        </w:rPr>
        <w:t xml:space="preserve">ed, easy to support, with few duties, </w:t>
      </w:r>
      <w:r w:rsidR="00F864D5">
        <w:rPr>
          <w:rFonts w:ascii="Pali Times" w:hAnsi="Pali Times"/>
          <w:sz w:val="28"/>
          <w:szCs w:val="28"/>
        </w:rPr>
        <w:t>simple in liv</w:t>
      </w:r>
      <w:r w:rsidR="00115893">
        <w:rPr>
          <w:rFonts w:ascii="Pali Times" w:hAnsi="Pali Times"/>
          <w:sz w:val="28"/>
          <w:szCs w:val="28"/>
        </w:rPr>
        <w:t>ing</w:t>
      </w:r>
      <w:r w:rsidR="00D31BAE" w:rsidRPr="00D80A82">
        <w:rPr>
          <w:rFonts w:ascii="Pali Times" w:hAnsi="Pali Times"/>
          <w:sz w:val="28"/>
          <w:szCs w:val="28"/>
        </w:rPr>
        <w:t xml:space="preserve">, </w:t>
      </w:r>
      <w:r w:rsidR="00115893">
        <w:rPr>
          <w:rFonts w:ascii="Pali Times" w:hAnsi="Pali Times"/>
          <w:sz w:val="28"/>
          <w:szCs w:val="28"/>
        </w:rPr>
        <w:t xml:space="preserve">have </w:t>
      </w:r>
      <w:r w:rsidR="00D31BAE" w:rsidRPr="00D80A82">
        <w:rPr>
          <w:rFonts w:ascii="Pali Times" w:hAnsi="Pali Times"/>
          <w:sz w:val="28"/>
          <w:szCs w:val="28"/>
        </w:rPr>
        <w:t>calm faculties</w:t>
      </w:r>
      <w:r w:rsidR="00115893">
        <w:rPr>
          <w:rFonts w:ascii="Pali Times" w:hAnsi="Pali Times"/>
          <w:sz w:val="28"/>
          <w:szCs w:val="28"/>
        </w:rPr>
        <w:t xml:space="preserve"> and</w:t>
      </w:r>
      <w:r w:rsidR="00D31BAE" w:rsidRPr="00D80A82">
        <w:rPr>
          <w:rFonts w:ascii="Pali Times" w:hAnsi="Pali Times"/>
          <w:sz w:val="28"/>
          <w:szCs w:val="28"/>
        </w:rPr>
        <w:t xml:space="preserve"> matured wisdom, polite and </w:t>
      </w:r>
      <w:r w:rsidR="00F864D5">
        <w:rPr>
          <w:rFonts w:ascii="Pali Times" w:hAnsi="Pali Times"/>
          <w:sz w:val="28"/>
          <w:szCs w:val="28"/>
        </w:rPr>
        <w:t>not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 w:rsidR="00F864D5">
        <w:rPr>
          <w:rFonts w:ascii="Pali Times" w:hAnsi="Pali Times"/>
          <w:sz w:val="28"/>
          <w:szCs w:val="28"/>
        </w:rPr>
        <w:t xml:space="preserve">greedily </w:t>
      </w:r>
      <w:r w:rsidR="006167E4">
        <w:rPr>
          <w:rFonts w:ascii="Pali Times" w:hAnsi="Pali Times"/>
          <w:sz w:val="28"/>
          <w:szCs w:val="28"/>
        </w:rPr>
        <w:t>attach</w:t>
      </w:r>
      <w:r w:rsidR="00F864D5">
        <w:rPr>
          <w:rFonts w:ascii="Pali Times" w:hAnsi="Pali Times"/>
          <w:sz w:val="28"/>
          <w:szCs w:val="28"/>
        </w:rPr>
        <w:t>ed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 w:rsidR="00F864D5">
        <w:rPr>
          <w:rFonts w:ascii="Pali Times" w:hAnsi="Pali Times"/>
          <w:sz w:val="28"/>
          <w:szCs w:val="28"/>
        </w:rPr>
        <w:t xml:space="preserve">to 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 w:rsidR="004E60D5">
        <w:rPr>
          <w:rFonts w:ascii="Pali Times" w:hAnsi="Pali Times"/>
          <w:sz w:val="28"/>
          <w:szCs w:val="28"/>
        </w:rPr>
        <w:t>families</w:t>
      </w:r>
      <w:r w:rsidR="00D31BAE" w:rsidRPr="00D80A82">
        <w:rPr>
          <w:rFonts w:ascii="Pali Times" w:hAnsi="Pali Times"/>
          <w:sz w:val="28"/>
          <w:szCs w:val="28"/>
        </w:rPr>
        <w:t xml:space="preserve">. </w:t>
      </w:r>
    </w:p>
    <w:p w:rsidR="00340352" w:rsidRPr="00D80A82" w:rsidRDefault="00D31BAE" w:rsidP="00D31BAE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Let </w:t>
      </w:r>
      <w:r w:rsidR="000343FC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not perform </w:t>
      </w:r>
      <w:r w:rsidR="00A243B5">
        <w:rPr>
          <w:rFonts w:ascii="Pali Times" w:hAnsi="Pali Times"/>
          <w:sz w:val="28"/>
          <w:szCs w:val="28"/>
        </w:rPr>
        <w:t xml:space="preserve">even </w:t>
      </w:r>
      <w:r w:rsidRPr="00D80A82">
        <w:rPr>
          <w:rFonts w:ascii="Pali Times" w:hAnsi="Pali Times"/>
          <w:sz w:val="28"/>
          <w:szCs w:val="28"/>
        </w:rPr>
        <w:t>the sl</w:t>
      </w:r>
      <w:r w:rsidR="000343FC">
        <w:rPr>
          <w:rFonts w:ascii="Pali Times" w:hAnsi="Pali Times"/>
          <w:sz w:val="28"/>
          <w:szCs w:val="28"/>
        </w:rPr>
        <w:t xml:space="preserve">ightest wrong for which </w:t>
      </w:r>
      <w:r w:rsidR="0080474D">
        <w:rPr>
          <w:rFonts w:ascii="Pali Times" w:hAnsi="Pali Times"/>
          <w:sz w:val="28"/>
          <w:szCs w:val="28"/>
        </w:rPr>
        <w:t xml:space="preserve">the </w:t>
      </w:r>
      <w:r w:rsidR="000343FC">
        <w:rPr>
          <w:rFonts w:ascii="Pali Times" w:hAnsi="Pali Times"/>
          <w:sz w:val="28"/>
          <w:szCs w:val="28"/>
        </w:rPr>
        <w:t>wise</w:t>
      </w:r>
      <w:r w:rsidRPr="00D80A82">
        <w:rPr>
          <w:rFonts w:ascii="Pali Times" w:hAnsi="Pali Times"/>
          <w:sz w:val="28"/>
          <w:szCs w:val="28"/>
        </w:rPr>
        <w:t xml:space="preserve"> would </w:t>
      </w:r>
      <w:r w:rsidR="008B0E99">
        <w:rPr>
          <w:rFonts w:ascii="Pali Times" w:hAnsi="Pali Times"/>
          <w:sz w:val="28"/>
          <w:szCs w:val="28"/>
        </w:rPr>
        <w:t>later reprove</w:t>
      </w:r>
      <w:r w:rsidRPr="00D80A82">
        <w:rPr>
          <w:rFonts w:ascii="Pali Times" w:hAnsi="Pali Times"/>
          <w:sz w:val="28"/>
          <w:szCs w:val="28"/>
        </w:rPr>
        <w:t>.</w:t>
      </w:r>
    </w:p>
    <w:p w:rsidR="00340352" w:rsidRPr="00D80A82" w:rsidRDefault="00D31BAE" w:rsidP="00D31BAE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lastRenderedPageBreak/>
        <w:t xml:space="preserve">Let </w:t>
      </w:r>
      <w:r w:rsidR="000343FC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reflect thus: </w:t>
      </w:r>
    </w:p>
    <w:p w:rsidR="0074668B" w:rsidRPr="00367B96" w:rsidRDefault="00D31BAE" w:rsidP="00C37BA1">
      <w:pPr>
        <w:pStyle w:val="BodyText"/>
        <w:ind w:left="720"/>
        <w:jc w:val="both"/>
        <w:rPr>
          <w:rFonts w:ascii="Pali Times" w:hAnsi="Pali Times"/>
          <w:b/>
          <w:sz w:val="28"/>
          <w:szCs w:val="28"/>
        </w:rPr>
      </w:pPr>
      <w:r w:rsidRPr="00367B96">
        <w:rPr>
          <w:rFonts w:ascii="Pali Times" w:hAnsi="Pali Times"/>
          <w:b/>
          <w:sz w:val="28"/>
          <w:szCs w:val="28"/>
        </w:rPr>
        <w:t xml:space="preserve">‘May all beings be happy and safe. </w:t>
      </w:r>
    </w:p>
    <w:p w:rsidR="00665BB2" w:rsidRPr="00367B96" w:rsidRDefault="0074668B" w:rsidP="00C37BA1">
      <w:pPr>
        <w:pStyle w:val="BodyText"/>
        <w:ind w:left="720"/>
        <w:jc w:val="both"/>
        <w:rPr>
          <w:rFonts w:ascii="Pali Times" w:hAnsi="Pali Times"/>
          <w:b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D31BAE" w:rsidRPr="00367B96">
        <w:rPr>
          <w:rFonts w:ascii="Pali Times" w:hAnsi="Pali Times"/>
          <w:b/>
          <w:sz w:val="28"/>
          <w:szCs w:val="28"/>
        </w:rPr>
        <w:t>May they have mental happiness</w:t>
      </w:r>
      <w:r w:rsidR="00F408F7" w:rsidRPr="00367B96">
        <w:rPr>
          <w:rFonts w:ascii="Pali Times" w:hAnsi="Pali Times"/>
          <w:b/>
          <w:sz w:val="28"/>
          <w:szCs w:val="28"/>
        </w:rPr>
        <w:t>.</w:t>
      </w:r>
      <w:r w:rsidR="00D31BAE" w:rsidRPr="00367B96">
        <w:rPr>
          <w:rFonts w:ascii="Pali Times" w:hAnsi="Pali Times"/>
          <w:b/>
          <w:sz w:val="28"/>
          <w:szCs w:val="28"/>
        </w:rPr>
        <w:t xml:space="preserve"> </w:t>
      </w:r>
    </w:p>
    <w:p w:rsidR="00F408F7" w:rsidRDefault="00F408F7" w:rsidP="00C37BA1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>W</w:t>
      </w:r>
      <w:r w:rsidR="00D31BAE" w:rsidRPr="00D80A82">
        <w:rPr>
          <w:rFonts w:ascii="Pali Times" w:hAnsi="Pali Times"/>
          <w:sz w:val="28"/>
          <w:szCs w:val="28"/>
        </w:rPr>
        <w:t>hatever beings th</w:t>
      </w:r>
      <w:r w:rsidR="0074668B">
        <w:rPr>
          <w:rFonts w:ascii="Pali Times" w:hAnsi="Pali Times"/>
          <w:sz w:val="28"/>
          <w:szCs w:val="28"/>
        </w:rPr>
        <w:t>ere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>
        <w:rPr>
          <w:rFonts w:ascii="Pali Times" w:hAnsi="Pali Times"/>
          <w:sz w:val="28"/>
          <w:szCs w:val="28"/>
        </w:rPr>
        <w:t>may be</w:t>
      </w:r>
      <w:r w:rsidR="00C111E7">
        <w:rPr>
          <w:rFonts w:ascii="Pali Times" w:hAnsi="Pali Times"/>
          <w:sz w:val="28"/>
          <w:szCs w:val="28"/>
        </w:rPr>
        <w:t>: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</w:p>
    <w:p w:rsidR="00F408F7" w:rsidRDefault="00F408F7" w:rsidP="00C37BA1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  <w:t>weak or strong</w:t>
      </w:r>
      <w:r w:rsidR="00C111E7">
        <w:rPr>
          <w:rFonts w:ascii="Pali Times" w:hAnsi="Pali Times"/>
          <w:sz w:val="28"/>
          <w:szCs w:val="28"/>
        </w:rPr>
        <w:t>;</w:t>
      </w:r>
      <w:r>
        <w:rPr>
          <w:rFonts w:ascii="Pali Times" w:hAnsi="Pali Times"/>
          <w:sz w:val="28"/>
          <w:szCs w:val="28"/>
        </w:rPr>
        <w:t xml:space="preserve"> </w:t>
      </w:r>
    </w:p>
    <w:p w:rsidR="00F408F7" w:rsidRDefault="00F408F7" w:rsidP="00C111E7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D31BAE" w:rsidRPr="00D80A82">
        <w:rPr>
          <w:rFonts w:ascii="Pali Times" w:hAnsi="Pali Times"/>
          <w:sz w:val="28"/>
          <w:szCs w:val="28"/>
        </w:rPr>
        <w:t>long</w:t>
      </w:r>
      <w:r w:rsidR="00C111E7">
        <w:rPr>
          <w:rFonts w:ascii="Pali Times" w:hAnsi="Pali Times"/>
          <w:sz w:val="28"/>
          <w:szCs w:val="28"/>
        </w:rPr>
        <w:t xml:space="preserve"> or short</w:t>
      </w:r>
      <w:r w:rsidR="00D31BAE" w:rsidRPr="00D80A82">
        <w:rPr>
          <w:rFonts w:ascii="Pali Times" w:hAnsi="Pali Times"/>
          <w:sz w:val="28"/>
          <w:szCs w:val="28"/>
        </w:rPr>
        <w:t xml:space="preserve">; </w:t>
      </w:r>
    </w:p>
    <w:p w:rsidR="00C111E7" w:rsidRDefault="00C111E7" w:rsidP="00C111E7">
      <w:pPr>
        <w:pStyle w:val="BodyText"/>
        <w:ind w:left="720" w:firstLine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>big, medium or small;</w:t>
      </w:r>
    </w:p>
    <w:p w:rsidR="00F408F7" w:rsidRDefault="00C111E7" w:rsidP="00C111E7">
      <w:pPr>
        <w:pStyle w:val="BodyText"/>
        <w:ind w:left="720" w:firstLine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 xml:space="preserve">subtle or gross; </w:t>
      </w:r>
    </w:p>
    <w:p w:rsidR="00F408F7" w:rsidRDefault="00F408F7" w:rsidP="00C37BA1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340352" w:rsidRPr="00D80A82">
        <w:rPr>
          <w:rFonts w:ascii="Pali Times" w:hAnsi="Pali Times"/>
          <w:sz w:val="28"/>
          <w:szCs w:val="28"/>
        </w:rPr>
        <w:t>t</w:t>
      </w:r>
      <w:r w:rsidR="00D31BAE" w:rsidRPr="00D80A82">
        <w:rPr>
          <w:rFonts w:ascii="Pali Times" w:hAnsi="Pali Times"/>
          <w:sz w:val="28"/>
          <w:szCs w:val="28"/>
        </w:rPr>
        <w:t xml:space="preserve">hose seen or </w:t>
      </w:r>
      <w:r w:rsidR="00056501">
        <w:rPr>
          <w:rFonts w:ascii="Pali Times" w:hAnsi="Pali Times"/>
          <w:sz w:val="28"/>
          <w:szCs w:val="28"/>
        </w:rPr>
        <w:t>un</w:t>
      </w:r>
      <w:r w:rsidR="00D31BAE" w:rsidRPr="00D80A82">
        <w:rPr>
          <w:rFonts w:ascii="Pali Times" w:hAnsi="Pali Times"/>
          <w:sz w:val="28"/>
          <w:szCs w:val="28"/>
        </w:rPr>
        <w:t xml:space="preserve">seen; </w:t>
      </w:r>
    </w:p>
    <w:p w:rsidR="00F408F7" w:rsidRDefault="00F408F7" w:rsidP="00C37BA1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D31BAE" w:rsidRPr="00D80A82">
        <w:rPr>
          <w:rFonts w:ascii="Pali Times" w:hAnsi="Pali Times"/>
          <w:sz w:val="28"/>
          <w:szCs w:val="28"/>
        </w:rPr>
        <w:t xml:space="preserve">those dwelling far or near; </w:t>
      </w:r>
    </w:p>
    <w:p w:rsidR="00665BB2" w:rsidRPr="00D80A82" w:rsidRDefault="00F408F7" w:rsidP="00C37BA1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4668B">
        <w:rPr>
          <w:rFonts w:ascii="Pali Times" w:hAnsi="Pali Times"/>
          <w:sz w:val="28"/>
          <w:szCs w:val="28"/>
        </w:rPr>
        <w:t xml:space="preserve">those born or </w:t>
      </w:r>
      <w:r w:rsidR="00D31BAE" w:rsidRPr="00D80A82">
        <w:rPr>
          <w:rFonts w:ascii="Pali Times" w:hAnsi="Pali Times"/>
          <w:sz w:val="28"/>
          <w:szCs w:val="28"/>
        </w:rPr>
        <w:t>seeking rebirth—</w:t>
      </w:r>
      <w:r w:rsidR="00C111E7" w:rsidRPr="00D80A82">
        <w:rPr>
          <w:rFonts w:ascii="Pali Times" w:hAnsi="Pali Times"/>
          <w:sz w:val="28"/>
          <w:szCs w:val="28"/>
        </w:rPr>
        <w:t>without exception</w:t>
      </w:r>
      <w:r w:rsidR="00C111E7">
        <w:rPr>
          <w:rFonts w:ascii="Pali Times" w:hAnsi="Pali Times"/>
          <w:sz w:val="28"/>
          <w:szCs w:val="28"/>
        </w:rPr>
        <w:t>,</w:t>
      </w:r>
    </w:p>
    <w:p w:rsidR="00115893" w:rsidRPr="00D80A82" w:rsidRDefault="00665BB2" w:rsidP="00115893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 w:rsidRPr="00367B96">
        <w:rPr>
          <w:rFonts w:ascii="Pali Times" w:hAnsi="Pali Times"/>
          <w:b/>
          <w:sz w:val="28"/>
          <w:szCs w:val="28"/>
        </w:rPr>
        <w:t>M</w:t>
      </w:r>
      <w:r w:rsidR="00D31BAE" w:rsidRPr="00367B96">
        <w:rPr>
          <w:rFonts w:ascii="Pali Times" w:hAnsi="Pali Times"/>
          <w:b/>
          <w:sz w:val="28"/>
          <w:szCs w:val="28"/>
        </w:rPr>
        <w:t xml:space="preserve">ay all beings </w:t>
      </w:r>
      <w:r w:rsidR="00B753F0" w:rsidRPr="00367B96">
        <w:rPr>
          <w:rFonts w:ascii="Pali Times" w:hAnsi="Pali Times"/>
          <w:b/>
          <w:sz w:val="28"/>
          <w:szCs w:val="28"/>
        </w:rPr>
        <w:t xml:space="preserve">be </w:t>
      </w:r>
      <w:r w:rsidR="00D31BAE" w:rsidRPr="00367B96">
        <w:rPr>
          <w:rFonts w:ascii="Pali Times" w:hAnsi="Pali Times"/>
          <w:b/>
          <w:sz w:val="28"/>
          <w:szCs w:val="28"/>
        </w:rPr>
        <w:t>happy.</w:t>
      </w:r>
      <w:r w:rsidR="00D31BAE" w:rsidRPr="00D80A82">
        <w:rPr>
          <w:rFonts w:ascii="Pali Times" w:hAnsi="Pali Times"/>
          <w:sz w:val="28"/>
          <w:szCs w:val="28"/>
        </w:rPr>
        <w:t xml:space="preserve">’ </w:t>
      </w:r>
    </w:p>
    <w:p w:rsidR="00D31BAE" w:rsidRPr="00D80A82" w:rsidRDefault="00D31BAE" w:rsidP="00C37BA1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Let </w:t>
      </w:r>
      <w:r w:rsidR="0074668B">
        <w:rPr>
          <w:rFonts w:ascii="Pali Times" w:hAnsi="Pali Times"/>
          <w:sz w:val="28"/>
          <w:szCs w:val="28"/>
        </w:rPr>
        <w:t xml:space="preserve">one </w:t>
      </w:r>
      <w:r w:rsidRPr="00D80A82">
        <w:rPr>
          <w:rFonts w:ascii="Pali Times" w:hAnsi="Pali Times"/>
          <w:sz w:val="28"/>
          <w:szCs w:val="28"/>
        </w:rPr>
        <w:t>not deceive another nor despise anyone anywhere in anger or ill</w:t>
      </w:r>
      <w:r w:rsidR="0074668B">
        <w:rPr>
          <w:rFonts w:ascii="Pali Times" w:hAnsi="Pali Times"/>
          <w:sz w:val="28"/>
          <w:szCs w:val="28"/>
        </w:rPr>
        <w:t>-</w:t>
      </w:r>
      <w:r w:rsidRPr="00D80A82">
        <w:rPr>
          <w:rFonts w:ascii="Pali Times" w:hAnsi="Pali Times"/>
          <w:sz w:val="28"/>
          <w:szCs w:val="28"/>
        </w:rPr>
        <w:t xml:space="preserve">will, let </w:t>
      </w:r>
      <w:r w:rsidR="0074668B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not wish </w:t>
      </w:r>
      <w:r w:rsidR="0074668B">
        <w:rPr>
          <w:rFonts w:ascii="Pali Times" w:hAnsi="Pali Times"/>
          <w:sz w:val="28"/>
          <w:szCs w:val="28"/>
        </w:rPr>
        <w:t>an</w:t>
      </w:r>
      <w:r w:rsidRPr="00D80A82">
        <w:rPr>
          <w:rFonts w:ascii="Pali Times" w:hAnsi="Pali Times"/>
          <w:sz w:val="28"/>
          <w:szCs w:val="28"/>
        </w:rPr>
        <w:t xml:space="preserve">other harm. </w:t>
      </w:r>
    </w:p>
    <w:p w:rsidR="00665BB2" w:rsidRPr="00D80A82" w:rsidRDefault="00D31BAE" w:rsidP="00665BB2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Just as a mother would protect her </w:t>
      </w:r>
      <w:r w:rsidR="00F408F7">
        <w:rPr>
          <w:rFonts w:ascii="Pali Times" w:hAnsi="Pali Times"/>
          <w:sz w:val="28"/>
          <w:szCs w:val="28"/>
        </w:rPr>
        <w:t xml:space="preserve">child, her </w:t>
      </w:r>
      <w:r w:rsidRPr="00D80A82">
        <w:rPr>
          <w:rFonts w:ascii="Pali Times" w:hAnsi="Pali Times"/>
          <w:sz w:val="28"/>
          <w:szCs w:val="28"/>
        </w:rPr>
        <w:t xml:space="preserve">only child with her life, even so let one cultivate a boundless </w:t>
      </w:r>
      <w:r w:rsidR="00367B96">
        <w:rPr>
          <w:rFonts w:ascii="Pali Times" w:hAnsi="Pali Times"/>
          <w:sz w:val="28"/>
          <w:szCs w:val="28"/>
        </w:rPr>
        <w:t xml:space="preserve">heart of </w:t>
      </w:r>
      <w:r w:rsidRPr="00D80A82">
        <w:rPr>
          <w:rFonts w:ascii="Pali Times" w:hAnsi="Pali Times"/>
          <w:sz w:val="28"/>
          <w:szCs w:val="28"/>
        </w:rPr>
        <w:t xml:space="preserve">loving-kindness towards all beings. </w:t>
      </w:r>
    </w:p>
    <w:p w:rsidR="00D31BAE" w:rsidRPr="00D80A82" w:rsidRDefault="00D31BAE" w:rsidP="00665BB2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Let </w:t>
      </w:r>
      <w:r w:rsidR="00733310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</w:t>
      </w:r>
      <w:r w:rsidR="00AE393C">
        <w:rPr>
          <w:rFonts w:ascii="Pali Times" w:hAnsi="Pali Times"/>
          <w:sz w:val="28"/>
          <w:szCs w:val="28"/>
        </w:rPr>
        <w:t>cultivate</w:t>
      </w:r>
      <w:r w:rsidRPr="00D80A82">
        <w:rPr>
          <w:rFonts w:ascii="Pali Times" w:hAnsi="Pali Times"/>
          <w:sz w:val="28"/>
          <w:szCs w:val="28"/>
        </w:rPr>
        <w:t xml:space="preserve"> </w:t>
      </w:r>
      <w:r w:rsidR="00AE393C">
        <w:rPr>
          <w:rFonts w:ascii="Pali Times" w:hAnsi="Pali Times"/>
          <w:sz w:val="28"/>
          <w:szCs w:val="28"/>
        </w:rPr>
        <w:t xml:space="preserve">a </w:t>
      </w:r>
      <w:r w:rsidRPr="00D80A82">
        <w:rPr>
          <w:rFonts w:ascii="Pali Times" w:hAnsi="Pali Times"/>
          <w:sz w:val="28"/>
          <w:szCs w:val="28"/>
        </w:rPr>
        <w:t xml:space="preserve">boundless </w:t>
      </w:r>
      <w:r w:rsidR="00AE393C">
        <w:rPr>
          <w:rFonts w:ascii="Pali Times" w:hAnsi="Pali Times"/>
          <w:sz w:val="28"/>
          <w:szCs w:val="28"/>
        </w:rPr>
        <w:t xml:space="preserve">heart of </w:t>
      </w:r>
      <w:r w:rsidRPr="00D80A82">
        <w:rPr>
          <w:rFonts w:ascii="Pali Times" w:hAnsi="Pali Times"/>
          <w:sz w:val="28"/>
          <w:szCs w:val="28"/>
        </w:rPr>
        <w:t xml:space="preserve">loving-kindness towards the entire world—above, below and </w:t>
      </w:r>
      <w:r w:rsidR="00AE393C">
        <w:rPr>
          <w:rFonts w:ascii="Pali Times" w:hAnsi="Pali Times"/>
          <w:sz w:val="28"/>
          <w:szCs w:val="28"/>
        </w:rPr>
        <w:t xml:space="preserve">all </w:t>
      </w:r>
      <w:r w:rsidRPr="00D80A82">
        <w:rPr>
          <w:rFonts w:ascii="Pali Times" w:hAnsi="Pali Times"/>
          <w:sz w:val="28"/>
          <w:szCs w:val="28"/>
        </w:rPr>
        <w:t>a</w:t>
      </w:r>
      <w:r w:rsidR="00F408F7">
        <w:rPr>
          <w:rFonts w:ascii="Pali Times" w:hAnsi="Pali Times"/>
          <w:sz w:val="28"/>
          <w:szCs w:val="28"/>
        </w:rPr>
        <w:t>round</w:t>
      </w:r>
      <w:r w:rsidRPr="00D80A82">
        <w:rPr>
          <w:rFonts w:ascii="Pali Times" w:hAnsi="Pali Times"/>
          <w:sz w:val="28"/>
          <w:szCs w:val="28"/>
        </w:rPr>
        <w:t xml:space="preserve">—unhindered, without anger and </w:t>
      </w:r>
      <w:r w:rsidR="00367B96">
        <w:rPr>
          <w:rFonts w:ascii="Pali Times" w:hAnsi="Pali Times"/>
          <w:sz w:val="28"/>
          <w:szCs w:val="28"/>
        </w:rPr>
        <w:t>enmity</w:t>
      </w:r>
      <w:r w:rsidRPr="00D80A82">
        <w:rPr>
          <w:rFonts w:ascii="Pali Times" w:hAnsi="Pali Times"/>
          <w:sz w:val="28"/>
          <w:szCs w:val="28"/>
        </w:rPr>
        <w:t xml:space="preserve">. </w:t>
      </w:r>
    </w:p>
    <w:p w:rsidR="00733310" w:rsidRDefault="00D31BAE" w:rsidP="00665BB2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Standing, walking, sitting or </w:t>
      </w:r>
      <w:r w:rsidR="00AE393C">
        <w:rPr>
          <w:rFonts w:ascii="Pali Times" w:hAnsi="Pali Times"/>
          <w:sz w:val="28"/>
          <w:szCs w:val="28"/>
        </w:rPr>
        <w:t>lying down</w:t>
      </w:r>
    </w:p>
    <w:p w:rsidR="00733310" w:rsidRDefault="00D31BAE" w:rsidP="00665BB2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—as long as </w:t>
      </w:r>
      <w:r w:rsidR="00733310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is </w:t>
      </w:r>
      <w:r w:rsidR="0092707D">
        <w:rPr>
          <w:rFonts w:ascii="Pali Times" w:hAnsi="Pali Times"/>
          <w:sz w:val="28"/>
          <w:szCs w:val="28"/>
        </w:rPr>
        <w:t>awake</w:t>
      </w:r>
      <w:r w:rsidRPr="00D80A82">
        <w:rPr>
          <w:rFonts w:ascii="Pali Times" w:hAnsi="Pali Times"/>
          <w:sz w:val="28"/>
          <w:szCs w:val="28"/>
        </w:rPr>
        <w:t>—</w:t>
      </w:r>
    </w:p>
    <w:p w:rsidR="00665BB2" w:rsidRPr="00D80A82" w:rsidRDefault="00D31BAE" w:rsidP="00665BB2">
      <w:pPr>
        <w:pStyle w:val="BodyText"/>
        <w:ind w:left="720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let </w:t>
      </w:r>
      <w:r w:rsidR="00733310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develop this mindfulness. </w:t>
      </w:r>
    </w:p>
    <w:p w:rsidR="00665BB2" w:rsidRPr="00D80A82" w:rsidRDefault="00D31BAE" w:rsidP="00D31BAE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This, they say, is </w:t>
      </w:r>
      <w:r w:rsidR="007E6D42">
        <w:rPr>
          <w:rFonts w:ascii="Pali Times" w:hAnsi="Pali Times"/>
          <w:sz w:val="28"/>
          <w:szCs w:val="28"/>
        </w:rPr>
        <w:t xml:space="preserve">the </w:t>
      </w:r>
      <w:r w:rsidRPr="00D80A82">
        <w:rPr>
          <w:rFonts w:ascii="Pali Times" w:hAnsi="Pali Times"/>
          <w:sz w:val="28"/>
          <w:szCs w:val="28"/>
        </w:rPr>
        <w:t xml:space="preserve">sublime </w:t>
      </w:r>
      <w:r w:rsidR="00F408F7">
        <w:rPr>
          <w:rFonts w:ascii="Pali Times" w:hAnsi="Pali Times"/>
          <w:sz w:val="28"/>
          <w:szCs w:val="28"/>
        </w:rPr>
        <w:t>abiding, here and now.</w:t>
      </w:r>
      <w:r w:rsidRPr="00D80A82">
        <w:rPr>
          <w:rFonts w:ascii="Pali Times" w:hAnsi="Pali Times"/>
          <w:sz w:val="28"/>
          <w:szCs w:val="28"/>
        </w:rPr>
        <w:t xml:space="preserve"> </w:t>
      </w:r>
    </w:p>
    <w:p w:rsidR="00733310" w:rsidRDefault="00733310" w:rsidP="00A05CD4">
      <w:pPr>
        <w:pStyle w:val="BodyTex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D31BAE" w:rsidRPr="00D80A82">
        <w:rPr>
          <w:rFonts w:ascii="Pali Times" w:hAnsi="Pali Times"/>
          <w:sz w:val="28"/>
          <w:szCs w:val="28"/>
        </w:rPr>
        <w:t>Not holding on to wrong views</w:t>
      </w:r>
    </w:p>
    <w:p w:rsidR="00733310" w:rsidRDefault="00733310" w:rsidP="00733310">
      <w:pPr>
        <w:pStyle w:val="BodyText"/>
        <w:spacing w:line="276" w:lineRule="auto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D31BAE" w:rsidRPr="00D80A82">
        <w:rPr>
          <w:rFonts w:ascii="Pali Times" w:hAnsi="Pali Times"/>
          <w:sz w:val="28"/>
          <w:szCs w:val="28"/>
        </w:rPr>
        <w:t>—</w:t>
      </w:r>
      <w:r w:rsidR="0092707D">
        <w:rPr>
          <w:rFonts w:ascii="Pali Times" w:hAnsi="Pali Times"/>
          <w:sz w:val="28"/>
          <w:szCs w:val="28"/>
        </w:rPr>
        <w:t>endowed with</w:t>
      </w:r>
      <w:r w:rsidR="00D31BAE" w:rsidRPr="00D80A82">
        <w:rPr>
          <w:rFonts w:ascii="Pali Times" w:hAnsi="Pali Times"/>
          <w:sz w:val="28"/>
          <w:szCs w:val="28"/>
        </w:rPr>
        <w:t xml:space="preserve"> </w:t>
      </w:r>
      <w:r w:rsidR="0092707D">
        <w:rPr>
          <w:rFonts w:ascii="Pali Times" w:hAnsi="Pali Times"/>
          <w:sz w:val="28"/>
          <w:szCs w:val="28"/>
        </w:rPr>
        <w:t xml:space="preserve">virtues &amp; </w:t>
      </w:r>
      <w:r w:rsidR="00D31BAE" w:rsidRPr="00D80A82">
        <w:rPr>
          <w:rFonts w:ascii="Pali Times" w:hAnsi="Pali Times"/>
          <w:sz w:val="28"/>
          <w:szCs w:val="28"/>
        </w:rPr>
        <w:t>insight</w:t>
      </w:r>
      <w:r w:rsidR="00F408F7">
        <w:rPr>
          <w:rFonts w:ascii="Pali Times" w:hAnsi="Pali Times"/>
          <w:sz w:val="28"/>
          <w:szCs w:val="28"/>
        </w:rPr>
        <w:t xml:space="preserve">, </w:t>
      </w:r>
    </w:p>
    <w:p w:rsidR="00733310" w:rsidRDefault="00733310" w:rsidP="00733310">
      <w:pPr>
        <w:pStyle w:val="BodyText"/>
        <w:spacing w:line="276" w:lineRule="auto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F408F7">
        <w:rPr>
          <w:rFonts w:ascii="Pali Times" w:hAnsi="Pali Times"/>
          <w:sz w:val="28"/>
          <w:szCs w:val="28"/>
        </w:rPr>
        <w:t xml:space="preserve">having </w:t>
      </w:r>
      <w:r w:rsidR="00D31BAE" w:rsidRPr="00D80A82">
        <w:rPr>
          <w:rFonts w:ascii="Pali Times" w:hAnsi="Pali Times"/>
          <w:sz w:val="28"/>
          <w:szCs w:val="28"/>
        </w:rPr>
        <w:t xml:space="preserve">eradicated desire for sensual </w:t>
      </w:r>
      <w:r w:rsidR="00F408F7">
        <w:rPr>
          <w:rFonts w:ascii="Pali Times" w:hAnsi="Pali Times"/>
          <w:sz w:val="28"/>
          <w:szCs w:val="28"/>
        </w:rPr>
        <w:t>pleasures</w:t>
      </w:r>
      <w:r w:rsidR="00D31BAE" w:rsidRPr="00D80A82">
        <w:rPr>
          <w:rFonts w:ascii="Pali Times" w:hAnsi="Pali Times"/>
          <w:sz w:val="28"/>
          <w:szCs w:val="28"/>
        </w:rPr>
        <w:t>—</w:t>
      </w:r>
    </w:p>
    <w:p w:rsidR="00A13F1B" w:rsidRDefault="00D31BAE" w:rsidP="00115893">
      <w:pPr>
        <w:pStyle w:val="BodyText"/>
        <w:jc w:val="both"/>
        <w:rPr>
          <w:rFonts w:ascii="Pali Times" w:eastAsiaTheme="minorEastAsia" w:hAnsi="Pali Times" w:cs="Pali Palatino"/>
          <w:i/>
          <w:iCs/>
          <w:sz w:val="28"/>
          <w:szCs w:val="28"/>
          <w:lang w:eastAsia="zh-CN"/>
        </w:rPr>
      </w:pPr>
      <w:r w:rsidRPr="00D80A82">
        <w:rPr>
          <w:rFonts w:ascii="Pali Times" w:hAnsi="Pali Times"/>
          <w:sz w:val="28"/>
          <w:szCs w:val="28"/>
        </w:rPr>
        <w:t xml:space="preserve">surely </w:t>
      </w:r>
      <w:r w:rsidR="00F408F7">
        <w:rPr>
          <w:rFonts w:ascii="Pali Times" w:hAnsi="Pali Times"/>
          <w:sz w:val="28"/>
          <w:szCs w:val="28"/>
        </w:rPr>
        <w:t>one</w:t>
      </w:r>
      <w:r w:rsidRPr="00D80A82">
        <w:rPr>
          <w:rFonts w:ascii="Pali Times" w:hAnsi="Pali Times"/>
          <w:sz w:val="28"/>
          <w:szCs w:val="28"/>
        </w:rPr>
        <w:t xml:space="preserve"> will never come to be reborn</w:t>
      </w:r>
      <w:r w:rsidR="009372DC">
        <w:rPr>
          <w:rFonts w:ascii="Pali Times" w:hAnsi="Pali Times"/>
          <w:sz w:val="28"/>
          <w:szCs w:val="28"/>
        </w:rPr>
        <w:t xml:space="preserve"> </w:t>
      </w:r>
      <w:r w:rsidRPr="00D80A82">
        <w:rPr>
          <w:rFonts w:ascii="Pali Times" w:hAnsi="Pali Times"/>
          <w:sz w:val="28"/>
          <w:szCs w:val="28"/>
        </w:rPr>
        <w:t xml:space="preserve">in a womb again. </w:t>
      </w:r>
      <w:r w:rsidR="00A13F1B">
        <w:rPr>
          <w:rFonts w:ascii="Pali Times" w:eastAsiaTheme="minorEastAsia" w:hAnsi="Pali Times" w:cs="Pali Palatino"/>
          <w:i/>
          <w:iCs/>
          <w:sz w:val="28"/>
          <w:szCs w:val="28"/>
          <w:lang w:eastAsia="zh-CN"/>
        </w:rPr>
        <w:br w:type="page"/>
      </w:r>
    </w:p>
    <w:p w:rsidR="00AE7702" w:rsidRPr="00D80A82" w:rsidRDefault="00AE7702" w:rsidP="00AE7702">
      <w:pPr>
        <w:spacing w:line="276" w:lineRule="auto"/>
        <w:jc w:val="center"/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Pali Palatino"/>
          <w:i/>
          <w:iCs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28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634" w:rsidRPr="00D80A82" w:rsidRDefault="002C5634" w:rsidP="002C5634">
      <w:pPr>
        <w:autoSpaceDE w:val="0"/>
        <w:autoSpaceDN w:val="0"/>
        <w:adjustRightInd w:val="0"/>
        <w:jc w:val="center"/>
        <w:rPr>
          <w:rFonts w:ascii="Pali Times" w:eastAsiaTheme="minorEastAsia" w:hAnsi="Pali Times" w:cs="TTE5BCB330t00"/>
          <w:b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5BCB330t00"/>
          <w:b/>
          <w:sz w:val="28"/>
          <w:szCs w:val="28"/>
          <w:lang w:eastAsia="zh-CN"/>
        </w:rPr>
        <w:t>PATICCA-SAMUPPADA</w:t>
      </w:r>
    </w:p>
    <w:p w:rsidR="0097627C" w:rsidRDefault="002C5634" w:rsidP="0097627C">
      <w:pPr>
        <w:spacing w:line="276" w:lineRule="auto"/>
        <w:jc w:val="center"/>
        <w:rPr>
          <w:rFonts w:ascii="Pali Times" w:eastAsiaTheme="minorEastAsia" w:hAnsi="Pali Times" w:cs="TTE1706ED0t00"/>
          <w:i/>
          <w:sz w:val="28"/>
          <w:szCs w:val="28"/>
          <w:lang w:eastAsia="zh-CN"/>
        </w:rPr>
      </w:pPr>
      <w:r w:rsidRPr="0097627C">
        <w:rPr>
          <w:rFonts w:ascii="Pali Times" w:eastAsiaTheme="minorEastAsia" w:hAnsi="Pali Times" w:cs="TTE1706ED0t00"/>
          <w:i/>
          <w:sz w:val="28"/>
          <w:szCs w:val="28"/>
          <w:lang w:eastAsia="zh-CN"/>
        </w:rPr>
        <w:t>Dependent Arising</w:t>
      </w:r>
    </w:p>
    <w:p w:rsidR="002C5634" w:rsidRPr="0097627C" w:rsidRDefault="002C5634" w:rsidP="0097627C">
      <w:pPr>
        <w:spacing w:line="276" w:lineRule="auto"/>
        <w:jc w:val="center"/>
        <w:rPr>
          <w:rFonts w:ascii="SimSun" w:eastAsia="SimSun" w:hAnsi="SimSun" w:cs="TTB7CF9C5CtCID-WinCharSetFFFF-H"/>
          <w:sz w:val="28"/>
          <w:szCs w:val="28"/>
          <w:lang w:eastAsia="zh-CN"/>
        </w:rPr>
      </w:pPr>
      <w:r w:rsidRPr="0097627C">
        <w:rPr>
          <w:rFonts w:ascii="SimSun" w:eastAsia="SimSun" w:hAnsi="SimSun" w:cs="TTB7CF9C5CtCID-WinCharSetFFFF-H"/>
          <w:sz w:val="28"/>
          <w:szCs w:val="28"/>
          <w:lang w:eastAsia="zh-CN"/>
        </w:rPr>
        <w:t>缘起法</w:t>
      </w:r>
    </w:p>
    <w:p w:rsidR="002C5634" w:rsidRPr="00D80A82" w:rsidRDefault="002C5634" w:rsidP="002C5634">
      <w:pPr>
        <w:spacing w:line="276" w:lineRule="auto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C778A9" w:rsidRDefault="002C5634" w:rsidP="00C778A9">
      <w:pPr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A05CD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Iti imasmiÿ sati idaÿ hoti</w:t>
      </w:r>
      <w:r w:rsidR="00C778A9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;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Thus </w:t>
      </w:r>
      <w:r w:rsidR="00C778A9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when this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is, </w:t>
      </w:r>
    </w:p>
    <w:p w:rsidR="00C778A9" w:rsidRDefault="002C5634" w:rsidP="00C778A9">
      <w:pPr>
        <w:ind w:left="360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that </w:t>
      </w:r>
      <w:r w:rsidR="00C778A9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comes to be; </w:t>
      </w:r>
    </w:p>
    <w:p w:rsidR="00C778A9" w:rsidRDefault="00C778A9" w:rsidP="00C778A9">
      <w:pP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massupp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Pr="00BD6F3B">
        <w:rPr>
          <w:b/>
          <w:sz w:val="28"/>
          <w:szCs w:val="28"/>
        </w:rPr>
        <w:t>ā</w:t>
      </w:r>
      <w:r>
        <w:rPr>
          <w:b/>
          <w:sz w:val="28"/>
          <w:szCs w:val="28"/>
        </w:rPr>
        <w:t xml:space="preserve">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idaÿ uppajjati,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97627C">
        <w:rPr>
          <w:rFonts w:ascii="Pali Times" w:eastAsiaTheme="minorEastAsia" w:hAnsi="Pali Times" w:cs="TTE2FA2608t00"/>
          <w:i/>
          <w:szCs w:val="28"/>
          <w:lang w:val="en-MY" w:eastAsia="zh-CN"/>
        </w:rPr>
        <w:t xml:space="preserve">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with the arising of this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</w:p>
    <w:p w:rsidR="002C5634" w:rsidRDefault="00C778A9" w:rsidP="00C778A9">
      <w:pPr>
        <w:ind w:left="3600" w:firstLine="720"/>
        <w:rPr>
          <w:rFonts w:ascii="Pali Times" w:eastAsiaTheme="minorEastAsia" w:hAnsi="Pali Times" w:cs="TTE2FA2608t00"/>
          <w:i/>
          <w:szCs w:val="28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that arises,</w:t>
      </w:r>
    </w:p>
    <w:p w:rsidR="002862B3" w:rsidRPr="00F24FBF" w:rsidRDefault="002862B3" w:rsidP="002862B3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此有故彼有，</w:t>
      </w:r>
    </w:p>
    <w:p w:rsidR="002862B3" w:rsidRPr="00F24FBF" w:rsidRDefault="002862B3" w:rsidP="002862B3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此生故彼生</w:t>
      </w:r>
      <w:r w:rsidR="00822F0F">
        <w:rPr>
          <w:rFonts w:ascii="SimSun" w:eastAsia="SimSun" w:hAnsi="SimSun" w:cs="TTB7CF9C5CtCID-WinCharSetFFFF-H"/>
          <w:sz w:val="26"/>
          <w:szCs w:val="26"/>
          <w:lang w:val="en-MY" w:eastAsia="zh-CN"/>
        </w:rPr>
        <w:t>,</w:t>
      </w:r>
    </w:p>
    <w:p w:rsidR="00173553" w:rsidRPr="0097627C" w:rsidRDefault="00173553" w:rsidP="00F24FB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b/>
          <w:szCs w:val="28"/>
          <w:lang w:val="en-MY" w:eastAsia="zh-CN"/>
        </w:rPr>
      </w:pPr>
    </w:p>
    <w:p w:rsidR="0097627C" w:rsidRDefault="0095011C" w:rsidP="0097627C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yadidaÿ</w:t>
      </w:r>
      <w:r w:rsidR="002C5634" w:rsidRPr="00D80A82">
        <w:rPr>
          <w:rFonts w:ascii="SimSun" w:eastAsia="SimSun" w:hAnsi="SimSun" w:cs="TT491A9C96tCID-WinCharSetFFFF-H"/>
          <w:sz w:val="28"/>
          <w:szCs w:val="28"/>
          <w:lang w:val="en-MY" w:eastAsia="zh-CN"/>
        </w:rPr>
        <w:tab/>
      </w:r>
      <w:r w:rsidR="002C5634" w:rsidRPr="00D80A82">
        <w:rPr>
          <w:rFonts w:ascii="SimSun" w:eastAsia="SimSun" w:hAnsi="SimSun" w:cs="TT491A9C96tCID-WinCharSetFFFF-H"/>
          <w:sz w:val="28"/>
          <w:szCs w:val="28"/>
          <w:lang w:val="en-MY" w:eastAsia="zh-CN"/>
        </w:rPr>
        <w:tab/>
      </w:r>
      <w:r w:rsidR="002C5634" w:rsidRPr="00D80A82">
        <w:rPr>
          <w:rFonts w:ascii="SimSun" w:eastAsia="SimSun" w:hAnsi="SimSun" w:cs="TT491A9C96tCID-WinCharSetFFFF-H"/>
          <w:sz w:val="28"/>
          <w:szCs w:val="28"/>
          <w:lang w:val="en-MY" w:eastAsia="zh-CN"/>
        </w:rPr>
        <w:tab/>
      </w:r>
      <w:r w:rsidR="002C5634" w:rsidRPr="00D80A82">
        <w:rPr>
          <w:rFonts w:ascii="SimSun" w:eastAsia="SimSun" w:hAnsi="SimSun" w:cs="TT491A9C96tCID-WinCharSetFFFF-H"/>
          <w:sz w:val="28"/>
          <w:szCs w:val="28"/>
          <w:lang w:val="en-MY" w:eastAsia="zh-CN"/>
        </w:rPr>
        <w:tab/>
      </w:r>
      <w:r w:rsidR="00BD6F3B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 is to say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: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2C5634" w:rsidRPr="00F24FBF" w:rsidRDefault="002C5634" w:rsidP="0097627C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avijja-paccaya 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ignorance, </w:t>
      </w:r>
      <w:r w:rsidR="00F06DE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formations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[arise];</w:t>
      </w:r>
    </w:p>
    <w:p w:rsidR="002C5634" w:rsidRPr="00F24FBF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无明缘行；</w:t>
      </w:r>
    </w:p>
    <w:p w:rsidR="006860CF" w:rsidRDefault="006860CF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A05CD4" w:rsidRPr="00F24FBF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2FA2608t00"/>
          <w:b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BD6F3B" w:rsidRPr="00BD6F3B">
        <w:rPr>
          <w:b/>
          <w:sz w:val="28"/>
          <w:szCs w:val="28"/>
        </w:rPr>
        <w:t>ā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aÿ,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</w:t>
      </w:r>
      <w:r w:rsidR="00F06DE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formations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, </w:t>
      </w:r>
      <w:r w:rsidR="00A05CD4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A05CD4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A05CD4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A05CD4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A05CD4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F24FBF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consciousness [arises];</w:t>
      </w:r>
    </w:p>
    <w:p w:rsidR="002C5634" w:rsidRPr="00F24FBF" w:rsidRDefault="002C5634" w:rsidP="00A05CD4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b/>
          <w:sz w:val="26"/>
          <w:szCs w:val="26"/>
          <w:lang w:val="en-MY" w:eastAsia="zh-CN"/>
        </w:rPr>
      </w:pP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行缘识；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BB0F1A" w:rsidRPr="00F24FBF" w:rsidRDefault="002C5634" w:rsidP="002C563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BD6F3B" w:rsidRPr="00BD6F3B">
        <w:rPr>
          <w:b/>
          <w:sz w:val="28"/>
          <w:szCs w:val="28"/>
        </w:rPr>
        <w:t>ā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CC29F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n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="00E30047"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paÿ,</w:t>
      </w:r>
      <w:r w:rsidR="006860C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6860CF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consciousness</w:t>
      </w:r>
      <w:r w:rsidR="00C778A9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="006860CF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6860CF" w:rsidRPr="00F24FBF" w:rsidRDefault="002C5634" w:rsidP="00F24FBF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mentality and materiality</w:t>
      </w:r>
      <w:r w:rsidR="00A3269C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[arise];</w:t>
      </w:r>
    </w:p>
    <w:p w:rsidR="002C5634" w:rsidRPr="00F24FBF" w:rsidRDefault="002C5634" w:rsidP="006860CF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识缘名色；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F24FBF" w:rsidRPr="00F24FBF" w:rsidRDefault="002C5634" w:rsidP="006860CF">
      <w:pPr>
        <w:autoSpaceDE w:val="0"/>
        <w:autoSpaceDN w:val="0"/>
        <w:adjustRightInd w:val="0"/>
        <w:ind w:left="2880" w:hanging="288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="00E30047"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sal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yatanaÿ,</w:t>
      </w:r>
      <w:r w:rsidR="00F24FB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mentality and </w:t>
      </w:r>
      <w:r w:rsidR="00F24FBF">
        <w:rPr>
          <w:rFonts w:ascii="Pali Times" w:eastAsiaTheme="minorEastAsia" w:hAnsi="Pali Times" w:cs="TTE2FA2608t00"/>
          <w:i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materiality,</w:t>
      </w:r>
      <w:r w:rsidR="006860CF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C5634" w:rsidRPr="00F24FBF" w:rsidRDefault="002C5634" w:rsidP="008279B8">
      <w:pPr>
        <w:autoSpaceDE w:val="0"/>
        <w:autoSpaceDN w:val="0"/>
        <w:adjustRightInd w:val="0"/>
        <w:ind w:left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the six</w:t>
      </w:r>
      <w:r w:rsidR="00A3269C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sense bases</w:t>
      </w:r>
      <w:r w:rsid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[arise];</w:t>
      </w:r>
    </w:p>
    <w:p w:rsidR="002C5634" w:rsidRPr="00F24FBF" w:rsidRDefault="002C5634" w:rsidP="006860C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名色缘六处；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Pali Times" w:eastAsia="TTB7CF9C5CtCID-WinCharSetFFFF-H" w:hAnsi="Pali Times" w:cs="TTB7CF9C5CtCID-WinCharSetFFFF-H"/>
          <w:sz w:val="28"/>
          <w:szCs w:val="28"/>
          <w:lang w:eastAsia="zh-CN"/>
        </w:rPr>
      </w:pPr>
    </w:p>
    <w:p w:rsidR="00F24FBF" w:rsidRPr="00F24FBF" w:rsidRDefault="002C5634" w:rsidP="006860C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sal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phasso,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the six </w:t>
      </w:r>
      <w:r w:rsidR="009B3211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sense 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bases, </w:t>
      </w:r>
    </w:p>
    <w:p w:rsidR="002C5634" w:rsidRPr="00F24FBF" w:rsidRDefault="002C5634" w:rsidP="00F24FBF">
      <w:pPr>
        <w:autoSpaceDE w:val="0"/>
        <w:autoSpaceDN w:val="0"/>
        <w:adjustRightInd w:val="0"/>
        <w:ind w:left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contact [</w:t>
      </w:r>
      <w:r w:rsidR="009503C5"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arises</w:t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];</w:t>
      </w:r>
    </w:p>
    <w:p w:rsidR="002C5634" w:rsidRPr="00F24FBF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SimSun" w:eastAsia="SimSun" w:hAnsi="SimSun" w:cs="TTB7CF9C5CtCID-WinCharSetFFFF-H"/>
          <w:sz w:val="26"/>
          <w:szCs w:val="26"/>
          <w:lang w:val="en-MY" w:eastAsia="zh-CN"/>
        </w:rPr>
        <w:t>六处缘触；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6860CF" w:rsidRPr="00F24FBF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phassa-paccay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vedan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contact, </w:t>
      </w:r>
    </w:p>
    <w:p w:rsidR="002C5634" w:rsidRPr="00F24FBF" w:rsidRDefault="002C5634" w:rsidP="006860CF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feeling [arises];</w:t>
      </w:r>
    </w:p>
    <w:p w:rsidR="002C5634" w:rsidRPr="00F24FBF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触缘受；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6860CF" w:rsidRPr="00F24FBF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vedan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ta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feeling, </w:t>
      </w:r>
    </w:p>
    <w:p w:rsidR="002C5634" w:rsidRPr="00F24FBF" w:rsidRDefault="002C5634" w:rsidP="006860CF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F24FB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craving [arises];</w:t>
      </w:r>
    </w:p>
    <w:p w:rsidR="002C5634" w:rsidRPr="00F24FBF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F24FBF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受缘爱；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2C5634" w:rsidRPr="008279B8" w:rsidRDefault="002C5634" w:rsidP="006860CF">
      <w:pPr>
        <w:autoSpaceDE w:val="0"/>
        <w:autoSpaceDN w:val="0"/>
        <w:adjustRightInd w:val="0"/>
        <w:ind w:left="3600" w:hanging="3600"/>
        <w:rPr>
          <w:rFonts w:ascii="TTE2FA2608t00" w:eastAsiaTheme="minorEastAsia" w:hAnsi="TTE2FA2608t00" w:cs="TTE2FA2608t00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up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naÿ,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craving, attachment [arises];</w:t>
      </w:r>
    </w:p>
    <w:p w:rsidR="006860CF" w:rsidRPr="008279B8" w:rsidRDefault="002C5634" w:rsidP="006860C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8279B8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8279B8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8279B8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8279B8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8279B8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8279B8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爱缘取</w:t>
      </w:r>
      <w:r w:rsidRPr="008279B8">
        <w:rPr>
          <w:rFonts w:ascii="SimSun" w:eastAsia="SimSun" w:hAnsi="SimSun" w:cs="TTB7CF9C5CtCID-WinCharSetFFFF-H"/>
          <w:sz w:val="26"/>
          <w:szCs w:val="26"/>
          <w:lang w:eastAsia="zh-CN"/>
        </w:rPr>
        <w:t>;</w:t>
      </w:r>
    </w:p>
    <w:p w:rsidR="006860CF" w:rsidRDefault="006860CF" w:rsidP="006860C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6860CF" w:rsidRPr="008279B8" w:rsidRDefault="002C5634" w:rsidP="006860CF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bhavo,</w:t>
      </w:r>
      <w:r w:rsidR="006860C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6860C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attachment,</w:t>
      </w:r>
    </w:p>
    <w:p w:rsidR="002C5634" w:rsidRPr="008279B8" w:rsidRDefault="002C5634" w:rsidP="006860CF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[there arises a new] existence;</w:t>
      </w:r>
    </w:p>
    <w:p w:rsidR="009503C5" w:rsidRDefault="002C5634" w:rsidP="009503C5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取缘有；</w:t>
      </w:r>
    </w:p>
    <w:p w:rsidR="009503C5" w:rsidRDefault="009503C5" w:rsidP="009503C5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9503C5" w:rsidRPr="008279B8" w:rsidRDefault="002C5634" w:rsidP="009503C5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bhava-paccay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j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ti, </w:t>
      </w:r>
      <w:r w:rsidR="006860CF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="009503C5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existence,</w:t>
      </w:r>
      <w:r w:rsidR="00A3269C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C5634" w:rsidRPr="008279B8" w:rsidRDefault="002C5634" w:rsidP="009503C5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[a new] birth [takes place];</w:t>
      </w:r>
    </w:p>
    <w:p w:rsidR="002C5634" w:rsidRPr="008279B8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="009503C5" w:rsidRPr="008279B8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8279B8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有缘生；</w:t>
      </w:r>
    </w:p>
    <w:p w:rsidR="009503C5" w:rsidRPr="00D80A82" w:rsidRDefault="009503C5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D9766D" w:rsidRDefault="002C5634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ti-paccay</w:t>
      </w:r>
      <w:r w:rsidR="00BD6F3B" w:rsidRPr="00BD6F3B">
        <w:rPr>
          <w:b/>
          <w:sz w:val="28"/>
          <w:szCs w:val="28"/>
        </w:rPr>
        <w:t>ā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birth, </w:t>
      </w:r>
    </w:p>
    <w:p w:rsidR="00D9766D" w:rsidRDefault="0088774D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jar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-mara</w:t>
      </w:r>
      <w:r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aÿ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="00D9766D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9B3211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>[</w:t>
      </w:r>
      <w:r w:rsidR="007B3F3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>then</w:t>
      </w:r>
      <w:r w:rsidR="009B3211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>]</w:t>
      </w:r>
      <w:r w:rsidR="007B3F3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  <w:r w:rsidR="007B3F32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ageing,</w:t>
      </w:r>
      <w:r w:rsidR="007B3F32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2C5634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death, </w:t>
      </w:r>
    </w:p>
    <w:p w:rsidR="00D9766D" w:rsidRPr="00D9766D" w:rsidRDefault="0088774D" w:rsidP="00D9766D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soka-parideva-dukkha-</w:t>
      </w:r>
      <w:r w:rsidR="00D9766D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D3468E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sorrow,</w:t>
      </w:r>
      <w:r w:rsidR="00D3468E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9503C5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lamentation, pain</w:t>
      </w:r>
      <w:r w:rsidR="00D9766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</w:p>
    <w:p w:rsidR="008279B8" w:rsidRDefault="0088774D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domanassup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</w:t>
      </w:r>
      <w:r w:rsidRPr="00BD6F3B">
        <w:rPr>
          <w:b/>
          <w:sz w:val="28"/>
          <w:szCs w:val="28"/>
        </w:rPr>
        <w:t>ā</w:t>
      </w:r>
      <w:r w:rsidR="008279B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503C5" w:rsidRPr="008279B8">
        <w:rPr>
          <w:rFonts w:ascii="TTE16F46C0t00" w:eastAsiaTheme="minorEastAsia" w:hAnsi="TTE16F46C0t00" w:cs="TTE16F46C0t00"/>
          <w:i/>
          <w:sz w:val="26"/>
          <w:szCs w:val="26"/>
          <w:lang w:val="en-MY" w:eastAsia="zh-CN"/>
        </w:rPr>
        <w:t>u</w:t>
      </w:r>
      <w:r w:rsidR="002C5634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nhappiness</w:t>
      </w:r>
      <w:r w:rsidR="00D9766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="002C5634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and </w:t>
      </w:r>
      <w:r w:rsidR="009503C5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despair</w:t>
      </w:r>
      <w:r w:rsidR="009503C5"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</w:p>
    <w:p w:rsidR="008279B8" w:rsidRDefault="0088774D" w:rsidP="008279B8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sambhavanti.</w:t>
      </w:r>
      <w:r w:rsidR="008279B8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="009503C5" w:rsidRPr="008279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come to be.</w:t>
      </w:r>
    </w:p>
    <w:p w:rsidR="00D9766D" w:rsidRDefault="00D9766D" w:rsidP="00D9766D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8279B8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生缘老、死、愁、悲、</w:t>
      </w:r>
    </w:p>
    <w:p w:rsidR="009503C5" w:rsidRPr="008279B8" w:rsidRDefault="002C5634" w:rsidP="008279B8">
      <w:pPr>
        <w:autoSpaceDE w:val="0"/>
        <w:autoSpaceDN w:val="0"/>
        <w:adjustRightInd w:val="0"/>
        <w:ind w:left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8279B8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苦、忧、恼。</w:t>
      </w:r>
    </w:p>
    <w:p w:rsidR="009503C5" w:rsidRDefault="009503C5" w:rsidP="009503C5">
      <w:pPr>
        <w:autoSpaceDE w:val="0"/>
        <w:autoSpaceDN w:val="0"/>
        <w:adjustRightInd w:val="0"/>
        <w:ind w:left="3600" w:hanging="3600"/>
        <w:rPr>
          <w:rFonts w:ascii="SimSun" w:eastAsia="SimSun" w:hAnsi="SimSun" w:cs="TTB7CF9C5CtCID-WinCharSetFFFF-H"/>
          <w:sz w:val="28"/>
          <w:szCs w:val="28"/>
          <w:lang w:val="en-MY" w:eastAsia="zh-CN"/>
        </w:rPr>
      </w:pPr>
    </w:p>
    <w:p w:rsidR="009503C5" w:rsidRPr="0011759D" w:rsidRDefault="002C5634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Evam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etassa kevalassa </w:t>
      </w:r>
      <w:r w:rsidR="009503C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503C5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Thus is the arising of this</w:t>
      </w:r>
    </w:p>
    <w:p w:rsidR="009503C5" w:rsidRDefault="009503C5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dukkhakkhandhassa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whole mass of dukkha.</w:t>
      </w:r>
    </w:p>
    <w:p w:rsidR="009503C5" w:rsidRPr="00D80A82" w:rsidRDefault="009503C5" w:rsidP="009503C5">
      <w:pPr>
        <w:autoSpaceDE w:val="0"/>
        <w:autoSpaceDN w:val="0"/>
        <w:adjustRightInd w:val="0"/>
        <w:ind w:left="3600" w:hanging="3600"/>
        <w:rPr>
          <w:rFonts w:ascii="SimSun" w:eastAsia="SimSun" w:hAnsi="SimSun" w:cs="TTB7CF9C5CtCID-WinCharSetFFFF-H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samudayo hoti.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如是一切苦蕴的集起。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TTE16F46C0t00" w:eastAsiaTheme="minorEastAsia" w:hAnsi="TTE16F46C0t00" w:cs="TTE16F46C0t00"/>
          <w:sz w:val="28"/>
          <w:szCs w:val="28"/>
          <w:lang w:val="en-MY" w:eastAsia="zh-CN"/>
        </w:rPr>
      </w:pPr>
    </w:p>
    <w:p w:rsidR="005712FA" w:rsidRDefault="005712FA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5712FA" w:rsidRDefault="005712FA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5712FA" w:rsidRDefault="005712FA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9503C5" w:rsidRPr="0011759D" w:rsidRDefault="002C5634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Yad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have p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tubhavanti </w:t>
      </w:r>
      <w:r w:rsidR="009503C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503C5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When indeed phenomena</w:t>
      </w:r>
    </w:p>
    <w:p w:rsidR="005712FA" w:rsidRDefault="002C5634" w:rsidP="009503C5">
      <w:pPr>
        <w:autoSpaceDE w:val="0"/>
        <w:autoSpaceDN w:val="0"/>
        <w:adjustRightInd w:val="0"/>
        <w:ind w:left="3600" w:hanging="3600"/>
        <w:rPr>
          <w:b/>
          <w:sz w:val="28"/>
          <w:szCs w:val="28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dhamm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;</w:t>
      </w:r>
      <w:r w:rsidR="0075654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756544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become apparent to the</w:t>
      </w:r>
      <w:r w:rsidR="005712FA" w:rsidRPr="005712FA">
        <w:rPr>
          <w:b/>
          <w:sz w:val="28"/>
          <w:szCs w:val="28"/>
        </w:rPr>
        <w:t xml:space="preserve"> </w:t>
      </w:r>
    </w:p>
    <w:p w:rsidR="00756544" w:rsidRPr="0011759D" w:rsidRDefault="005712FA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pino jh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yato</w:t>
      </w:r>
      <w:r w:rsidRPr="005712FA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  <w:t>holy</w:t>
      </w:r>
      <w:r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one</w:t>
      </w:r>
      <w:r w:rsidR="00500F9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who is ardent and</w:t>
      </w:r>
    </w:p>
    <w:p w:rsidR="00F24FBF" w:rsidRPr="00D80A82" w:rsidRDefault="00756544" w:rsidP="00756544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br</w:t>
      </w:r>
      <w:r w:rsidRPr="00BD6F3B">
        <w:rPr>
          <w:b/>
          <w:sz w:val="28"/>
          <w:szCs w:val="28"/>
          <w:lang w:eastAsia="zh-CN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hma</w:t>
      </w:r>
      <w:r w:rsidRPr="00CC29F5">
        <w:rPr>
          <w:rFonts w:ascii="Pali Times" w:hAnsi="Pali Times"/>
          <w:b/>
          <w:sz w:val="28"/>
          <w:szCs w:val="28"/>
          <w:lang w:eastAsia="zh-CN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assa;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5712FA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absorbed</w:t>
      </w:r>
      <w:r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</w:p>
    <w:p w:rsidR="00756544" w:rsidRPr="0011759D" w:rsidRDefault="00756544" w:rsidP="00756544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对于热诚禅修的婆罗门，</w:t>
      </w:r>
    </w:p>
    <w:p w:rsidR="00512CD5" w:rsidRPr="0011759D" w:rsidRDefault="00512CD5" w:rsidP="00512CD5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当诸法明显呈现时，</w:t>
      </w:r>
    </w:p>
    <w:p w:rsidR="00F24FBF" w:rsidRPr="00D80A82" w:rsidRDefault="00F24FBF" w:rsidP="00512CD5">
      <w:pPr>
        <w:autoSpaceDE w:val="0"/>
        <w:autoSpaceDN w:val="0"/>
        <w:adjustRightInd w:val="0"/>
        <w:ind w:left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</w:p>
    <w:p w:rsidR="001836DB" w:rsidRPr="0011759D" w:rsidRDefault="00500F9F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th</w:t>
      </w:r>
      <w:r w:rsidR="002C5634"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’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assa ka</w:t>
      </w:r>
      <w:r w:rsidR="00C22E3F" w:rsidRPr="00C22E3F">
        <w:rPr>
          <w:rFonts w:ascii="Pali Times" w:hAnsi="Pali Times"/>
          <w:b/>
          <w:bCs/>
          <w:sz w:val="28"/>
          <w:szCs w:val="28"/>
        </w:rPr>
        <w:t>ï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2B3B8A" w:rsidRPr="00BD6F3B">
        <w:rPr>
          <w:b/>
          <w:sz w:val="28"/>
          <w:szCs w:val="28"/>
        </w:rPr>
        <w:t>ā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1836D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then all his doubts</w:t>
      </w:r>
      <w:r w:rsidR="00512CD5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1836DB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disappear,</w:t>
      </w:r>
    </w:p>
    <w:p w:rsidR="00512CD5" w:rsidRDefault="001836DB" w:rsidP="001836DB">
      <w:pPr>
        <w:autoSpaceDE w:val="0"/>
        <w:autoSpaceDN w:val="0"/>
        <w:adjustRightInd w:val="0"/>
        <w:ind w:left="3600" w:hanging="3600"/>
        <w:rPr>
          <w:rFonts w:ascii="SimSun" w:eastAsia="SimSun" w:hAnsi="SimSun" w:cs="TTB7CF9C5CtCID-WinCharSetFFFF-H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vapayanti sabb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;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512CD5"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那么一切疑惑都会消失，</w:t>
      </w:r>
    </w:p>
    <w:p w:rsidR="00F24FBF" w:rsidRPr="00D80A82" w:rsidRDefault="00F24FBF" w:rsidP="00512CD5">
      <w:pPr>
        <w:autoSpaceDE w:val="0"/>
        <w:autoSpaceDN w:val="0"/>
        <w:adjustRightInd w:val="0"/>
        <w:ind w:left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</w:p>
    <w:p w:rsidR="001836DB" w:rsidRDefault="00500F9F" w:rsidP="009503C5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ato paj</w:t>
      </w:r>
      <w:r w:rsidR="002B3B8A" w:rsidRPr="00BD6F3B">
        <w:rPr>
          <w:b/>
          <w:sz w:val="28"/>
          <w:szCs w:val="28"/>
        </w:rPr>
        <w:t>ā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2B3B8A" w:rsidRPr="00BD6F3B">
        <w:rPr>
          <w:b/>
          <w:sz w:val="28"/>
          <w:szCs w:val="28"/>
        </w:rPr>
        <w:t>ā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ti </w:t>
      </w:r>
      <w:r w:rsidR="001836D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since he knows the nature</w:t>
      </w:r>
      <w:r w:rsidR="002C5634"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</w:p>
    <w:p w:rsidR="002C5634" w:rsidRPr="00D80A82" w:rsidRDefault="001836DB" w:rsidP="009503C5">
      <w:pPr>
        <w:autoSpaceDE w:val="0"/>
        <w:autoSpaceDN w:val="0"/>
        <w:adjustRightInd w:val="0"/>
        <w:ind w:left="3600" w:hanging="3600"/>
        <w:rPr>
          <w:rFonts w:asciiTheme="minorHAnsi" w:eastAsia="TT491A9C96tCID-WinCharSetFFFF-H" w:hAnsiTheme="minorHAnsi" w:cs="TT491A9C96tCID-WinCharSetFFFF-H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sahetudhammaÿ.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of their causes.</w:t>
      </w:r>
    </w:p>
    <w:p w:rsidR="00DC261C" w:rsidRDefault="002C5634" w:rsidP="00A13F1B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0A82">
        <w:rPr>
          <w:rFonts w:ascii="TT491A9C96tCID-WinCharSetFFFF-H" w:eastAsia="TT491A9C96tCID-WinCharSetFFFF-H" w:hAnsi="TTE16F46C0t00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TT491A9C96tCID-WinCharSetFFFF-H" w:eastAsia="TT491A9C96tCID-WinCharSetFFFF-H" w:hAnsi="TTE16F46C0t00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TT491A9C96tCID-WinCharSetFFFF-H" w:eastAsia="TT491A9C96tCID-WinCharSetFFFF-H" w:hAnsi="TTE16F46C0t00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TT491A9C96tCID-WinCharSetFFFF-H" w:eastAsia="TT491A9C96tCID-WinCharSetFFFF-H" w:hAnsi="TTE16F46C0t00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TT491A9C96tCID-WinCharSetFFFF-H" w:eastAsia="TT491A9C96tCID-WinCharSetFFFF-H" w:hAnsi="TTE16F46C0t00" w:cs="TT491A9C96tCID-WinCharSetFFFF-H"/>
          <w:sz w:val="28"/>
          <w:szCs w:val="28"/>
          <w:lang w:val="en-MY" w:eastAsia="zh-CN"/>
        </w:rPr>
        <w:tab/>
      </w: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因为他了知诸法的因缘。</w:t>
      </w:r>
    </w:p>
    <w:p w:rsidR="00DC261C" w:rsidRDefault="00DC261C" w:rsidP="00A13F1B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2D03DA" w:rsidRDefault="002C5634" w:rsidP="00A13F1B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Iti imasmiÿ asati </w:t>
      </w:r>
      <w:r w:rsidR="002D03DA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D03DA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D03DA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D03DA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When </w:t>
      </w:r>
      <w:r w:rsidR="002D03DA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this</w:t>
      </w:r>
      <w:r w:rsidR="002D03DA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is</w:t>
      </w:r>
      <w:r w:rsidR="002D03DA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not,</w:t>
      </w:r>
    </w:p>
    <w:p w:rsidR="002862B3" w:rsidRDefault="002C5634" w:rsidP="00A13F1B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idaÿ </w:t>
      </w:r>
      <w:r w:rsidR="002D03DA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na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hoti, </w:t>
      </w:r>
      <w:r w:rsidR="00F24FB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  <w:r w:rsidR="002D03DA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2D03DA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2D03DA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2D03DA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that </w:t>
      </w:r>
      <w:r w:rsidR="002D03DA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does not come to be;</w:t>
      </w:r>
    </w:p>
    <w:p w:rsidR="002862B3" w:rsidRDefault="002862B3" w:rsidP="002862B3">
      <w:pPr>
        <w:spacing w:line="276" w:lineRule="auto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imassa nirodh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idaÿ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D03DA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with the cessation of this,</w:t>
      </w:r>
      <w:r w:rsidR="002D03DA"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  <w:r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862B3" w:rsidRDefault="002862B3" w:rsidP="002D03DA">
      <w:pP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nirujjhati,</w:t>
      </w:r>
      <w:r w:rsidRPr="002862B3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  <w:r w:rsidR="002D03DA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2D03DA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 ceases,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</w:p>
    <w:p w:rsidR="00822F0F" w:rsidRDefault="00F24FBF" w:rsidP="002862B3">
      <w:pPr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此无故彼无，</w:t>
      </w:r>
    </w:p>
    <w:p w:rsidR="00822F0F" w:rsidRDefault="002862B3" w:rsidP="00822F0F">
      <w:pPr>
        <w:ind w:left="2880" w:firstLine="72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  <w:r w:rsidRPr="0011759D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此灭故彼灭</w:t>
      </w:r>
      <w:r w:rsidR="00822F0F">
        <w:rPr>
          <w:rFonts w:ascii="SimSun" w:eastAsia="SimSun" w:hAnsi="SimSun" w:cs="TTB7CF9C5CtCID-WinCharSetFFFF-H"/>
          <w:sz w:val="26"/>
          <w:szCs w:val="26"/>
          <w:lang w:val="en-MY" w:eastAsia="zh-CN"/>
        </w:rPr>
        <w:t>,</w:t>
      </w:r>
      <w:r w:rsidR="002C5634"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</w:p>
    <w:p w:rsidR="00822F0F" w:rsidRDefault="00822F0F" w:rsidP="00822F0F">
      <w:pPr>
        <w:ind w:left="2880" w:firstLine="720"/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</w:pPr>
    </w:p>
    <w:p w:rsidR="00822F0F" w:rsidRDefault="0095011C" w:rsidP="00822F0F">
      <w:pPr>
        <w:rPr>
          <w:rFonts w:ascii="SimSun" w:eastAsia="SimSun" w:hAnsi="SimSun" w:cs="TT491A9C96tCID-WinCharSetFFFF-H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yadidaÿ</w:t>
      </w:r>
      <w:r w:rsidRPr="00D80A82"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8"/>
          <w:szCs w:val="28"/>
          <w:lang w:val="en-MY" w:eastAsia="zh-CN"/>
        </w:rPr>
        <w:tab/>
      </w:r>
      <w:r w:rsidR="00BD6F3B" w:rsidRPr="0011759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 is to say:</w:t>
      </w:r>
      <w:r w:rsidR="002C5634" w:rsidRPr="00D80A82">
        <w:rPr>
          <w:rFonts w:ascii="SimSun" w:eastAsia="SimSun" w:hAnsi="SimSun" w:cs="TT491A9C96tCID-WinCharSetFFFF-H"/>
          <w:sz w:val="28"/>
          <w:szCs w:val="28"/>
          <w:lang w:val="en-MY" w:eastAsia="zh-CN"/>
        </w:rPr>
        <w:tab/>
      </w:r>
    </w:p>
    <w:p w:rsidR="00822F0F" w:rsidRDefault="00822F0F" w:rsidP="00822F0F">
      <w:pPr>
        <w:rPr>
          <w:rFonts w:ascii="SimSun" w:eastAsia="SimSun" w:hAnsi="SimSun" w:cs="TT491A9C96tCID-WinCharSetFFFF-H"/>
          <w:sz w:val="28"/>
          <w:szCs w:val="28"/>
          <w:lang w:val="en-MY" w:eastAsia="zh-CN"/>
        </w:rPr>
      </w:pPr>
    </w:p>
    <w:p w:rsidR="00822F0F" w:rsidRDefault="002C5634" w:rsidP="00822F0F">
      <w:pPr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avijj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remainderless</w:t>
      </w:r>
    </w:p>
    <w:p w:rsidR="00822F0F" w:rsidRDefault="00822F0F" w:rsidP="00822F0F">
      <w:pPr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dispassion and cessation of</w:t>
      </w:r>
      <w:r w:rsidR="0095011C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ignorance, </w:t>
      </w:r>
    </w:p>
    <w:p w:rsidR="002C5634" w:rsidRPr="00822F0F" w:rsidRDefault="00822F0F" w:rsidP="00822F0F">
      <w:pPr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</w:t>
      </w:r>
      <w:r w:rsidRPr="00C22E3F">
        <w:rPr>
          <w:rFonts w:ascii="Pali Times" w:hAnsi="Pali Times"/>
          <w:b/>
          <w:bCs/>
          <w:sz w:val="28"/>
          <w:szCs w:val="28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4F159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formations</w:t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cease;</w:t>
      </w:r>
    </w:p>
    <w:p w:rsidR="00822F0F" w:rsidRDefault="002C5634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SimSun" w:eastAsia="SimSun" w:hAnsi="SimSun" w:cs="TTB7CF9C5CtCID-WinCharSetFFFF-H"/>
          <w:sz w:val="26"/>
          <w:szCs w:val="26"/>
          <w:lang w:val="en-MY" w:eastAsia="zh-CN"/>
        </w:rPr>
        <w:t>无明灭则行灭；</w:t>
      </w:r>
    </w:p>
    <w:p w:rsidR="00822F0F" w:rsidRDefault="00822F0F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822F0F" w:rsidRDefault="002C5634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C22E3F">
        <w:rPr>
          <w:rFonts w:ascii="Pali Times" w:eastAsia="SimSun" w:hAnsi="Pali Times" w:cs="TTE16F46C0t00"/>
          <w:b/>
          <w:sz w:val="28"/>
          <w:szCs w:val="28"/>
          <w:lang w:val="en-MY" w:eastAsia="zh-CN"/>
        </w:rPr>
        <w:t>s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C22E3F" w:rsidRPr="00C22E3F">
        <w:rPr>
          <w:rFonts w:ascii="Pali Times" w:hAnsi="Pali Times"/>
          <w:b/>
          <w:bCs/>
          <w:sz w:val="28"/>
          <w:szCs w:val="28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ra-nirodh</w:t>
      </w:r>
      <w:r w:rsidR="002B3B8A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</w:t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cessation of</w:t>
      </w:r>
      <w:r w:rsidR="00822F0F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</w:t>
      </w:r>
      <w:r w:rsidR="004F1595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formations</w:t>
      </w:r>
      <w:r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, </w:t>
      </w:r>
    </w:p>
    <w:p w:rsidR="002C5634" w:rsidRPr="0011759D" w:rsidRDefault="00822F0F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BD6F3B">
        <w:rPr>
          <w:b/>
          <w:sz w:val="28"/>
          <w:szCs w:val="28"/>
        </w:rPr>
        <w:t>ā</w:t>
      </w:r>
      <w:r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4F159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A3269C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consciousness </w:t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ceases;</w:t>
      </w:r>
    </w:p>
    <w:p w:rsidR="00822F0F" w:rsidRDefault="002C5634" w:rsidP="00BB0F1A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11759D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11759D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11759D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11759D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11759D">
        <w:rPr>
          <w:rFonts w:ascii="SimSun" w:eastAsia="SimSun" w:hAnsi="SimSun" w:cs="TTB7CF9C5CtCID-WinCharSetFFFF-H"/>
          <w:sz w:val="26"/>
          <w:szCs w:val="26"/>
          <w:lang w:val="en-MY" w:eastAsia="zh-CN"/>
        </w:rPr>
        <w:t>行灭则识灭；</w:t>
      </w:r>
    </w:p>
    <w:p w:rsidR="00822F0F" w:rsidRDefault="00822F0F" w:rsidP="00BB0F1A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DC261C" w:rsidRDefault="00DC261C" w:rsidP="00822F0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DC261C" w:rsidRDefault="00DC261C" w:rsidP="00822F0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822F0F" w:rsidRDefault="002C5634" w:rsidP="00822F0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2B3B8A" w:rsidRPr="00BD6F3B">
        <w:rPr>
          <w:b/>
          <w:sz w:val="28"/>
          <w:szCs w:val="28"/>
        </w:rPr>
        <w:t>ā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</w:t>
      </w:r>
      <w:r w:rsidR="00822F0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consciousness,</w:t>
      </w:r>
    </w:p>
    <w:p w:rsidR="002C5634" w:rsidRPr="0011759D" w:rsidRDefault="00822F0F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pa-nirodho,</w:t>
      </w:r>
      <w:r w:rsidR="00F24FBF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ab/>
      </w:r>
      <w:r w:rsidR="00F24FBF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mentality</w:t>
      </w:r>
      <w:r w:rsidR="00BB0F1A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and</w:t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materiality cease;</w:t>
      </w:r>
    </w:p>
    <w:p w:rsidR="00822F0F" w:rsidRDefault="002C5634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11759D">
        <w:rPr>
          <w:rFonts w:ascii="SimSun" w:eastAsia="SimSun" w:hAnsi="SimSun" w:cs="TTB7CF9C5CtCID-WinCharSetFFFF-H"/>
          <w:sz w:val="26"/>
          <w:szCs w:val="26"/>
          <w:lang w:val="en-MY" w:eastAsia="zh-CN"/>
        </w:rPr>
        <w:t>识灭则名色灭；</w:t>
      </w:r>
    </w:p>
    <w:p w:rsidR="00822F0F" w:rsidRDefault="00822F0F" w:rsidP="00822F0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822F0F" w:rsidRDefault="002C5634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="003235D9"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</w:t>
      </w:r>
    </w:p>
    <w:p w:rsidR="00822F0F" w:rsidRDefault="00822F0F" w:rsidP="00822F0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mentality and</w:t>
      </w:r>
      <w:r w:rsidR="00F24FBF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materiality,</w:t>
      </w:r>
    </w:p>
    <w:p w:rsidR="002C5634" w:rsidRPr="00822F0F" w:rsidRDefault="00822F0F" w:rsidP="00822F0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sal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11759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the six sense bases cease;</w:t>
      </w:r>
    </w:p>
    <w:p w:rsidR="002C5634" w:rsidRPr="0011759D" w:rsidRDefault="002C5634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11759D">
        <w:rPr>
          <w:rFonts w:ascii="SimSun" w:eastAsia="SimSun" w:hAnsi="SimSun" w:cs="TTB7CF9C5CtCID-WinCharSetFFFF-H"/>
          <w:sz w:val="26"/>
          <w:szCs w:val="26"/>
          <w:lang w:val="en-MY" w:eastAsia="zh-CN"/>
        </w:rPr>
        <w:t>名色灭则六处灭；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822F0F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sal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the </w:t>
      </w:r>
    </w:p>
    <w:p w:rsidR="00822F0F" w:rsidRDefault="00822F0F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six</w:t>
      </w:r>
      <w:r w:rsid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sense bases,</w:t>
      </w: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</w:p>
    <w:p w:rsidR="00822F0F" w:rsidRDefault="00822F0F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phassa-nirodho,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contact ceases</w:t>
      </w: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;</w:t>
      </w:r>
    </w:p>
    <w:p w:rsidR="00822F0F" w:rsidRDefault="002C5634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六处灭则触灭；</w:t>
      </w:r>
    </w:p>
    <w:p w:rsidR="00822F0F" w:rsidRDefault="00822F0F" w:rsidP="00822F0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822F0F" w:rsidRDefault="002C5634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phassa-nirodh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</w:t>
      </w:r>
      <w:r w:rsidR="000935B2" w:rsidRPr="000935B2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0935B2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contact</w:t>
      </w:r>
      <w:r w:rsidR="000935B2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,</w:t>
      </w:r>
    </w:p>
    <w:p w:rsidR="002C5634" w:rsidRPr="00643FC4" w:rsidRDefault="000935B2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822F0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vedan</w:t>
      </w:r>
      <w:r w:rsidR="00822F0F" w:rsidRPr="00BD6F3B">
        <w:rPr>
          <w:b/>
          <w:sz w:val="28"/>
          <w:szCs w:val="28"/>
        </w:rPr>
        <w:t>ā</w:t>
      </w:r>
      <w:r w:rsidR="00822F0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-nirodho,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feeling ceases;</w:t>
      </w:r>
    </w:p>
    <w:p w:rsidR="00822F0F" w:rsidRDefault="002C5634" w:rsidP="00822F0F">
      <w:pPr>
        <w:autoSpaceDE w:val="0"/>
        <w:autoSpaceDN w:val="0"/>
        <w:adjustRightInd w:val="0"/>
        <w:rPr>
          <w:rFonts w:ascii="SimSun" w:eastAsia="SimSun" w:hAnsi="SimSun" w:cs="TTB7CF9C5CtCID-WinCharSetFFFF-H"/>
          <w:szCs w:val="28"/>
          <w:lang w:val="en-MY" w:eastAsia="zh-CN"/>
        </w:rPr>
      </w:pPr>
      <w:r w:rsidRPr="00D80A82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Pr="00D80A82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Pr="00643FC4">
        <w:rPr>
          <w:rFonts w:ascii="Pali Times" w:eastAsia="TT491A9C96tCID-WinCharSetFFFF-H" w:hAnsi="Pali Times" w:cs="TT491A9C96tCID-WinCharSetFFFF-H"/>
          <w:szCs w:val="28"/>
          <w:lang w:val="en-MY" w:eastAsia="zh-CN"/>
        </w:rPr>
        <w:tab/>
      </w:r>
      <w:r w:rsidRPr="00643FC4">
        <w:rPr>
          <w:rFonts w:ascii="SimSun" w:eastAsia="SimSun" w:hAnsi="SimSun" w:cs="TTB7CF9C5CtCID-WinCharSetFFFF-H"/>
          <w:szCs w:val="28"/>
          <w:lang w:val="en-MY" w:eastAsia="zh-CN"/>
        </w:rPr>
        <w:t>触灭则受灭；</w:t>
      </w:r>
    </w:p>
    <w:p w:rsidR="00822F0F" w:rsidRDefault="00822F0F" w:rsidP="00822F0F">
      <w:pPr>
        <w:autoSpaceDE w:val="0"/>
        <w:autoSpaceDN w:val="0"/>
        <w:adjustRightInd w:val="0"/>
        <w:rPr>
          <w:rFonts w:ascii="SimSun" w:eastAsia="SimSun" w:hAnsi="SimSun" w:cs="TTB7CF9C5CtCID-WinCharSetFFFF-H"/>
          <w:szCs w:val="28"/>
          <w:lang w:val="en-MY" w:eastAsia="zh-CN"/>
        </w:rPr>
      </w:pPr>
    </w:p>
    <w:p w:rsidR="00822F0F" w:rsidRDefault="002C5634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vedan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</w:t>
      </w:r>
      <w:r w:rsidR="008A5EF9" w:rsidRPr="00BD6F3B">
        <w:rPr>
          <w:b/>
          <w:sz w:val="28"/>
          <w:szCs w:val="28"/>
        </w:rPr>
        <w:t>ā</w:t>
      </w:r>
      <w:r w:rsidR="00822F0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feeling, </w:t>
      </w:r>
    </w:p>
    <w:p w:rsidR="00822F0F" w:rsidRDefault="000935B2" w:rsidP="00822F0F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822F0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</w:t>
      </w:r>
      <w:r w:rsidR="00822F0F" w:rsidRPr="00CC29F5">
        <w:rPr>
          <w:rFonts w:ascii="Pali Times" w:hAnsi="Pali Times"/>
          <w:b/>
          <w:sz w:val="28"/>
          <w:szCs w:val="28"/>
        </w:rPr>
        <w:t>õ</w:t>
      </w:r>
      <w:r w:rsidR="00822F0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822F0F" w:rsidRPr="00BD6F3B">
        <w:rPr>
          <w:b/>
          <w:sz w:val="28"/>
          <w:szCs w:val="28"/>
        </w:rPr>
        <w:t>ā</w:t>
      </w:r>
      <w:r w:rsidR="00822F0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-nirodho,</w:t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822F0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craving ceases;</w:t>
      </w:r>
    </w:p>
    <w:p w:rsidR="000935B2" w:rsidRDefault="002C5634" w:rsidP="000935B2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受灭则爱灭；</w:t>
      </w:r>
    </w:p>
    <w:p w:rsidR="000935B2" w:rsidRDefault="000935B2" w:rsidP="000935B2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</w:p>
    <w:p w:rsidR="000935B2" w:rsidRPr="000935B2" w:rsidRDefault="002C5634" w:rsidP="000935B2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0935B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0935B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0935B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craving, </w:t>
      </w:r>
    </w:p>
    <w:p w:rsidR="000935B2" w:rsidRDefault="00512D82" w:rsidP="000935B2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0935B2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="000935B2" w:rsidRPr="00BD6F3B">
        <w:rPr>
          <w:b/>
          <w:sz w:val="28"/>
          <w:szCs w:val="28"/>
        </w:rPr>
        <w:t>ā</w:t>
      </w:r>
      <w:r w:rsidR="000935B2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0935B2" w:rsidRPr="00BD6F3B">
        <w:rPr>
          <w:b/>
          <w:sz w:val="28"/>
          <w:szCs w:val="28"/>
        </w:rPr>
        <w:t>ā</w:t>
      </w:r>
      <w:r w:rsidR="000935B2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na-nirodho,</w:t>
      </w:r>
      <w:r w:rsidR="000935B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0935B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0935B2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attachment ceases;</w:t>
      </w:r>
    </w:p>
    <w:p w:rsidR="00DD37EF" w:rsidRDefault="002C5634" w:rsidP="00DD37E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爱灭则取灭；</w:t>
      </w:r>
    </w:p>
    <w:p w:rsidR="00DD37EF" w:rsidRDefault="00DD37EF" w:rsidP="00DD37E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</w:p>
    <w:p w:rsidR="00DD37EF" w:rsidRDefault="002C5634" w:rsidP="00DD37E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DD37E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DD37E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DD37E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attachment, </w:t>
      </w:r>
    </w:p>
    <w:p w:rsidR="00DD37EF" w:rsidRDefault="00512D82" w:rsidP="00DD37EF">
      <w:pPr>
        <w:autoSpaceDE w:val="0"/>
        <w:autoSpaceDN w:val="0"/>
        <w:adjustRightInd w:val="0"/>
        <w:ind w:left="3600" w:hanging="3600"/>
        <w:rPr>
          <w:rFonts w:ascii="SimSun" w:eastAsia="SimSun" w:hAnsi="SimSun" w:cs="TTB7CF9C5CtCID-WinCharSetFFFF-H"/>
          <w:sz w:val="26"/>
          <w:szCs w:val="26"/>
          <w:lang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DD37E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bhava-nirodho,</w:t>
      </w:r>
      <w:r w:rsidR="00DD37E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[the cause for</w:t>
      </w:r>
      <w:r w:rsidR="00081E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a new] existence ceases;</w:t>
      </w:r>
    </w:p>
    <w:p w:rsidR="00DD37EF" w:rsidRDefault="002C5634" w:rsidP="00DD37EF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取灭则有灭；</w:t>
      </w:r>
    </w:p>
    <w:p w:rsidR="00DD37EF" w:rsidRDefault="00DD37EF" w:rsidP="00DD37EF">
      <w:pPr>
        <w:autoSpaceDE w:val="0"/>
        <w:autoSpaceDN w:val="0"/>
        <w:adjustRightInd w:val="0"/>
        <w:ind w:left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DC261C" w:rsidRDefault="00DC261C" w:rsidP="00DD37E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DC261C" w:rsidRDefault="00DC261C" w:rsidP="00DD37E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DD37EF" w:rsidRDefault="002C5634" w:rsidP="00DD37EF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bhava-nirodh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[the </w:t>
      </w:r>
      <w:r w:rsidR="00323BD7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cause for a new]existence, </w:t>
      </w:r>
    </w:p>
    <w:p w:rsidR="00DD37EF" w:rsidRDefault="00512D82" w:rsidP="00DD37E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DD37E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="00DD37EF" w:rsidRPr="00BD6F3B">
        <w:rPr>
          <w:b/>
          <w:sz w:val="28"/>
          <w:szCs w:val="28"/>
        </w:rPr>
        <w:t>ā</w:t>
      </w:r>
      <w:r w:rsidR="00DD37EF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ti-nirodho,</w:t>
      </w:r>
      <w:r w:rsidR="00DD37EF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DD37E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DD37E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DD37E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[the possibility of re]birth ceases</w:t>
      </w:r>
    </w:p>
    <w:p w:rsidR="00DD37EF" w:rsidRDefault="002C5634" w:rsidP="00DD37EF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有灭则生灭；</w:t>
      </w:r>
    </w:p>
    <w:p w:rsidR="00DD37EF" w:rsidRDefault="00DD37EF" w:rsidP="00DD37EF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</w:p>
    <w:p w:rsidR="00DD37EF" w:rsidRDefault="002C5634" w:rsidP="00DD37E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ti-nirodh</w:t>
      </w:r>
      <w:r w:rsidR="008A5EF9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DD37EF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 birth,</w:t>
      </w:r>
    </w:p>
    <w:p w:rsidR="00DD37EF" w:rsidRDefault="00173553" w:rsidP="00DD37EF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jar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-maranaÿ</w:t>
      </w:r>
      <w:r w:rsidR="00323BD7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="00323BD7"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DD37E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DD37EF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B3211" w:rsidRPr="009B3211">
        <w:rPr>
          <w:rFonts w:ascii="Pali Times" w:eastAsiaTheme="minorEastAsia" w:hAnsi="Pali Times" w:cs="TTE16F46C0t00"/>
          <w:i/>
          <w:sz w:val="28"/>
          <w:szCs w:val="28"/>
          <w:lang w:val="en-MY" w:eastAsia="zh-CN"/>
        </w:rPr>
        <w:t>[</w:t>
      </w:r>
      <w:r w:rsidR="004F1595" w:rsidRPr="009B3211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then</w:t>
      </w:r>
      <w:r w:rsidR="009B3211" w:rsidRPr="009B3211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]</w:t>
      </w:r>
      <w:r w:rsidR="004F159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a</w:t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geing, death, </w:t>
      </w:r>
    </w:p>
    <w:p w:rsidR="004F1595" w:rsidRDefault="00173553" w:rsidP="004F1595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soka-parideva-dukkha</w:t>
      </w:r>
      <w:r w:rsidR="004F159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DD37E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DD37EF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4F1595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sorrow,</w:t>
      </w:r>
      <w:r w:rsidR="004F159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lamentation, pain,</w:t>
      </w:r>
    </w:p>
    <w:p w:rsidR="004F1595" w:rsidRPr="004F1595" w:rsidRDefault="00323BD7" w:rsidP="004F1595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domanassup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</w:t>
      </w:r>
      <w:r w:rsidRPr="00BD6F3B">
        <w:rPr>
          <w:b/>
          <w:sz w:val="28"/>
          <w:szCs w:val="28"/>
        </w:rPr>
        <w:t>ā</w:t>
      </w:r>
      <w:r w:rsidR="004F159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4F159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unhappiness</w:t>
      </w:r>
      <w:r w:rsidR="003B7AE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,</w:t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and</w:t>
      </w:r>
      <w:r w:rsidR="002C5634" w:rsidRPr="00D80A82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</w:t>
      </w:r>
      <w:r w:rsidR="00A3269C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despair </w:t>
      </w:r>
      <w:r w:rsidR="002C5634"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cease.</w:t>
      </w:r>
      <w:r w:rsidR="004F1595" w:rsidRPr="004F159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</w:p>
    <w:p w:rsidR="00DD37EF" w:rsidRDefault="004F1595" w:rsidP="004F1595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nirujjhanti.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DD37EF">
        <w:rPr>
          <w:rFonts w:ascii="SimSun" w:eastAsia="SimSun" w:hAnsi="SimSun" w:cs="TTB7CF9C5CtCID-WinCharSetFFFF-H"/>
          <w:sz w:val="26"/>
          <w:szCs w:val="26"/>
          <w:lang w:val="en-MY" w:eastAsia="zh-CN"/>
        </w:rPr>
        <w:t>生灭则老、死、愁、悲、苦忧</w:t>
      </w:r>
    </w:p>
    <w:p w:rsidR="00512D82" w:rsidRDefault="002C5634" w:rsidP="00512D82">
      <w:pPr>
        <w:autoSpaceDE w:val="0"/>
        <w:autoSpaceDN w:val="0"/>
        <w:adjustRightInd w:val="0"/>
        <w:ind w:left="4260" w:hanging="66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恼灭。</w:t>
      </w:r>
    </w:p>
    <w:p w:rsidR="00512D82" w:rsidRDefault="00512D82" w:rsidP="00512D82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</w:p>
    <w:p w:rsidR="00512D82" w:rsidRDefault="002C5634" w:rsidP="00512D82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Evam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etassa kevalassa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512D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Thus there is the cessation</w:t>
      </w:r>
    </w:p>
    <w:p w:rsidR="00512D82" w:rsidRDefault="002B5D68" w:rsidP="00512D82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dukkhakkhandhassa </w:t>
      </w:r>
      <w:r w:rsidR="00512D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512D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of this whole mass of</w:t>
      </w:r>
    </w:p>
    <w:p w:rsidR="002C5634" w:rsidRPr="00643FC4" w:rsidRDefault="002B5D68" w:rsidP="00512D82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nirodho hoti. </w:t>
      </w:r>
      <w:r w:rsidR="00512D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512D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512D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dukkha.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B5D68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如是一切苦蕴的熄灭。</w:t>
      </w:r>
    </w:p>
    <w:p w:rsidR="002B5D68" w:rsidRDefault="002B5D68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4F6D7C" w:rsidRDefault="004F6D7C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2B5D68" w:rsidRDefault="002C5634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Yad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have p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tubhavanti dhamm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; 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When indeed phenomena</w:t>
      </w:r>
    </w:p>
    <w:p w:rsidR="002B5D68" w:rsidRDefault="002B5D68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pino jh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yato br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hma</w:t>
      </w:r>
      <w:r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assa;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become apparent to</w:t>
      </w:r>
    </w:p>
    <w:p w:rsidR="00E42BB6" w:rsidRDefault="002B5D68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the </w:t>
      </w:r>
      <w:r w:rsidR="004F159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holy</w:t>
      </w:r>
      <w:r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one</w:t>
      </w:r>
      <w:r w:rsidR="004F159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who is ardent and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4F159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absorbed</w:t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, </w:t>
      </w:r>
    </w:p>
    <w:p w:rsidR="00D6663F" w:rsidRDefault="00D6663F" w:rsidP="00D6663F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对于热诚禅修的婆罗门，</w:t>
      </w:r>
    </w:p>
    <w:p w:rsidR="00D6663F" w:rsidRDefault="00D6663F" w:rsidP="00D6663F">
      <w:pPr>
        <w:autoSpaceDE w:val="0"/>
        <w:autoSpaceDN w:val="0"/>
        <w:adjustRightInd w:val="0"/>
        <w:ind w:left="43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当诸法明显呈现时，</w:t>
      </w:r>
    </w:p>
    <w:p w:rsidR="00E42BB6" w:rsidRDefault="00E42BB6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</w:p>
    <w:p w:rsidR="002C5634" w:rsidRDefault="009E22FE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E42BB6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th</w:t>
      </w:r>
      <w:r w:rsidR="00E42BB6"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’</w:t>
      </w:r>
      <w:r w:rsidR="00E42BB6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assa ka</w:t>
      </w:r>
      <w:r w:rsidR="00E42BB6" w:rsidRPr="00C22E3F">
        <w:rPr>
          <w:rFonts w:ascii="Pali Times" w:hAnsi="Pali Times"/>
          <w:b/>
          <w:bCs/>
          <w:sz w:val="28"/>
          <w:szCs w:val="28"/>
        </w:rPr>
        <w:t>ï</w:t>
      </w:r>
      <w:r w:rsidR="00E42BB6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E42BB6" w:rsidRPr="00BD6F3B">
        <w:rPr>
          <w:b/>
          <w:sz w:val="28"/>
          <w:szCs w:val="28"/>
        </w:rPr>
        <w:t>ā</w:t>
      </w:r>
      <w:r w:rsidR="00E42BB6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vapayanti sabb</w:t>
      </w:r>
      <w:r w:rsidR="00E42BB6" w:rsidRPr="00BD6F3B">
        <w:rPr>
          <w:b/>
          <w:sz w:val="28"/>
          <w:szCs w:val="28"/>
        </w:rPr>
        <w:t>ā</w:t>
      </w:r>
      <w:r w:rsidR="00E42BB6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;</w:t>
      </w:r>
      <w:r w:rsidR="00E42BB6" w:rsidRPr="002B5D6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E42BB6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then all his doubts disappear, </w:t>
      </w:r>
    </w:p>
    <w:p w:rsidR="00D6663F" w:rsidRPr="002B5D68" w:rsidRDefault="00D6663F" w:rsidP="00D6663F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那么一切疑惑都会消失，</w:t>
      </w:r>
    </w:p>
    <w:p w:rsidR="002B5D68" w:rsidRPr="00643FC4" w:rsidRDefault="002B5D68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sz w:val="26"/>
          <w:szCs w:val="26"/>
          <w:lang w:val="en-MY" w:eastAsia="zh-CN"/>
        </w:rPr>
      </w:pPr>
    </w:p>
    <w:p w:rsidR="002B5D68" w:rsidRDefault="009E22FE" w:rsidP="002B5D6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ato khayaÿ paccay</w:t>
      </w:r>
      <w:r w:rsidR="00421396" w:rsidRPr="00BD6F3B">
        <w:rPr>
          <w:b/>
          <w:sz w:val="28"/>
          <w:szCs w:val="28"/>
        </w:rPr>
        <w:t>ā</w:t>
      </w:r>
      <w:r w:rsidR="002C5634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naÿ avedi.</w:t>
      </w:r>
      <w:r w:rsidR="002C5634"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B5D68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since </w:t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he </w:t>
      </w:r>
      <w:r w:rsidR="007B613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penetrates</w:t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the </w:t>
      </w:r>
      <w:r w:rsidR="007B613F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ending</w:t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of their</w:t>
      </w:r>
      <w:r w:rsidR="00E42BB6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2C5634" w:rsidRPr="00643F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causes.</w:t>
      </w:r>
    </w:p>
    <w:p w:rsidR="00A3269C" w:rsidRDefault="002C5634" w:rsidP="00D87D25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因为他体证灭尽它们的</w:t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="002B5D68">
        <w:rPr>
          <w:rFonts w:ascii="SimSun" w:eastAsia="SimSun" w:hAnsi="SimSun" w:cs="TTB7CF9C5CtCID-WinCharSetFFFF-H"/>
          <w:sz w:val="26"/>
          <w:szCs w:val="26"/>
          <w:lang w:val="en-MY" w:eastAsia="zh-CN"/>
        </w:rPr>
        <w:tab/>
      </w:r>
      <w:r w:rsidRPr="00643FC4">
        <w:rPr>
          <w:rFonts w:ascii="SimSun" w:eastAsia="SimSun" w:hAnsi="SimSun" w:cs="TTB7CF9C5CtCID-WinCharSetFFFF-H"/>
          <w:sz w:val="26"/>
          <w:szCs w:val="26"/>
          <w:lang w:val="en-MY" w:eastAsia="zh-CN"/>
        </w:rPr>
        <w:t>缘。</w:t>
      </w:r>
    </w:p>
    <w:p w:rsidR="00D87D25" w:rsidRDefault="00D87D25" w:rsidP="00D87D25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584B4B" w:rsidRDefault="00584B4B" w:rsidP="00C71F06">
      <w:pPr>
        <w:spacing w:line="276" w:lineRule="auto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EE6E37" w:rsidRDefault="00EE6E37" w:rsidP="00C71F06">
      <w:pPr>
        <w:spacing w:line="276" w:lineRule="auto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EE6E37" w:rsidRDefault="002C5634" w:rsidP="00C71F06">
      <w:pPr>
        <w:spacing w:line="276" w:lineRule="auto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 xml:space="preserve">Iti imasmiÿ sati idaÿ hoti,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Thus when </w:t>
      </w:r>
      <w:r w:rsidR="00EE6E3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this is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="00EE6E3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C5634" w:rsidRPr="00D87D25" w:rsidRDefault="00EE6E37" w:rsidP="00EE6E37">
      <w:pPr>
        <w:spacing w:line="276" w:lineRule="auto"/>
        <w:ind w:left="4320" w:hanging="4320"/>
        <w:rPr>
          <w:rFonts w:ascii="Pali Times" w:eastAsiaTheme="minorEastAsia" w:hAnsi="Pali Times" w:cs="TTE2FA2608t00"/>
          <w:b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imassupp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idaÿ uppajjati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1B0027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that 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comes to be</w:t>
      </w:r>
      <w:r w:rsidR="001B002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;</w:t>
      </w:r>
    </w:p>
    <w:p w:rsidR="001B0027" w:rsidRDefault="002C5634" w:rsidP="00C71F06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with the arising of this, </w:t>
      </w:r>
      <w:r w:rsidR="001B002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  </w:t>
      </w:r>
    </w:p>
    <w:p w:rsidR="002C5634" w:rsidRPr="00D87D25" w:rsidRDefault="001B0027" w:rsidP="001B0027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b/>
          <w:sz w:val="26"/>
          <w:szCs w:val="26"/>
          <w:lang w:val="en-MY" w:eastAsia="zh-CN"/>
        </w:rPr>
      </w:pP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  </w:t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 arises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;</w:t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862B3" w:rsidRDefault="002C5634" w:rsidP="00C71F06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imasmiÿ</w:t>
      </w:r>
      <w:r w:rsidR="002D03DA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asati idaÿ na hoti,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when th</w:t>
      </w:r>
      <w:r w:rsidR="001B002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is 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is no</w:t>
      </w:r>
      <w:r w:rsidR="001B002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, </w:t>
      </w:r>
    </w:p>
    <w:p w:rsidR="002C5634" w:rsidRPr="00D87D25" w:rsidRDefault="001B0027" w:rsidP="001B0027">
      <w:pPr>
        <w:autoSpaceDE w:val="0"/>
        <w:autoSpaceDN w:val="0"/>
        <w:adjustRightInd w:val="0"/>
        <w:ind w:left="3600" w:firstLine="720"/>
        <w:rPr>
          <w:rFonts w:ascii="Pali Times" w:eastAsiaTheme="minorEastAsia" w:hAnsi="Pali Times" w:cs="TTE16F46C0t00"/>
          <w:b/>
          <w:sz w:val="26"/>
          <w:szCs w:val="26"/>
          <w:lang w:val="en-MY" w:eastAsia="zh-CN"/>
        </w:rPr>
      </w:pP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  </w:t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does not come to be;</w:t>
      </w:r>
    </w:p>
    <w:p w:rsidR="00C71F06" w:rsidRDefault="002C5634" w:rsidP="00C71F06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imassa nirodh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idaÿ nirujjhati, </w:t>
      </w:r>
      <w:r w:rsidR="0095011C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with the cessation of this,</w:t>
      </w:r>
    </w:p>
    <w:p w:rsidR="0095011C" w:rsidRDefault="00C71F06" w:rsidP="00C71F06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3E64C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that ceases, </w:t>
      </w:r>
    </w:p>
    <w:p w:rsidR="00C71F06" w:rsidRPr="00D87D25" w:rsidRDefault="00C71F06" w:rsidP="00C71F06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此有故彼有，</w:t>
      </w:r>
    </w:p>
    <w:p w:rsidR="00C71F06" w:rsidRPr="00D87D25" w:rsidRDefault="00C71F06" w:rsidP="00C71F06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此生故彼生：</w:t>
      </w:r>
    </w:p>
    <w:p w:rsidR="00C71F06" w:rsidRPr="00D87D25" w:rsidRDefault="00C71F06" w:rsidP="00C71F06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此无故彼无，</w:t>
      </w:r>
    </w:p>
    <w:p w:rsidR="002862B3" w:rsidRDefault="00C71F06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  <w:r w:rsidRPr="00D87D25">
        <w:rPr>
          <w:rFonts w:ascii="SimSun" w:eastAsia="SimSun" w:hAnsi="SimSun" w:cs="TTE5BCB898t00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E5BCB898t00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E5BCB898t00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E5BCB898t00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此灭故彼灭：</w:t>
      </w:r>
      <w:r w:rsidR="002C5634"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SimSun" w:eastAsia="SimSun" w:hAnsi="SimSun" w:cs="TT491A9C96tCID-WinCharSetFFFF-H"/>
          <w:sz w:val="26"/>
          <w:szCs w:val="26"/>
          <w:lang w:val="en-MY" w:eastAsia="zh-CN"/>
        </w:rPr>
        <w:tab/>
      </w:r>
      <w:r w:rsidR="002C5634" w:rsidRPr="00D80A82">
        <w:rPr>
          <w:rFonts w:ascii="SimSun" w:eastAsia="SimSun" w:hAnsi="SimSun" w:cs="TTB7CF9C5CtCID-WinCharSetFFFF-H"/>
          <w:sz w:val="28"/>
          <w:szCs w:val="28"/>
          <w:lang w:eastAsia="zh-CN"/>
        </w:rPr>
        <w:tab/>
      </w:r>
      <w:r w:rsidR="002C5634" w:rsidRPr="00D80A82">
        <w:rPr>
          <w:rFonts w:ascii="SimSun" w:eastAsia="SimSun" w:hAnsi="SimSun" w:cs="TTB7CF9C5CtCID-WinCharSetFFFF-H"/>
          <w:sz w:val="28"/>
          <w:szCs w:val="28"/>
          <w:lang w:eastAsia="zh-CN"/>
        </w:rPr>
        <w:tab/>
      </w:r>
    </w:p>
    <w:p w:rsidR="003E64C4" w:rsidRDefault="002862B3" w:rsidP="00DC261C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yadidaÿ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that is to say:</w:t>
      </w:r>
      <w:r w:rsidR="002C5634" w:rsidRPr="00D80A82">
        <w:rPr>
          <w:rFonts w:ascii="SimSun" w:eastAsia="SimSun" w:hAnsi="SimSun" w:cs="TTB7CF9C5CtCID-WinCharSetFFFF-H"/>
          <w:sz w:val="28"/>
          <w:szCs w:val="28"/>
          <w:lang w:eastAsia="zh-CN"/>
        </w:rPr>
        <w:tab/>
      </w:r>
    </w:p>
    <w:p w:rsidR="003E64C4" w:rsidRDefault="003E64C4" w:rsidP="00C31B6F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2C5634" w:rsidRPr="00D87D25" w:rsidRDefault="002C5634" w:rsidP="00C31B6F">
      <w:pPr>
        <w:autoSpaceDE w:val="0"/>
        <w:autoSpaceDN w:val="0"/>
        <w:adjustRightInd w:val="0"/>
        <w:ind w:left="4320" w:hanging="43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avijja-paccay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ignorance, </w:t>
      </w:r>
      <w:r w:rsidR="001B002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formations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[arise];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无明缘行；</w:t>
      </w:r>
    </w:p>
    <w:p w:rsidR="00C31B6F" w:rsidRDefault="00C31B6F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2C5634" w:rsidRPr="00D87D25" w:rsidRDefault="002C5634" w:rsidP="00C31B6F">
      <w:pPr>
        <w:autoSpaceDE w:val="0"/>
        <w:autoSpaceDN w:val="0"/>
        <w:adjustRightInd w:val="0"/>
        <w:ind w:left="4260" w:hanging="4260"/>
        <w:rPr>
          <w:rFonts w:ascii="Pali Times" w:eastAsiaTheme="minorEastAsia" w:hAnsi="Pali Times" w:cs="TTE2FA2608t00"/>
          <w:b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ï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CC29F5" w:rsidRPr="00BD6F3B">
        <w:rPr>
          <w:b/>
          <w:sz w:val="28"/>
          <w:szCs w:val="28"/>
        </w:rPr>
        <w:t>ā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aÿ,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</w:t>
      </w:r>
      <w:r w:rsidR="00476FB1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formations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 consciousness [arises];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b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行缘识；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A3269C" w:rsidRPr="00D87D25" w:rsidRDefault="002C5634" w:rsidP="002C563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CC29F5" w:rsidRPr="00BD6F3B">
        <w:rPr>
          <w:b/>
          <w:sz w:val="28"/>
          <w:szCs w:val="28"/>
        </w:rPr>
        <w:t>ā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421396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n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="003235D9"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paÿ,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consciousness, </w:t>
      </w:r>
    </w:p>
    <w:p w:rsidR="002C5634" w:rsidRPr="00D87D25" w:rsidRDefault="002C5634" w:rsidP="00A3269C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mentality and materiality</w:t>
      </w:r>
      <w:r w:rsidR="0095011C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[arise];</w:t>
      </w:r>
    </w:p>
    <w:p w:rsidR="002C5634" w:rsidRPr="00D87D25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识缘名色；</w:t>
      </w:r>
    </w:p>
    <w:p w:rsidR="002C5634" w:rsidRPr="00D87D25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</w:p>
    <w:p w:rsidR="003E64C4" w:rsidRDefault="002C5634" w:rsidP="003E64C4">
      <w:pPr>
        <w:autoSpaceDE w:val="0"/>
        <w:autoSpaceDN w:val="0"/>
        <w:adjustRightInd w:val="0"/>
        <w:ind w:left="4320" w:hanging="4320"/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</w:t>
      </w:r>
      <w:r w:rsidR="003235D9" w:rsidRPr="00E30047">
        <w:rPr>
          <w:rFonts w:ascii="Pali Times" w:hAnsi="Pali Times"/>
          <w:b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sal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yatanaÿ,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mentality and materiality,</w:t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</w:p>
    <w:p w:rsidR="002C5634" w:rsidRPr="00D87D25" w:rsidRDefault="002C5634" w:rsidP="003E64C4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the six</w:t>
      </w:r>
      <w:r w:rsidR="003E4BBA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sense bases [arise];</w:t>
      </w:r>
    </w:p>
    <w:p w:rsidR="002C5634" w:rsidRPr="00D87D25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名色缘六处；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Pali Times" w:eastAsia="TTB7CF9C5CtCID-WinCharSetFFFF-H" w:hAnsi="Pali Times" w:cs="TTB7CF9C5CtCID-WinCharSetFFFF-H"/>
          <w:sz w:val="28"/>
          <w:szCs w:val="28"/>
          <w:lang w:eastAsia="zh-CN"/>
        </w:rPr>
      </w:pPr>
    </w:p>
    <w:p w:rsidR="0007791A" w:rsidRDefault="0007791A" w:rsidP="003E64C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712394" w:rsidRDefault="002C5634" w:rsidP="003E64C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sal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phasso,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the six</w:t>
      </w:r>
      <w:r w:rsidR="00363D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sense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bases, </w:t>
      </w:r>
    </w:p>
    <w:p w:rsidR="002C5634" w:rsidRPr="00D87D25" w:rsidRDefault="002C5634" w:rsidP="00712394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contact [</w:t>
      </w:r>
      <w:r w:rsidR="00363DB8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arises</w:t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六处缘触；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2C5634" w:rsidRPr="00D87D25" w:rsidRDefault="002C5634" w:rsidP="003E64C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phassa-paccay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vedan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contact, feeling [arises];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6"/>
          <w:szCs w:val="26"/>
          <w:lang w:val="en-MY"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触缘受；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2C5634" w:rsidRPr="00D87D25" w:rsidRDefault="002C5634" w:rsidP="003E64C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vedan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ta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feeling, craving [arises];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受缘爱；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3E64C4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</w:t>
      </w:r>
      <w:r w:rsidR="00CC29F5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up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naÿ,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craving, </w:t>
      </w:r>
    </w:p>
    <w:p w:rsidR="002C5634" w:rsidRPr="00D87D25" w:rsidRDefault="002C5634" w:rsidP="003E64C4">
      <w:pPr>
        <w:autoSpaceDE w:val="0"/>
        <w:autoSpaceDN w:val="0"/>
        <w:adjustRightInd w:val="0"/>
        <w:ind w:left="3600" w:firstLine="720"/>
        <w:rPr>
          <w:rFonts w:ascii="TTE2FA2608t00" w:eastAsiaTheme="minorEastAsia" w:hAnsi="TTE2FA2608t00" w:cs="TTE2FA2608t00"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attachment [arises];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爱缘取</w:t>
      </w:r>
      <w:r w:rsidRPr="00D87D25">
        <w:rPr>
          <w:rFonts w:ascii="SimSun" w:eastAsia="SimSun" w:hAnsi="SimSun" w:cs="TTB7CF9C5CtCID-WinCharSetFFFF-H"/>
          <w:sz w:val="26"/>
          <w:szCs w:val="26"/>
          <w:lang w:eastAsia="zh-CN"/>
        </w:rPr>
        <w:t>;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3E4BBA" w:rsidRPr="00D87D25" w:rsidRDefault="002C5634" w:rsidP="0095011C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bhavo,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attachment, </w:t>
      </w:r>
    </w:p>
    <w:p w:rsidR="002C5634" w:rsidRPr="00D87D25" w:rsidRDefault="002C5634" w:rsidP="003E4BBA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[there arises a new] existence;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取缘有；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Theme="minorHAnsi" w:eastAsia="TTB7CF9C5CtCID-WinCharSetFFFF-H" w:hAnsiTheme="minorHAnsi" w:cs="TTB7CF9C5CtCID-WinCharSetFFFF-H"/>
          <w:sz w:val="28"/>
          <w:szCs w:val="28"/>
          <w:lang w:eastAsia="zh-CN"/>
        </w:rPr>
      </w:pPr>
    </w:p>
    <w:p w:rsidR="0095011C" w:rsidRPr="00D87D25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bhava-paccay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j</w:t>
      </w:r>
      <w:r w:rsidR="00421396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ti, </w:t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0A82">
        <w:rPr>
          <w:rFonts w:ascii="TTE16F46C0t00" w:eastAsiaTheme="minorEastAsia" w:hAnsi="TTE16F46C0t00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dependent on existence,</w:t>
      </w:r>
      <w:r w:rsidR="003E4BBA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</w:p>
    <w:p w:rsidR="002C5634" w:rsidRPr="00D87D25" w:rsidRDefault="00BC317D" w:rsidP="00BC317D">
      <w:pPr>
        <w:autoSpaceDE w:val="0"/>
        <w:autoSpaceDN w:val="0"/>
        <w:adjustRightInd w:val="0"/>
        <w:ind w:left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[a new] birth [takes </w:t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place];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i/>
          <w:sz w:val="26"/>
          <w:szCs w:val="26"/>
          <w:lang w:val="en-MY" w:eastAsia="zh-CN"/>
        </w:rPr>
        <w:tab/>
      </w:r>
      <w:r w:rsidRPr="00D87D25">
        <w:rPr>
          <w:rFonts w:ascii="TT491A9C96tCID-WinCharSetFFFF-H" w:eastAsia="TT491A9C96tCID-WinCharSetFFFF-H" w:hAnsi="TTE16F46C0t00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有缘生；</w:t>
      </w:r>
    </w:p>
    <w:p w:rsidR="0095011C" w:rsidRPr="00D80A82" w:rsidRDefault="0095011C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BC317D" w:rsidRPr="00712394" w:rsidRDefault="002C5634" w:rsidP="00BC317D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="00421396" w:rsidRPr="00712394">
        <w:rPr>
          <w:b/>
          <w:sz w:val="28"/>
          <w:szCs w:val="28"/>
        </w:rPr>
        <w:t>ā</w:t>
      </w: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ti-paccay</w:t>
      </w:r>
      <w:r w:rsidR="00421396" w:rsidRPr="00712394">
        <w:rPr>
          <w:b/>
          <w:sz w:val="28"/>
          <w:szCs w:val="28"/>
        </w:rPr>
        <w:t>ā</w:t>
      </w:r>
      <w:r w:rsidRPr="00712394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dependent on birth, </w:t>
      </w:r>
    </w:p>
    <w:p w:rsidR="00712394" w:rsidRPr="00712394" w:rsidRDefault="00BC317D" w:rsidP="00AF13D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jar</w:t>
      </w:r>
      <w:r w:rsidRPr="00712394">
        <w:rPr>
          <w:b/>
          <w:sz w:val="28"/>
          <w:szCs w:val="28"/>
        </w:rPr>
        <w:t>ā</w:t>
      </w: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-maranaÿ</w:t>
      </w:r>
      <w:r w:rsid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F18E1" w:rsidRPr="005B3377">
        <w:rPr>
          <w:rFonts w:ascii="Pali Times" w:eastAsiaTheme="minorEastAsia" w:hAnsi="Pali Times" w:cs="TTE16F46C0t00"/>
          <w:i/>
          <w:sz w:val="28"/>
          <w:szCs w:val="28"/>
          <w:lang w:val="en-MY" w:eastAsia="zh-CN"/>
        </w:rPr>
        <w:t>[</w:t>
      </w:r>
      <w:r w:rsidR="00712394" w:rsidRPr="005B3377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</w:t>
      </w:r>
      <w:r w:rsid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hen</w:t>
      </w:r>
      <w:r w:rsidR="002F18E1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]</w:t>
      </w:r>
      <w:r w:rsid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a</w:t>
      </w:r>
      <w:r w:rsidR="002C5634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geing, death, </w:t>
      </w:r>
    </w:p>
    <w:p w:rsidR="00AF13D8" w:rsidRPr="00712394" w:rsidRDefault="002C5634" w:rsidP="00AF13D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soka-parideva-dukkha-</w:t>
      </w:r>
      <w:r w:rsidR="00712394" w:rsidRPr="00712394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C82F11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sorrow, </w:t>
      </w:r>
      <w:r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lamentation, pain,</w:t>
      </w:r>
    </w:p>
    <w:p w:rsidR="00712394" w:rsidRDefault="00BC317D" w:rsidP="00AF13D8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712394"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>domanassup</w:t>
      </w:r>
      <w:r w:rsidRPr="00712394">
        <w:rPr>
          <w:b/>
          <w:sz w:val="28"/>
          <w:szCs w:val="26"/>
        </w:rPr>
        <w:t>ā</w:t>
      </w:r>
      <w:r w:rsidRPr="00712394"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>y</w:t>
      </w:r>
      <w:r w:rsidRPr="00712394">
        <w:rPr>
          <w:b/>
          <w:sz w:val="28"/>
          <w:szCs w:val="26"/>
        </w:rPr>
        <w:t>ā</w:t>
      </w:r>
      <w:r w:rsidRPr="00712394"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>s</w:t>
      </w:r>
      <w:r w:rsidRPr="00712394">
        <w:rPr>
          <w:b/>
          <w:sz w:val="28"/>
          <w:szCs w:val="26"/>
        </w:rPr>
        <w:t>ā</w:t>
      </w:r>
      <w:r w:rsidRPr="00712394"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ab/>
      </w:r>
      <w:r w:rsidR="002C5634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unhappiness</w:t>
      </w:r>
      <w:r w:rsidR="003E4BBA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="002C5634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and </w:t>
      </w:r>
      <w:r w:rsidR="003E4BBA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despair</w:t>
      </w:r>
    </w:p>
    <w:p w:rsidR="002C5634" w:rsidRPr="00712394" w:rsidRDefault="00712394" w:rsidP="00712394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sz w:val="26"/>
          <w:szCs w:val="26"/>
          <w:lang w:val="en-MY" w:eastAsia="zh-CN"/>
        </w:rPr>
      </w:pPr>
      <w:r w:rsidRPr="00712394"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>sambhavanti.</w:t>
      </w:r>
      <w:r>
        <w:rPr>
          <w:rFonts w:ascii="Pali Times" w:eastAsiaTheme="minorEastAsia" w:hAnsi="Pali Times" w:cs="TTE16F46C0t00"/>
          <w:b/>
          <w:sz w:val="28"/>
          <w:szCs w:val="26"/>
          <w:lang w:val="en-MY" w:eastAsia="zh-CN"/>
        </w:rPr>
        <w:tab/>
      </w:r>
      <w:r w:rsidR="003E4BBA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come </w:t>
      </w:r>
      <w:r w:rsidR="002C5634" w:rsidRPr="00712394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to be.</w:t>
      </w:r>
    </w:p>
    <w:p w:rsidR="002C5634" w:rsidRPr="00D87D25" w:rsidRDefault="002C5634" w:rsidP="00BC317D">
      <w:pPr>
        <w:autoSpaceDE w:val="0"/>
        <w:autoSpaceDN w:val="0"/>
        <w:adjustRightInd w:val="0"/>
        <w:ind w:left="43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生缘老、死、愁、悲、苦、忧、恼。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Theme="minorHAnsi" w:eastAsia="TT491A9C96tCID-WinCharSetFFFF-H" w:hAnsiTheme="minorHAnsi" w:cs="TT491A9C96tCID-WinCharSetFFFF-H"/>
          <w:sz w:val="28"/>
          <w:szCs w:val="28"/>
          <w:lang w:eastAsia="zh-CN"/>
        </w:rPr>
      </w:pPr>
    </w:p>
    <w:p w:rsidR="00DC261C" w:rsidRDefault="00DC261C" w:rsidP="00BC317D">
      <w:pPr>
        <w:autoSpaceDE w:val="0"/>
        <w:autoSpaceDN w:val="0"/>
        <w:adjustRightInd w:val="0"/>
        <w:ind w:left="4320" w:hanging="43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BC317D" w:rsidRDefault="002C5634" w:rsidP="00DC261C">
      <w:pPr>
        <w:tabs>
          <w:tab w:val="left" w:pos="3544"/>
        </w:tabs>
        <w:autoSpaceDE w:val="0"/>
        <w:autoSpaceDN w:val="0"/>
        <w:adjustRightInd w:val="0"/>
        <w:ind w:left="4320" w:hanging="4320"/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Evam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etassa kevalassa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Thus is the arising of this</w:t>
      </w:r>
    </w:p>
    <w:p w:rsidR="002C5634" w:rsidRPr="00D87D25" w:rsidRDefault="00BC317D" w:rsidP="00DC261C">
      <w:pPr>
        <w:tabs>
          <w:tab w:val="left" w:pos="3544"/>
        </w:tabs>
        <w:autoSpaceDE w:val="0"/>
        <w:autoSpaceDN w:val="0"/>
        <w:adjustRightInd w:val="0"/>
        <w:ind w:left="4320" w:hanging="4320"/>
        <w:rPr>
          <w:rFonts w:ascii="TTE2FA2608t00" w:eastAsiaTheme="minorEastAsia" w:hAnsi="TTE2FA2608t00" w:cs="TTE2FA2608t00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dukkhakkhandhassa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whole mass of dukkha.</w:t>
      </w:r>
    </w:p>
    <w:p w:rsidR="002C5634" w:rsidRPr="00D87D25" w:rsidRDefault="00BC317D" w:rsidP="00DC261C">
      <w:pPr>
        <w:tabs>
          <w:tab w:val="left" w:pos="3544"/>
        </w:tabs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samudayo hoti.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SimSun" w:eastAsia="SimSun" w:hAnsi="SimSun" w:cs="TTB7CF9C5CtCID-WinCharSetFFFF-H" w:hint="eastAsia"/>
          <w:sz w:val="26"/>
          <w:szCs w:val="26"/>
          <w:lang w:val="en-MY" w:eastAsia="zh-CN"/>
        </w:rPr>
        <w:t>如是一切苦蕴的集起。</w:t>
      </w:r>
    </w:p>
    <w:p w:rsidR="002C5634" w:rsidRPr="00D80A82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0B1FBB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Avijj</w:t>
      </w:r>
      <w:r w:rsidR="00AA6CD4" w:rsidRPr="000B1FBB">
        <w:rPr>
          <w:b/>
          <w:sz w:val="28"/>
          <w:szCs w:val="28"/>
        </w:rPr>
        <w:t>ā</w:t>
      </w: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ya tv·eva </w:t>
      </w:r>
      <w:r w:rsidR="000B1FBB"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With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the remainderless </w:t>
      </w:r>
    </w:p>
    <w:p w:rsidR="002236CD" w:rsidRDefault="000B1FBB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asesa-vir</w:t>
      </w:r>
      <w:r w:rsidRPr="000B1FBB">
        <w:rPr>
          <w:b/>
          <w:sz w:val="28"/>
          <w:szCs w:val="28"/>
        </w:rPr>
        <w:t>ā</w:t>
      </w: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ga-nirodh</w:t>
      </w:r>
      <w:r w:rsidRPr="000B1FBB">
        <w:rPr>
          <w:b/>
          <w:sz w:val="28"/>
          <w:szCs w:val="28"/>
        </w:rPr>
        <w:t>ā</w:t>
      </w: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  <w:r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dispassion and</w:t>
      </w:r>
      <w:r w:rsidR="002C5634" w:rsidRPr="00D80A82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cessation </w:t>
      </w:r>
      <w:r w:rsidR="002236C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  </w:t>
      </w:r>
    </w:p>
    <w:p w:rsidR="000B1FBB" w:rsidRDefault="002236CD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</w:t>
      </w:r>
      <w:r w:rsidR="00A3269C"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</w:t>
      </w:r>
      <w:r w:rsidR="00B31C6D" w:rsidRPr="000B1FBB">
        <w:rPr>
          <w:rFonts w:ascii="Pali Times" w:hAnsi="Pali Times"/>
          <w:b/>
          <w:bCs/>
          <w:sz w:val="28"/>
          <w:szCs w:val="28"/>
        </w:rPr>
        <w:t>ï</w:t>
      </w:r>
      <w:r w:rsidR="00A3269C"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kh</w:t>
      </w:r>
      <w:r w:rsidR="00AA6CD4" w:rsidRPr="000B1FBB">
        <w:rPr>
          <w:b/>
          <w:sz w:val="28"/>
          <w:szCs w:val="28"/>
        </w:rPr>
        <w:t>ā</w:t>
      </w:r>
      <w:r w:rsidR="00A3269C"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ra-nirodho, </w:t>
      </w:r>
      <w:r w:rsidR="00A3269C" w:rsidRPr="000B1FBB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of</w:t>
      </w:r>
      <w:r w:rsidR="000B1FB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ignorance, </w:t>
      </w:r>
    </w:p>
    <w:p w:rsidR="000B1FBB" w:rsidRDefault="00DC261C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71239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formations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cease;</w:t>
      </w:r>
    </w:p>
    <w:p w:rsidR="002C5634" w:rsidRPr="000B1FBB" w:rsidRDefault="00DC261C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Theme="minorEastAsia" w:eastAsiaTheme="minorEastAsia" w:hAnsiTheme="minorEastAsia" w:cs="TTB7CF9C5C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Theme="minorEastAsia" w:eastAsiaTheme="minorEastAsia" w:hAnsiTheme="minorEastAsia" w:cs="TTB7CF9C5CtCID-WinCharSetFFFF-H"/>
          <w:sz w:val="26"/>
          <w:szCs w:val="26"/>
          <w:lang w:val="en-MY" w:eastAsia="zh-CN"/>
        </w:rPr>
        <w:t>完全离欲无明灭则行灭；</w:t>
      </w:r>
    </w:p>
    <w:p w:rsidR="002C5634" w:rsidRPr="00D80A82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0B1FBB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B31C6D">
        <w:rPr>
          <w:rFonts w:ascii="Pali Times" w:eastAsia="SimSun" w:hAnsi="Pali Times" w:cs="TTE16F46C0t00"/>
          <w:b/>
          <w:sz w:val="28"/>
          <w:szCs w:val="28"/>
          <w:lang w:val="en-MY" w:eastAsia="zh-CN"/>
        </w:rPr>
        <w:t>s</w:t>
      </w:r>
      <w:r w:rsidRPr="00B31C6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</w:t>
      </w:r>
      <w:r w:rsidR="00B31C6D" w:rsidRPr="00B31C6D">
        <w:rPr>
          <w:rFonts w:ascii="Pali Times" w:hAnsi="Pali Times"/>
          <w:b/>
          <w:bCs/>
          <w:sz w:val="28"/>
          <w:szCs w:val="28"/>
        </w:rPr>
        <w:t>ï</w:t>
      </w:r>
      <w:r w:rsidRPr="00B31C6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kh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ra-nirodh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0B1FB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</w:t>
      </w:r>
      <w:r w:rsidR="000B1FB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of </w:t>
      </w:r>
      <w:r w:rsidR="000B1FB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0B1FB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0B1FB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ab/>
      </w:r>
      <w:r w:rsidR="0071239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formations</w:t>
      </w:r>
      <w:r w:rsidR="000B1FBB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,</w:t>
      </w:r>
    </w:p>
    <w:p w:rsidR="002C5634" w:rsidRPr="00D87D25" w:rsidRDefault="002236CD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0B1FBB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vi</w:t>
      </w:r>
      <w:r w:rsidR="000B1FBB"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0B1FBB" w:rsidRPr="00BD6F3B">
        <w:rPr>
          <w:b/>
          <w:sz w:val="28"/>
          <w:szCs w:val="28"/>
        </w:rPr>
        <w:t>ā</w:t>
      </w:r>
      <w:r w:rsidR="000B1FBB" w:rsidRPr="00CC29F5">
        <w:rPr>
          <w:rFonts w:ascii="Pali Times" w:hAnsi="Pali Times"/>
          <w:b/>
          <w:sz w:val="28"/>
          <w:szCs w:val="28"/>
        </w:rPr>
        <w:t>õ</w:t>
      </w:r>
      <w:r w:rsidR="000B1FBB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a-nirodho,</w:t>
      </w:r>
      <w:r w:rsidR="000B1FB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A3269C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consciousness 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ceases;</w:t>
      </w:r>
    </w:p>
    <w:p w:rsidR="003317FD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行灭则识灭；</w:t>
      </w:r>
    </w:p>
    <w:p w:rsidR="00DC261C" w:rsidRDefault="00DC261C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3317FD" w:rsidRDefault="002C5634" w:rsidP="00DC261C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vi</w:t>
      </w:r>
      <w:r w:rsidRPr="00D80A82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="00AA6CD4" w:rsidRPr="00BD6F3B">
        <w:rPr>
          <w:b/>
          <w:sz w:val="28"/>
          <w:szCs w:val="28"/>
        </w:rPr>
        <w:t>ā</w:t>
      </w:r>
      <w:r w:rsidR="000C22BA"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</w:t>
      </w:r>
    </w:p>
    <w:p w:rsidR="003317FD" w:rsidRDefault="002C5634" w:rsidP="003317FD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consciousness,</w:t>
      </w:r>
      <w:r w:rsidR="003317FD" w:rsidRP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</w:p>
    <w:p w:rsidR="002C5634" w:rsidRPr="00D87D25" w:rsidRDefault="002236CD" w:rsidP="003317FD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="003317F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3317FD" w:rsidRPr="00BD6F3B">
        <w:rPr>
          <w:b/>
          <w:sz w:val="28"/>
          <w:szCs w:val="28"/>
        </w:rPr>
        <w:t>ā</w:t>
      </w:r>
      <w:r w:rsidR="003317F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ma-rupa-nirodho,</w:t>
      </w:r>
      <w:r w:rsid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3317F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mentality and</w:t>
      </w:r>
      <w:r w:rsidR="003E4BBA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materiality cease;</w:t>
      </w:r>
    </w:p>
    <w:p w:rsidR="002C5634" w:rsidRPr="00D87D25" w:rsidRDefault="002C5634" w:rsidP="003317FD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识灭则名色灭；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2236CD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ma-rupa-nirodh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</w:t>
      </w:r>
    </w:p>
    <w:p w:rsidR="002236CD" w:rsidRDefault="002236CD" w:rsidP="002236CD">
      <w:pPr>
        <w:autoSpaceDE w:val="0"/>
        <w:autoSpaceDN w:val="0"/>
        <w:adjustRightInd w:val="0"/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mentality and materiality,</w:t>
      </w:r>
      <w:r w:rsidR="002C5634"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</w:p>
    <w:p w:rsidR="002C5634" w:rsidRPr="00D87D25" w:rsidRDefault="002236CD" w:rsidP="002236CD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sal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the six sense bases cease;</w:t>
      </w:r>
    </w:p>
    <w:p w:rsidR="002C5634" w:rsidRPr="00D87D25" w:rsidRDefault="002C5634" w:rsidP="00DC261C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名色灭则六处灭；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2236CD" w:rsidRDefault="002C5634" w:rsidP="002236CD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sal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yatana-nirodh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 the six sense bases,</w:t>
      </w:r>
      <w:r w:rsidR="002236CD" w:rsidRP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</w:p>
    <w:p w:rsidR="002C5634" w:rsidRPr="00D87D25" w:rsidRDefault="002236CD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phassa-nirodho,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contact ceases;</w:t>
      </w:r>
    </w:p>
    <w:p w:rsidR="002C5634" w:rsidRPr="00D87D25" w:rsidRDefault="002C5634" w:rsidP="002236CD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六处灭则触灭；</w:t>
      </w:r>
    </w:p>
    <w:p w:rsidR="002C5634" w:rsidRPr="00D80A82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8"/>
          <w:szCs w:val="28"/>
          <w:lang w:eastAsia="zh-CN"/>
        </w:rPr>
      </w:pPr>
    </w:p>
    <w:p w:rsidR="00921023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phassa-nirodh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236C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contact, </w:t>
      </w:r>
      <w:r w:rsidR="00921023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</w:t>
      </w:r>
    </w:p>
    <w:p w:rsidR="002C5634" w:rsidRPr="00D87D25" w:rsidRDefault="00921023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</w:t>
      </w:r>
      <w:r w:rsidR="002236C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vedan</w:t>
      </w:r>
      <w:r w:rsidR="002236CD" w:rsidRPr="00BD6F3B">
        <w:rPr>
          <w:b/>
          <w:sz w:val="28"/>
          <w:szCs w:val="28"/>
        </w:rPr>
        <w:t>ā</w:t>
      </w:r>
      <w:r w:rsidR="002236C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-nirodho,</w:t>
      </w:r>
      <w:r w:rsidR="002236CD"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236CD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feeling ceases;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触灭则受灭；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eastAsia="zh-CN"/>
        </w:rPr>
      </w:pPr>
    </w:p>
    <w:p w:rsidR="00921023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vedan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feeling, </w:t>
      </w:r>
    </w:p>
    <w:p w:rsidR="002C5634" w:rsidRPr="00D87D25" w:rsidRDefault="00921023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tanh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craving ceases;</w:t>
      </w:r>
    </w:p>
    <w:p w:rsidR="002C5634" w:rsidRPr="00D87D25" w:rsidRDefault="002C5634" w:rsidP="00921023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受灭则爱灭；</w:t>
      </w:r>
    </w:p>
    <w:p w:rsidR="002C5634" w:rsidRPr="00D87D25" w:rsidRDefault="002C5634" w:rsidP="002C5634">
      <w:pPr>
        <w:autoSpaceDE w:val="0"/>
        <w:autoSpaceDN w:val="0"/>
        <w:adjustRightInd w:val="0"/>
        <w:ind w:left="3600" w:firstLine="720"/>
        <w:rPr>
          <w:rFonts w:ascii="SimSun" w:eastAsia="SimSun" w:hAnsi="SimSun" w:cs="TTB7CF9C5CtCID-WinCharSetFFFF-H"/>
          <w:sz w:val="26"/>
          <w:szCs w:val="26"/>
          <w:lang w:eastAsia="zh-CN"/>
        </w:rPr>
      </w:pPr>
    </w:p>
    <w:p w:rsidR="00921023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tanh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craving, </w:t>
      </w:r>
      <w:r w:rsidR="00921023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</w:t>
      </w:r>
    </w:p>
    <w:p w:rsidR="002C5634" w:rsidRPr="00D87D25" w:rsidRDefault="00921023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na-nirodho,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attachment ceases;</w:t>
      </w:r>
    </w:p>
    <w:p w:rsidR="002C5634" w:rsidRPr="00D87D25" w:rsidRDefault="002C5634" w:rsidP="00921023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6F46C0t00"/>
          <w:b/>
          <w:sz w:val="26"/>
          <w:szCs w:val="26"/>
          <w:lang w:val="en-MY"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爱灭则取灭；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921023" w:rsidRDefault="002C5634" w:rsidP="00921023">
      <w:pPr>
        <w:autoSpaceDE w:val="0"/>
        <w:autoSpaceDN w:val="0"/>
        <w:adjustRightInd w:val="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up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 attachment,</w:t>
      </w:r>
      <w:r w:rsidR="00921023" w:rsidRP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</w:t>
      </w:r>
    </w:p>
    <w:p w:rsidR="00921023" w:rsidRDefault="00921023" w:rsidP="00921023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bhava-nirodho,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[the cause for</w:t>
      </w:r>
      <w:r w:rsidR="003E4BBA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a new] existence </w:t>
      </w:r>
    </w:p>
    <w:p w:rsidR="002C5634" w:rsidRPr="00D87D25" w:rsidRDefault="002C5634" w:rsidP="00921023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ceases;</w:t>
      </w:r>
    </w:p>
    <w:p w:rsidR="00921023" w:rsidRDefault="002C5634" w:rsidP="00DC261C">
      <w:pPr>
        <w:autoSpaceDE w:val="0"/>
        <w:autoSpaceDN w:val="0"/>
        <w:adjustRightInd w:val="0"/>
        <w:ind w:left="2880" w:firstLine="72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取灭则有灭；</w:t>
      </w:r>
    </w:p>
    <w:p w:rsidR="00DC261C" w:rsidRDefault="00DC261C" w:rsidP="00DC261C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921023" w:rsidRDefault="002C5634" w:rsidP="00921023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bhava-nirodh</w:t>
      </w:r>
      <w:r w:rsidR="00AA6CD4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with the cessation of [the cause for a new]</w:t>
      </w:r>
      <w:r w:rsidR="00921023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existence, </w:t>
      </w:r>
    </w:p>
    <w:p w:rsidR="00921023" w:rsidRDefault="00921023" w:rsidP="00921023">
      <w:pPr>
        <w:autoSpaceDE w:val="0"/>
        <w:autoSpaceDN w:val="0"/>
        <w:adjustRightInd w:val="0"/>
        <w:ind w:left="3600" w:hanging="360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  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ti-nirodho,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[the possibility of re]birth cease</w:t>
      </w:r>
      <w:r w:rsidR="0071239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</w:t>
      </w:r>
      <w:r w:rsidR="002C5634"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有灭则生灭；</w:t>
      </w:r>
    </w:p>
    <w:p w:rsidR="00921023" w:rsidRDefault="00921023" w:rsidP="00921023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</w:p>
    <w:p w:rsidR="00921023" w:rsidRDefault="002C5634" w:rsidP="00921023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</w:t>
      </w:r>
      <w:r w:rsidR="00ED4847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ti-nirodh</w:t>
      </w:r>
      <w:r w:rsidR="00ED4847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921023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with the cessation of birth, </w:t>
      </w:r>
    </w:p>
    <w:p w:rsidR="002C5634" w:rsidRPr="00D87D25" w:rsidRDefault="00921023" w:rsidP="00921023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jar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-marana</w:t>
      </w:r>
      <w:r w:rsidRPr="007B2805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="00712394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9B3211">
        <w:rPr>
          <w:rFonts w:ascii="Pali Times" w:eastAsiaTheme="minorEastAsia" w:hAnsi="Pali Times" w:cs="TTE16F46C0t00"/>
          <w:b/>
          <w:i/>
          <w:sz w:val="28"/>
          <w:szCs w:val="28"/>
          <w:lang w:val="en-MY" w:eastAsia="zh-CN"/>
        </w:rPr>
        <w:t>[</w:t>
      </w:r>
      <w:r w:rsidR="0071239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then</w:t>
      </w:r>
      <w:r w:rsidR="009B3211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]</w:t>
      </w:r>
      <w:r w:rsidR="00712394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a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geing, death, </w:t>
      </w:r>
    </w:p>
    <w:p w:rsidR="002C5634" w:rsidRPr="00921023" w:rsidRDefault="002C5634" w:rsidP="00921023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soka-parideva-dukkha-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="00921023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sorrow,</w:t>
      </w:r>
      <w:r w:rsidR="00921023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lamentation, pain, </w:t>
      </w:r>
      <w:r w:rsidR="00921023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domanassup</w:t>
      </w:r>
      <w:r w:rsidR="00921023" w:rsidRPr="00BD6F3B">
        <w:rPr>
          <w:b/>
          <w:sz w:val="28"/>
          <w:szCs w:val="28"/>
        </w:rPr>
        <w:t>ā</w:t>
      </w:r>
      <w:r w:rsidR="00921023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</w:t>
      </w:r>
      <w:r w:rsidR="00921023" w:rsidRPr="00BD6F3B">
        <w:rPr>
          <w:b/>
          <w:sz w:val="28"/>
          <w:szCs w:val="28"/>
        </w:rPr>
        <w:t>ā</w:t>
      </w:r>
      <w:r w:rsidR="00921023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s</w:t>
      </w:r>
      <w:r w:rsidR="00921023" w:rsidRPr="00BD6F3B">
        <w:rPr>
          <w:b/>
          <w:sz w:val="28"/>
          <w:szCs w:val="28"/>
        </w:rPr>
        <w:t>ā</w:t>
      </w:r>
      <w:r w:rsidR="00921023">
        <w:rPr>
          <w:b/>
          <w:sz w:val="28"/>
          <w:szCs w:val="28"/>
        </w:rPr>
        <w:tab/>
      </w:r>
      <w:r w:rsidR="00921023">
        <w:rPr>
          <w:b/>
          <w:sz w:val="28"/>
          <w:szCs w:val="28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unhappiness</w:t>
      </w:r>
      <w:r w:rsidR="005077C8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,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and despair cease.</w:t>
      </w:r>
    </w:p>
    <w:p w:rsidR="002C5634" w:rsidRPr="00D87D25" w:rsidRDefault="002C5634" w:rsidP="00921023">
      <w:pPr>
        <w:autoSpaceDE w:val="0"/>
        <w:autoSpaceDN w:val="0"/>
        <w:adjustRightInd w:val="0"/>
        <w:ind w:left="3596" w:hanging="3596"/>
        <w:rPr>
          <w:rFonts w:ascii="SimSun" w:eastAsia="SimSun" w:hAnsi="SimSun" w:cs="TTB7CF9C5CtCID-WinCharSetFFFF-H"/>
          <w:sz w:val="26"/>
          <w:szCs w:val="26"/>
          <w:lang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nirujjhanti.</w:t>
      </w:r>
      <w:r w:rsidRPr="00D80A82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="00921023"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生灭则老、死、愁、悲、苦、忧、恼灭。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="TTB7CF9C5CtCID-WinCharSetFFFF-H" w:hAnsi="Pali Times" w:cs="TTB7CF9C5CtCID-WinCharSetFFFF-H"/>
          <w:sz w:val="28"/>
          <w:szCs w:val="28"/>
          <w:lang w:eastAsia="zh-CN"/>
        </w:rPr>
      </w:pPr>
    </w:p>
    <w:p w:rsidR="00DC261C" w:rsidRDefault="00DC261C">
      <w:pPr>
        <w:spacing w:after="200" w:line="276" w:lineRule="auto"/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</w:pP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br w:type="page"/>
      </w:r>
    </w:p>
    <w:p w:rsidR="00DE0941" w:rsidRDefault="002C5634" w:rsidP="00DE0941">
      <w:pPr>
        <w:autoSpaceDE w:val="0"/>
        <w:autoSpaceDN w:val="0"/>
        <w:adjustRightInd w:val="0"/>
        <w:ind w:left="3596" w:hanging="3596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lastRenderedPageBreak/>
        <w:t>Evam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etassa kevalassa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Thus there is the cessation of this </w:t>
      </w:r>
    </w:p>
    <w:p w:rsidR="002C5634" w:rsidRPr="00D87D25" w:rsidRDefault="00DE0941" w:rsidP="00DE0941">
      <w:pPr>
        <w:autoSpaceDE w:val="0"/>
        <w:autoSpaceDN w:val="0"/>
        <w:adjustRightInd w:val="0"/>
        <w:ind w:left="3596" w:hanging="3596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dukkhakkhandhassa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whole mass of</w:t>
      </w:r>
      <w:r w:rsidRPr="00DE0941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dukkha.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="SimSun" w:eastAsia="SimSun" w:hAnsi="SimSun" w:cs="TTB7CF9C5CtCID-WinCharSetFFFF-H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nirodho hoti. 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Pali Times" w:eastAsia="TT491A9C96tCID-WinCharSetFFFF-H" w:hAnsi="Pali Times" w:cs="TT491A9C96tCID-WinCharSetFFFF-H"/>
          <w:sz w:val="26"/>
          <w:szCs w:val="26"/>
          <w:lang w:val="en-MY" w:eastAsia="zh-CN"/>
        </w:rPr>
        <w:tab/>
      </w:r>
      <w:r w:rsidRPr="00D87D25">
        <w:rPr>
          <w:rFonts w:ascii="SimSun" w:eastAsia="SimSun" w:hAnsi="SimSun" w:cs="TTB7CF9C5CtCID-WinCharSetFFFF-H"/>
          <w:sz w:val="26"/>
          <w:szCs w:val="26"/>
          <w:lang w:val="en-MY" w:eastAsia="zh-CN"/>
        </w:rPr>
        <w:t>如是一切苦蕴的熄灭。</w:t>
      </w:r>
    </w:p>
    <w:p w:rsidR="002C5634" w:rsidRPr="00D80A82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val="en-MY" w:eastAsia="zh-CN"/>
        </w:rPr>
      </w:pPr>
    </w:p>
    <w:p w:rsidR="002C5634" w:rsidRPr="00D87D25" w:rsidRDefault="002C5634" w:rsidP="00F3623D">
      <w:pPr>
        <w:autoSpaceDE w:val="0"/>
        <w:autoSpaceDN w:val="0"/>
        <w:adjustRightInd w:val="0"/>
        <w:rPr>
          <w:rFonts w:ascii="Pali Times" w:eastAsiaTheme="minorEastAsia" w:hAnsi="Pali Times" w:cs="TTE2FA2608t00"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Yad</w:t>
      </w:r>
      <w:r w:rsidR="005C43DF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have p</w:t>
      </w:r>
      <w:r w:rsidR="005C43DF"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tubhavanti</w:t>
      </w:r>
      <w:r w:rsidRPr="00D80A82">
        <w:rPr>
          <w:rFonts w:ascii="Pali Times" w:eastAsiaTheme="minorEastAsia" w:hAnsi="Pali Times" w:cs="TTE16F46C0t00"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When indeed phenomena </w:t>
      </w:r>
      <w:r w:rsidR="00F3623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dhamm</w:t>
      </w:r>
      <w:r w:rsidR="00F3623D" w:rsidRPr="00BD6F3B">
        <w:rPr>
          <w:b/>
          <w:sz w:val="28"/>
          <w:szCs w:val="28"/>
        </w:rPr>
        <w:t>ā</w:t>
      </w:r>
      <w:r w:rsidR="00F3623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; </w:t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become apparent to</w:t>
      </w:r>
      <w:r w:rsidR="00F3623D" w:rsidRPr="00F3623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F3623D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the </w:t>
      </w:r>
      <w:r w:rsidR="00F012EB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holy</w:t>
      </w:r>
      <w:r w:rsidR="00F3623D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661FAA" w:rsidRPr="00BD6F3B">
        <w:rPr>
          <w:b/>
          <w:sz w:val="28"/>
          <w:szCs w:val="28"/>
        </w:rPr>
        <w:t>ā</w:t>
      </w:r>
      <w:r w:rsidR="00F3623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t</w:t>
      </w:r>
      <w:r w:rsidR="00F3623D" w:rsidRPr="00BD6F3B">
        <w:rPr>
          <w:b/>
          <w:sz w:val="28"/>
          <w:szCs w:val="28"/>
        </w:rPr>
        <w:t>ā</w:t>
      </w:r>
      <w:r w:rsidR="00F3623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pino jh</w:t>
      </w:r>
      <w:r w:rsidR="00F3623D" w:rsidRPr="00BD6F3B">
        <w:rPr>
          <w:b/>
          <w:sz w:val="28"/>
          <w:szCs w:val="28"/>
        </w:rPr>
        <w:t>ā</w:t>
      </w:r>
      <w:r w:rsidR="00F3623D"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yato </w:t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="00F012E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="00F3623D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one</w:t>
      </w:r>
      <w:r w:rsidR="00F012EB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  <w:r w:rsidR="00F3623D" w:rsidRPr="00F3623D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 </w:t>
      </w:r>
      <w:r w:rsidR="00F3623D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 xml:space="preserve">who is ardent and </w:t>
      </w:r>
      <w:r w:rsidR="00F012EB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absorbed</w:t>
      </w:r>
      <w:r w:rsidR="00F3623D" w:rsidRPr="00D87D25">
        <w:rPr>
          <w:rFonts w:ascii="Pali Times" w:eastAsiaTheme="minorEastAsia" w:hAnsi="Pali Times" w:cs="TTE2FA2608t00"/>
          <w:i/>
          <w:sz w:val="26"/>
          <w:szCs w:val="26"/>
          <w:lang w:val="en-MY" w:eastAsia="zh-CN"/>
        </w:rPr>
        <w:t>,</w:t>
      </w:r>
    </w:p>
    <w:p w:rsidR="005A1316" w:rsidRDefault="00F3623D" w:rsidP="005A1316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br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hma</w:t>
      </w:r>
      <w:r w:rsidRPr="00CC29F5">
        <w:rPr>
          <w:rFonts w:ascii="Pali Times" w:hAnsi="Pali Times"/>
          <w:b/>
          <w:sz w:val="28"/>
          <w:szCs w:val="28"/>
        </w:rPr>
        <w:t>õ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assa;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he stands </w:t>
      </w:r>
      <w:r w:rsidR="00F012EB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scaterring</w:t>
      </w:r>
      <w:r w:rsidR="005A1316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the troops</w:t>
      </w:r>
    </w:p>
    <w:p w:rsidR="00F3623D" w:rsidRPr="00D87D25" w:rsidRDefault="005A1316" w:rsidP="005A1316">
      <w:pPr>
        <w:autoSpaceDE w:val="0"/>
        <w:autoSpaceDN w:val="0"/>
        <w:adjustRightInd w:val="0"/>
        <w:ind w:left="3600" w:hanging="360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idhupaya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ti</w:t>
      </w:r>
      <w:r w:rsidRPr="00B854FA">
        <w:rPr>
          <w:rFonts w:ascii="Pali Times" w:eastAsiaTheme="minorEastAsia" w:hAnsi="Pali Times" w:cstheme="minorBidi"/>
          <w:b/>
          <w:sz w:val="28"/>
          <w:szCs w:val="28"/>
        </w:rPr>
        <w:t>ññ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hati</w:t>
      </w:r>
      <w:r w:rsidRPr="00D80A82">
        <w:rPr>
          <w:rFonts w:ascii="Pali Times" w:eastAsiaTheme="minorEastAsia" w:hAnsi="Pali Times" w:cs="TTE5BCB898t00"/>
          <w:sz w:val="28"/>
          <w:szCs w:val="28"/>
          <w:lang w:val="en-MY" w:eastAsia="zh-CN"/>
        </w:rPr>
        <w:tab/>
      </w:r>
      <w:r w:rsidR="00F3623D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of</w:t>
      </w: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  <w:r w:rsidR="00F3623D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M</w:t>
      </w:r>
      <w:r w:rsidR="00F012EB" w:rsidRPr="00F012EB">
        <w:rPr>
          <w:i/>
          <w:sz w:val="28"/>
          <w:szCs w:val="28"/>
        </w:rPr>
        <w:t>ā</w:t>
      </w:r>
      <w:r w:rsidR="00F3623D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ra, </w:t>
      </w:r>
    </w:p>
    <w:p w:rsidR="00F3623D" w:rsidRDefault="00F3623D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m</w:t>
      </w:r>
      <w:r w:rsidRPr="00BD6F3B">
        <w:rPr>
          <w:b/>
          <w:sz w:val="28"/>
          <w:szCs w:val="28"/>
        </w:rPr>
        <w:t>ā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ra-sena</w:t>
      </w:r>
      <w:r w:rsidRPr="00D80A8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,</w:t>
      </w:r>
    </w:p>
    <w:p w:rsidR="00A0688E" w:rsidRDefault="00A0688E" w:rsidP="002C5634">
      <w:pPr>
        <w:autoSpaceDE w:val="0"/>
        <w:autoSpaceDN w:val="0"/>
        <w:adjustRightInd w:val="0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</w:p>
    <w:p w:rsidR="00F3623D" w:rsidRDefault="002C5634" w:rsidP="002C5634">
      <w:pPr>
        <w:autoSpaceDE w:val="0"/>
        <w:autoSpaceDN w:val="0"/>
        <w:adjustRightInd w:val="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Suriyo’va </w:t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="00F3623D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Ju</w:t>
      </w:r>
      <w:r w:rsidR="00F3623D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st as 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the sun </w:t>
      </w:r>
      <w:r w:rsidR="00F3623D"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obh</w:t>
      </w:r>
      <w:r w:rsidR="00F3623D" w:rsidRPr="00BD6F3B">
        <w:rPr>
          <w:b/>
          <w:sz w:val="28"/>
          <w:szCs w:val="28"/>
        </w:rPr>
        <w:t>ā</w:t>
      </w:r>
      <w:r w:rsidR="00F3623D" w:rsidRPr="00D80A8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sayam·antalikkhan’ti.</w:t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  <w:r w:rsidR="00F3623D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ab/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illuminating the sky [dispel</w:t>
      </w:r>
      <w:r w:rsidR="002B0128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ling</w:t>
      </w:r>
      <w:r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 </w:t>
      </w:r>
    </w:p>
    <w:p w:rsidR="002C5634" w:rsidRPr="00D87D25" w:rsidRDefault="006902D3" w:rsidP="00F3623D">
      <w:pPr>
        <w:autoSpaceDE w:val="0"/>
        <w:autoSpaceDN w:val="0"/>
        <w:adjustRightInd w:val="0"/>
        <w:ind w:left="2880" w:firstLine="720"/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</w:pPr>
      <w:r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 xml:space="preserve">the </w:t>
      </w:r>
      <w:r w:rsidR="002C5634" w:rsidRPr="00D87D25">
        <w:rPr>
          <w:rFonts w:ascii="Pali Times" w:eastAsiaTheme="minorEastAsia" w:hAnsi="Pali Times" w:cs="TTE1706ED0t00"/>
          <w:i/>
          <w:sz w:val="26"/>
          <w:szCs w:val="26"/>
          <w:lang w:val="en-MY" w:eastAsia="zh-CN"/>
        </w:rPr>
        <w:t>darkness].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</w:pPr>
      <w:r w:rsidRPr="00D80A82">
        <w:rPr>
          <w:rFonts w:asciiTheme="minorEastAsia" w:eastAsiaTheme="minorEastAsia" w:hAnsiTheme="minorEastAsia" w:cs="TT491A9C96tCID-WinCharSetFFFF-H"/>
          <w:sz w:val="28"/>
          <w:szCs w:val="28"/>
          <w:lang w:val="en-MY" w:eastAsia="zh-CN"/>
        </w:rPr>
        <w:tab/>
      </w:r>
      <w:r w:rsidRPr="00D80A82">
        <w:rPr>
          <w:rFonts w:asciiTheme="minorEastAsia" w:eastAsiaTheme="minorEastAsia" w:hAnsiTheme="minorEastAsia" w:cs="TT491A9C96tCID-WinCharSetFFFF-H"/>
          <w:sz w:val="28"/>
          <w:szCs w:val="28"/>
          <w:lang w:val="en-MY" w:eastAsia="zh-CN"/>
        </w:rPr>
        <w:tab/>
      </w:r>
      <w:r w:rsidRPr="00D80A82">
        <w:rPr>
          <w:rFonts w:asciiTheme="minorEastAsia" w:eastAsiaTheme="minorEastAsia" w:hAnsiTheme="minorEastAsia" w:cs="TT491A9C96tCID-WinCharSetFFFF-H"/>
          <w:sz w:val="28"/>
          <w:szCs w:val="28"/>
          <w:lang w:val="en-MY" w:eastAsia="zh-CN"/>
        </w:rPr>
        <w:tab/>
      </w:r>
      <w:r w:rsidRPr="00D80A82">
        <w:rPr>
          <w:rFonts w:asciiTheme="minorEastAsia" w:eastAsiaTheme="minorEastAsia" w:hAnsiTheme="minorEastAsia" w:cs="TT491A9C96tCID-WinCharSetFFFF-H"/>
          <w:sz w:val="28"/>
          <w:szCs w:val="28"/>
          <w:lang w:val="en-MY" w:eastAsia="zh-CN"/>
        </w:rPr>
        <w:tab/>
      </w:r>
      <w:r w:rsidRPr="00D80A82">
        <w:rPr>
          <w:rFonts w:asciiTheme="minorEastAsia" w:eastAsiaTheme="minorEastAsia" w:hAnsiTheme="minorEastAsia" w:cs="TT491A9C96tCID-WinCharSetFFFF-H"/>
          <w:sz w:val="28"/>
          <w:szCs w:val="28"/>
          <w:lang w:val="en-MY" w:eastAsia="zh-CN"/>
        </w:rPr>
        <w:tab/>
      </w:r>
      <w:r w:rsidRPr="00D87D25"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  <w:t>对于热诚禅修的婆罗门，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</w:pP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  <w:t>当诸法明显呈现时，</w:t>
      </w:r>
    </w:p>
    <w:p w:rsidR="002C5634" w:rsidRPr="00D87D25" w:rsidRDefault="002C5634" w:rsidP="002C5634">
      <w:pPr>
        <w:autoSpaceDE w:val="0"/>
        <w:autoSpaceDN w:val="0"/>
        <w:adjustRightInd w:val="0"/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</w:pP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val="en-MY" w:eastAsia="zh-CN"/>
        </w:rPr>
        <w:tab/>
      </w:r>
      <w:r w:rsidRPr="00D87D25"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  <w:t>他击败魔军而稳立，</w:t>
      </w:r>
    </w:p>
    <w:p w:rsidR="00F615B4" w:rsidRPr="00D87D25" w:rsidRDefault="002C5634" w:rsidP="002C5634">
      <w:pPr>
        <w:autoSpaceDE w:val="0"/>
        <w:autoSpaceDN w:val="0"/>
        <w:adjustRightInd w:val="0"/>
        <w:rPr>
          <w:rFonts w:asciiTheme="majorEastAsia" w:eastAsiaTheme="majorEastAsia" w:hAnsiTheme="majorEastAsia"/>
          <w:sz w:val="26"/>
          <w:szCs w:val="26"/>
          <w:lang w:val="en-MY" w:eastAsia="zh-CN"/>
        </w:rPr>
      </w:pP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eastAsia="zh-CN"/>
        </w:rPr>
        <w:tab/>
      </w:r>
      <w:r w:rsidRPr="00D87D25">
        <w:rPr>
          <w:rFonts w:asciiTheme="majorEastAsia" w:eastAsiaTheme="majorEastAsia" w:hAnsiTheme="majorEastAsia" w:cs="TT491A9C96tCID-WinCharSetFFFF-H"/>
          <w:sz w:val="26"/>
          <w:szCs w:val="26"/>
          <w:lang w:eastAsia="zh-CN"/>
        </w:rPr>
        <w:tab/>
      </w:r>
      <w:r w:rsidRPr="00D87D25">
        <w:rPr>
          <w:rFonts w:asciiTheme="majorEastAsia" w:eastAsiaTheme="majorEastAsia" w:hAnsiTheme="majorEastAsia" w:cs="TTB7CF9C5CtCID-WinCharSetFFFF-H"/>
          <w:sz w:val="26"/>
          <w:szCs w:val="26"/>
          <w:lang w:val="en-MY" w:eastAsia="zh-CN"/>
        </w:rPr>
        <w:t>犹如太阳照亮天空。</w:t>
      </w:r>
    </w:p>
    <w:p w:rsidR="002C5634" w:rsidRPr="00D80A82" w:rsidRDefault="002C5634">
      <w:pPr>
        <w:spacing w:after="200" w:line="276" w:lineRule="auto"/>
        <w:rPr>
          <w:rFonts w:ascii="Pali Times" w:eastAsiaTheme="minorEastAsia" w:hAnsi="Pali Times" w:cs="TTE5BCB33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5BCB330t00"/>
          <w:b/>
          <w:sz w:val="28"/>
          <w:szCs w:val="28"/>
          <w:lang w:val="en-MY" w:eastAsia="zh-CN"/>
        </w:rPr>
        <w:br w:type="page"/>
      </w:r>
    </w:p>
    <w:p w:rsidR="0038706F" w:rsidRPr="00D80A82" w:rsidRDefault="0038706F" w:rsidP="0038706F">
      <w:pPr>
        <w:autoSpaceDE w:val="0"/>
        <w:autoSpaceDN w:val="0"/>
        <w:adjustRightInd w:val="0"/>
        <w:jc w:val="center"/>
        <w:rPr>
          <w:rFonts w:ascii="Pali Times" w:eastAsiaTheme="minorEastAsia" w:hAnsi="Pali Times" w:cs="TTE5BCB33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5BCB330t00"/>
          <w:b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20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ACE" w:rsidRPr="00171C26" w:rsidRDefault="00045ACE" w:rsidP="00F51562">
      <w:pPr>
        <w:pStyle w:val="BodyText"/>
        <w:spacing w:after="0" w:line="276" w:lineRule="auto"/>
        <w:jc w:val="center"/>
        <w:rPr>
          <w:rFonts w:ascii="Pali Times" w:eastAsiaTheme="minorEastAsia" w:hAnsi="Pali Times" w:cs="TTE5BCB898t00"/>
          <w:b/>
          <w:sz w:val="28"/>
          <w:szCs w:val="28"/>
          <w:lang w:eastAsia="zh-CN"/>
        </w:rPr>
      </w:pPr>
      <w:r w:rsidRPr="00171C26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CATUPACCAVEKKHAN</w:t>
      </w:r>
      <w:r w:rsidRPr="00171C26">
        <w:rPr>
          <w:rFonts w:ascii="Pali Times" w:eastAsia="SimSun" w:hAnsi="Pali Times"/>
          <w:b/>
          <w:bCs/>
          <w:sz w:val="28"/>
          <w:szCs w:val="28"/>
        </w:rPr>
        <w:t>ö</w:t>
      </w:r>
      <w:r w:rsidRPr="00171C26">
        <w:rPr>
          <w:rFonts w:ascii="Pali Times" w:hAnsi="Pali Times"/>
          <w:b/>
          <w:bCs/>
          <w:sz w:val="28"/>
          <w:szCs w:val="28"/>
        </w:rPr>
        <w:t>â</w:t>
      </w:r>
    </w:p>
    <w:p w:rsidR="0038706F" w:rsidRPr="00171C26" w:rsidRDefault="0038706F" w:rsidP="00F51562">
      <w:pPr>
        <w:pStyle w:val="BodyText"/>
        <w:spacing w:after="0" w:line="276" w:lineRule="auto"/>
        <w:jc w:val="center"/>
        <w:rPr>
          <w:rFonts w:ascii="Pali Times" w:eastAsiaTheme="minorEastAsia" w:hAnsi="Pali Times" w:cs="TTE1706ED0t00"/>
          <w:i/>
          <w:sz w:val="28"/>
          <w:szCs w:val="28"/>
          <w:lang w:eastAsia="zh-CN"/>
        </w:rPr>
      </w:pPr>
      <w:r w:rsidRPr="00171C26">
        <w:rPr>
          <w:rFonts w:ascii="Pali Times" w:eastAsiaTheme="minorEastAsia" w:hAnsi="Pali Times" w:cs="TTE1706ED0t00"/>
          <w:i/>
          <w:sz w:val="28"/>
          <w:szCs w:val="28"/>
          <w:lang w:eastAsia="zh-CN"/>
        </w:rPr>
        <w:t xml:space="preserve">Four Requisites Contemplation </w:t>
      </w:r>
    </w:p>
    <w:p w:rsidR="0038706F" w:rsidRPr="00722410" w:rsidRDefault="0038706F" w:rsidP="00F51562">
      <w:pPr>
        <w:spacing w:line="276" w:lineRule="auto"/>
        <w:jc w:val="center"/>
        <w:rPr>
          <w:rFonts w:ascii="Pali Times" w:hAnsi="Pali Times"/>
          <w:i/>
          <w:sz w:val="28"/>
          <w:szCs w:val="28"/>
        </w:rPr>
      </w:pPr>
      <w:r w:rsidRPr="00722410">
        <w:rPr>
          <w:rFonts w:ascii="Pali Times" w:hAnsi="Pali Times"/>
          <w:i/>
          <w:sz w:val="28"/>
          <w:szCs w:val="28"/>
        </w:rPr>
        <w:t xml:space="preserve">(Robes, Almsfood, </w:t>
      </w:r>
      <w:r w:rsidR="00F45C88" w:rsidRPr="00722410">
        <w:rPr>
          <w:rFonts w:ascii="Pali Times" w:hAnsi="Pali Times"/>
          <w:i/>
          <w:sz w:val="28"/>
          <w:szCs w:val="28"/>
        </w:rPr>
        <w:t>Dwellings</w:t>
      </w:r>
      <w:r w:rsidR="005B4EA0" w:rsidRPr="00722410">
        <w:rPr>
          <w:rFonts w:ascii="Pali Times" w:hAnsi="Pali Times"/>
          <w:i/>
          <w:sz w:val="28"/>
          <w:szCs w:val="28"/>
        </w:rPr>
        <w:t xml:space="preserve"> </w:t>
      </w:r>
      <w:r w:rsidRPr="00722410">
        <w:rPr>
          <w:rFonts w:ascii="Pali Times" w:hAnsi="Pali Times"/>
          <w:i/>
          <w:sz w:val="28"/>
          <w:szCs w:val="28"/>
        </w:rPr>
        <w:t>&amp; Medicine)</w:t>
      </w:r>
    </w:p>
    <w:p w:rsidR="0038706F" w:rsidRPr="00722410" w:rsidRDefault="0038706F" w:rsidP="00F51562">
      <w:pPr>
        <w:pStyle w:val="BodyText"/>
        <w:spacing w:line="276" w:lineRule="auto"/>
        <w:jc w:val="center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 w:rsidRPr="00722410"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四种省思</w:t>
      </w:r>
    </w:p>
    <w:p w:rsidR="0038706F" w:rsidRPr="00D80A82" w:rsidRDefault="0038706F" w:rsidP="0038706F">
      <w:pPr>
        <w:pStyle w:val="ListParagraph"/>
        <w:numPr>
          <w:ilvl w:val="0"/>
          <w:numId w:val="1"/>
        </w:numPr>
        <w:rPr>
          <w:rFonts w:ascii="Pali Times" w:hAnsi="Pali Times"/>
          <w:b/>
          <w:sz w:val="28"/>
          <w:szCs w:val="28"/>
          <w:u w:val="single"/>
        </w:rPr>
      </w:pPr>
      <w:r w:rsidRPr="00D80A82">
        <w:rPr>
          <w:rFonts w:ascii="Pali Times" w:hAnsi="Pali Times"/>
          <w:b/>
          <w:sz w:val="28"/>
          <w:szCs w:val="28"/>
          <w:u w:val="single"/>
        </w:rPr>
        <w:t>Robes</w:t>
      </w:r>
    </w:p>
    <w:p w:rsidR="005768A4" w:rsidRPr="006622D5" w:rsidRDefault="006622D5" w:rsidP="003430DD">
      <w:pPr>
        <w:jc w:val="both"/>
        <w:rPr>
          <w:rFonts w:ascii="Pali Times" w:hAnsi="Pali Times" w:cs="Arial"/>
          <w:sz w:val="28"/>
          <w:szCs w:val="28"/>
        </w:rPr>
      </w:pPr>
      <w:r w:rsidRPr="006622D5">
        <w:rPr>
          <w:rFonts w:ascii="TTE5BCB898t00" w:eastAsiaTheme="minorEastAsia" w:hAnsi="TTE5BCB898t00" w:cs="TTE5BCB898t00"/>
          <w:sz w:val="28"/>
          <w:szCs w:val="28"/>
          <w:lang w:eastAsia="zh-CN"/>
        </w:rPr>
        <w:t xml:space="preserve"> </w:t>
      </w:r>
    </w:p>
    <w:p w:rsidR="0038706F" w:rsidRPr="00E778C2" w:rsidRDefault="0038706F" w:rsidP="004E5060">
      <w:pPr>
        <w:ind w:firstLine="72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 w:rsidRPr="00E778C2">
        <w:rPr>
          <w:rFonts w:ascii="Pali Times" w:hAnsi="Pali Times" w:cs="Arial"/>
          <w:b/>
          <w:sz w:val="28"/>
          <w:szCs w:val="28"/>
        </w:rPr>
        <w:t>Pa</w:t>
      </w:r>
      <w:r w:rsidR="00EA1D46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isa</w:t>
      </w:r>
      <w:r w:rsidR="00C22E3F" w:rsidRPr="00E778C2">
        <w:rPr>
          <w:rFonts w:ascii="Pali Times" w:hAnsi="Pali Times"/>
          <w:b/>
          <w:bCs/>
          <w:sz w:val="28"/>
          <w:szCs w:val="28"/>
        </w:rPr>
        <w:t>ï</w:t>
      </w:r>
      <w:r w:rsidRPr="00E778C2">
        <w:rPr>
          <w:rFonts w:ascii="Pali Times" w:hAnsi="Pali Times" w:cs="Arial"/>
          <w:b/>
          <w:sz w:val="28"/>
          <w:szCs w:val="28"/>
        </w:rPr>
        <w:t>kh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/>
          <w:b/>
          <w:sz w:val="28"/>
          <w:szCs w:val="28"/>
        </w:rPr>
        <w:t xml:space="preserve"> </w:t>
      </w:r>
      <w:r w:rsidRPr="00E778C2">
        <w:rPr>
          <w:rFonts w:ascii="Pali Times" w:hAnsi="Pali Times" w:cs="Arial"/>
          <w:b/>
          <w:sz w:val="28"/>
          <w:szCs w:val="28"/>
        </w:rPr>
        <w:t>yoniso c</w:t>
      </w:r>
      <w:r w:rsidR="00204576" w:rsidRPr="00E778C2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778C2">
        <w:rPr>
          <w:rFonts w:ascii="Pali Times" w:hAnsi="Pali Times" w:cs="Arial"/>
          <w:b/>
          <w:sz w:val="28"/>
          <w:szCs w:val="28"/>
        </w:rPr>
        <w:t>vara</w:t>
      </w:r>
      <w:r w:rsidR="007B2805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778C2">
        <w:rPr>
          <w:rFonts w:ascii="Pali Times" w:hAnsi="Pali Times"/>
          <w:b/>
          <w:sz w:val="28"/>
          <w:szCs w:val="28"/>
        </w:rPr>
        <w:t xml:space="preserve"> </w:t>
      </w:r>
      <w:r w:rsidRPr="00E778C2">
        <w:rPr>
          <w:rFonts w:ascii="Pali Times" w:hAnsi="Pali Times" w:cs="Arial"/>
          <w:b/>
          <w:sz w:val="28"/>
          <w:szCs w:val="28"/>
        </w:rPr>
        <w:t>pa</w:t>
      </w:r>
      <w:r w:rsidR="008A16E4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isev</w:t>
      </w:r>
      <w:r w:rsidR="00B91580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mi - ‘y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vadeva s</w:t>
      </w:r>
      <w:r w:rsidR="00204576" w:rsidRPr="00E778C2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778C2">
        <w:rPr>
          <w:rFonts w:ascii="Pali Times" w:hAnsi="Pali Times" w:cs="Arial"/>
          <w:b/>
          <w:sz w:val="28"/>
          <w:szCs w:val="28"/>
        </w:rPr>
        <w:t>tassa pa</w:t>
      </w:r>
      <w:r w:rsidR="008A16E4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igh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t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ya, u</w:t>
      </w:r>
      <w:r w:rsidR="00CD1AC1" w:rsidRPr="00E778C2">
        <w:rPr>
          <w:rFonts w:ascii="Pali Times" w:hAnsi="Pali Times"/>
          <w:b/>
          <w:sz w:val="28"/>
          <w:szCs w:val="28"/>
        </w:rPr>
        <w:t>õ</w:t>
      </w:r>
      <w:r w:rsidRPr="00E778C2">
        <w:rPr>
          <w:rFonts w:ascii="Pali Times" w:hAnsi="Pali Times" w:cs="Arial"/>
          <w:b/>
          <w:sz w:val="28"/>
          <w:szCs w:val="28"/>
        </w:rPr>
        <w:t>hassa pa</w:t>
      </w:r>
      <w:r w:rsidR="008A16E4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igh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t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 xml:space="preserve">ya, </w:t>
      </w:r>
      <w:r w:rsidRPr="00E778C2">
        <w:rPr>
          <w:rFonts w:ascii="Pali Times" w:hAnsi="Pali Times"/>
          <w:b/>
          <w:sz w:val="28"/>
          <w:szCs w:val="28"/>
        </w:rPr>
        <w:t>d</w:t>
      </w:r>
      <w:r w:rsidRPr="00E778C2">
        <w:rPr>
          <w:rFonts w:ascii="Pali Times" w:hAnsi="Pali Times" w:cs="Arial"/>
          <w:b/>
          <w:sz w:val="28"/>
          <w:szCs w:val="28"/>
        </w:rPr>
        <w:t>a</w:t>
      </w:r>
      <w:r w:rsidR="00FD5CD7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778C2">
        <w:rPr>
          <w:rFonts w:ascii="Pali Times" w:hAnsi="Pali Times" w:cs="Arial"/>
          <w:b/>
          <w:sz w:val="28"/>
          <w:szCs w:val="28"/>
        </w:rPr>
        <w:t>sa-makasa-v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t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tapa-</w:t>
      </w:r>
      <w:r w:rsidR="00FD5CD7" w:rsidRPr="00E778C2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siri</w:t>
      </w:r>
      <w:r w:rsidR="00FD5CD7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778C2">
        <w:rPr>
          <w:rFonts w:ascii="Pali Times" w:hAnsi="Pali Times" w:cs="Arial"/>
          <w:b/>
          <w:sz w:val="28"/>
          <w:szCs w:val="28"/>
        </w:rPr>
        <w:t>sapa-samphass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na</w:t>
      </w:r>
      <w:r w:rsidR="00FD5CD7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778C2">
        <w:rPr>
          <w:rFonts w:ascii="Pali Times" w:hAnsi="Pali Times"/>
          <w:b/>
          <w:sz w:val="28"/>
          <w:szCs w:val="28"/>
        </w:rPr>
        <w:t xml:space="preserve"> </w:t>
      </w:r>
      <w:r w:rsidRPr="00E778C2">
        <w:rPr>
          <w:rFonts w:ascii="Pali Times" w:hAnsi="Pali Times" w:cs="Arial"/>
          <w:b/>
          <w:sz w:val="28"/>
          <w:szCs w:val="28"/>
        </w:rPr>
        <w:t>pa</w:t>
      </w:r>
      <w:r w:rsidR="008A16E4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igh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t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ya, y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vadeva hiri</w:t>
      </w:r>
      <w:r w:rsidR="007E11BD" w:rsidRPr="00E778C2">
        <w:rPr>
          <w:rFonts w:ascii="Pali Times" w:hAnsi="Pali Times" w:cs="Arial"/>
          <w:b/>
          <w:sz w:val="28"/>
          <w:szCs w:val="28"/>
        </w:rPr>
        <w:t>-</w:t>
      </w:r>
      <w:r w:rsidRPr="00E778C2">
        <w:rPr>
          <w:rFonts w:ascii="Pali Times" w:hAnsi="Pali Times" w:cs="Arial"/>
          <w:b/>
          <w:sz w:val="28"/>
          <w:szCs w:val="28"/>
        </w:rPr>
        <w:t>kop</w:t>
      </w:r>
      <w:r w:rsidR="00204576" w:rsidRPr="00E778C2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778C2">
        <w:rPr>
          <w:rFonts w:ascii="Pali Times" w:hAnsi="Pali Times" w:cs="Arial"/>
          <w:b/>
          <w:sz w:val="28"/>
          <w:szCs w:val="28"/>
        </w:rPr>
        <w:t>na</w:t>
      </w:r>
      <w:r w:rsidR="007E11BD" w:rsidRPr="00E778C2">
        <w:rPr>
          <w:rFonts w:ascii="Pali Times" w:hAnsi="Pali Times" w:cs="Arial"/>
          <w:b/>
          <w:sz w:val="28"/>
          <w:szCs w:val="28"/>
        </w:rPr>
        <w:t>-</w:t>
      </w:r>
      <w:r w:rsidRPr="00E778C2">
        <w:rPr>
          <w:rFonts w:ascii="Pali Times" w:hAnsi="Pali Times" w:cs="Arial"/>
          <w:b/>
          <w:sz w:val="28"/>
          <w:szCs w:val="28"/>
        </w:rPr>
        <w:t>pa</w:t>
      </w:r>
      <w:r w:rsidR="008A16E4" w:rsidRPr="00E778C2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778C2">
        <w:rPr>
          <w:rFonts w:ascii="Pali Times" w:hAnsi="Pali Times" w:cs="Arial"/>
          <w:b/>
          <w:sz w:val="28"/>
          <w:szCs w:val="28"/>
        </w:rPr>
        <w:t>icch</w:t>
      </w:r>
      <w:r w:rsidR="00CF52A8" w:rsidRPr="00E778C2">
        <w:rPr>
          <w:b/>
          <w:sz w:val="28"/>
          <w:szCs w:val="28"/>
        </w:rPr>
        <w:t>ā</w:t>
      </w:r>
      <w:r w:rsidRPr="00E778C2">
        <w:rPr>
          <w:rFonts w:ascii="Pali Times" w:hAnsi="Pali Times" w:cs="Arial"/>
          <w:b/>
          <w:sz w:val="28"/>
          <w:szCs w:val="28"/>
        </w:rPr>
        <w:t>danattha</w:t>
      </w:r>
      <w:r w:rsidR="00FD5CD7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778C2">
        <w:rPr>
          <w:rFonts w:ascii="Pali Times" w:hAnsi="Pali Times"/>
          <w:b/>
          <w:sz w:val="28"/>
          <w:szCs w:val="28"/>
        </w:rPr>
        <w:t>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A34343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A34343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Reflecting wisely, I wear th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is</w:t>
      </w:r>
      <w:r w:rsidRPr="00A34343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robe, only to protect myself from cold, heat, gadflies, mosquitoes, wind and sun</w:t>
      </w:r>
      <w:r w:rsidR="00E00DE7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A34343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and creeping things; and also for the purpose of covering the parts of my body that cause shame.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6E15F6">
      <w:pPr>
        <w:autoSpaceDE w:val="0"/>
        <w:autoSpaceDN w:val="0"/>
        <w:adjustRightInd w:val="0"/>
        <w:ind w:firstLine="72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我如理省思所受用之衣，只是为了防御寒冷，为了防御炎热，为了防御虻、蚊、风吹、日晒、爬虫类的触恼，只是为了遮蔽羞处。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="TTB7CF9C5CtCID-WinCharSetFFFF-H" w:hAnsi="Pali Times" w:cs="TTB7CF9C5CtCID-WinCharSetFFFF-H"/>
          <w:sz w:val="28"/>
          <w:szCs w:val="28"/>
          <w:lang w:val="en-MY" w:eastAsia="zh-CN"/>
        </w:rPr>
      </w:pPr>
    </w:p>
    <w:p w:rsidR="0038706F" w:rsidRPr="00E2328D" w:rsidRDefault="0038706F" w:rsidP="006E15F6">
      <w:pPr>
        <w:autoSpaceDE w:val="0"/>
        <w:autoSpaceDN w:val="0"/>
        <w:adjustRightInd w:val="0"/>
        <w:jc w:val="both"/>
        <w:rPr>
          <w:rFonts w:ascii="Pali Times" w:eastAsia="TTB7CF9C5CtCID-WinCharSetFFFF-H" w:hAnsi="Pali Times" w:cs="TTB7CF9C5CtCID-WinCharSetFFFF-H"/>
          <w:b/>
          <w:sz w:val="28"/>
          <w:szCs w:val="28"/>
          <w:lang w:val="en-MY" w:eastAsia="zh-CN"/>
        </w:rPr>
      </w:pPr>
      <w:r w:rsidRPr="00E778C2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Yath</w:t>
      </w:r>
      <w:r w:rsidR="00FD5CD7" w:rsidRPr="00E778C2">
        <w:rPr>
          <w:b/>
          <w:sz w:val="28"/>
          <w:szCs w:val="28"/>
        </w:rPr>
        <w:t>ā</w:t>
      </w:r>
      <w:r w:rsidRPr="00E778C2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-pa</w:t>
      </w:r>
      <w:r w:rsidR="007E11BD" w:rsidRPr="00E778C2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ccaya</w:t>
      </w:r>
      <w:r w:rsidR="00FD5CD7" w:rsidRPr="00E778C2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="007E11BD" w:rsidRPr="00E778C2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</w:t>
      </w:r>
      <w:r w:rsidR="007E11BD"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pavattam</w:t>
      </w:r>
      <w:r w:rsidR="00FD5CD7" w:rsidRPr="00E2328D">
        <w:rPr>
          <w:b/>
          <w:sz w:val="28"/>
          <w:szCs w:val="28"/>
        </w:rPr>
        <w:t>ā</w:t>
      </w:r>
      <w:r w:rsidR="007E11BD"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na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="007E11BD"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dh</w:t>
      </w:r>
      <w:r w:rsidR="00FD5CD7" w:rsidRPr="00E2328D">
        <w:rPr>
          <w:b/>
          <w:sz w:val="28"/>
          <w:szCs w:val="28"/>
        </w:rPr>
        <w:t>ā</w:t>
      </w:r>
      <w:r w:rsidR="007E11BD"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tumattam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·ev’etam yadida</w:t>
      </w:r>
      <w:r w:rsidR="00074001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c</w:t>
      </w:r>
      <w:r w:rsidR="00CF52A8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vara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tad-upabhu</w:t>
      </w:r>
      <w:r w:rsidR="00EA4CD9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jako ca puggalo dh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tu-mattako nissatto nijj</w:t>
      </w:r>
      <w:r w:rsidR="002944E1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vo su</w:t>
      </w:r>
      <w:r w:rsidR="00054172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o, sabb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ni pana im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ni c</w:t>
      </w:r>
      <w:r w:rsidR="00CF52A8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var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ni ajigucchan</w:t>
      </w:r>
      <w:r w:rsidR="002944E1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y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ni ima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p</w:t>
      </w:r>
      <w:r w:rsidR="003A0877" w:rsidRPr="00E2328D">
        <w:rPr>
          <w:rFonts w:ascii="Pali Times" w:hAnsi="Pali Times"/>
          <w:b/>
          <w:bCs/>
          <w:sz w:val="28"/>
          <w:szCs w:val="28"/>
        </w:rPr>
        <w:t>å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tik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ya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patv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 xml:space="preserve"> ativiya jigucchan</w:t>
      </w:r>
      <w:r w:rsidR="003A0877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yani j</w:t>
      </w:r>
      <w:r w:rsidR="00074001" w:rsidRPr="00E2328D">
        <w:rPr>
          <w:b/>
          <w:sz w:val="28"/>
          <w:szCs w:val="28"/>
        </w:rPr>
        <w:t>ā</w:t>
      </w:r>
      <w:r w:rsidRPr="00E2328D">
        <w:rPr>
          <w:rFonts w:ascii="Pali Times" w:eastAsiaTheme="minorEastAsia" w:hAnsi="Pali Times" w:cs="TTE5BCB898t00"/>
          <w:b/>
          <w:sz w:val="28"/>
          <w:szCs w:val="28"/>
          <w:lang w:eastAsia="zh-CN"/>
        </w:rPr>
        <w:t>yanti.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="TTB7CF9C5CtCID-WinCharSetFFFF-H" w:hAnsi="Pali Times" w:cs="TTB7CF9C5CtCID-WinCharSetFFFF-H"/>
          <w:sz w:val="28"/>
          <w:szCs w:val="28"/>
          <w:lang w:val="en-MY" w:eastAsia="zh-CN"/>
        </w:rPr>
      </w:pPr>
    </w:p>
    <w:p w:rsidR="0038706F" w:rsidRPr="00D13C1C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Dependent upon and existing through causes and merely a combination of various elements</w:t>
      </w:r>
      <w:r w:rsidR="00E2328D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are both this robe and the one who wears it</w:t>
      </w:r>
      <w:r w:rsidR="00E2328D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: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mere elements, not a being, lifeless, 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void of a sel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f or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soul. All of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these robes are not loathsome yet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 but having come into contact with this putrid body become exceedingly loathsome.</w:t>
      </w:r>
    </w:p>
    <w:p w:rsidR="0038706F" w:rsidRPr="00D13C1C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lastRenderedPageBreak/>
        <w:t>此袈裟及穿着袈裟的人都只是种种元素的组合体，都依靠诸因而存在，非有情、无命、空。这一切袈裟还不可厌，但是在接触这不净的身体之后，它变得非常可厌。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jc w:val="center"/>
        <w:rPr>
          <w:rFonts w:ascii="Pali Times" w:hAnsi="Pali Times" w:cs="Arial"/>
          <w:sz w:val="28"/>
          <w:szCs w:val="28"/>
          <w:lang w:eastAsia="zh-CN"/>
        </w:rPr>
      </w:pPr>
      <w:r w:rsidRPr="00D80A82">
        <w:rPr>
          <w:rFonts w:ascii="Pali Times" w:hAnsi="Pali Times" w:cs="Arial"/>
          <w:sz w:val="28"/>
          <w:szCs w:val="28"/>
          <w:lang w:eastAsia="zh-CN"/>
        </w:rPr>
        <w:t>…</w:t>
      </w:r>
    </w:p>
    <w:p w:rsidR="0038706F" w:rsidRPr="00D80A82" w:rsidRDefault="0038706F" w:rsidP="0038706F">
      <w:pPr>
        <w:pStyle w:val="ListParagraph"/>
        <w:numPr>
          <w:ilvl w:val="0"/>
          <w:numId w:val="1"/>
        </w:numPr>
        <w:rPr>
          <w:rFonts w:ascii="Pali Times" w:hAnsi="Pali Times" w:cs="Arial"/>
          <w:b/>
          <w:sz w:val="28"/>
          <w:szCs w:val="28"/>
          <w:u w:val="single"/>
          <w:lang w:eastAsia="zh-CN"/>
        </w:rPr>
      </w:pPr>
      <w:r w:rsidRPr="00D80A82">
        <w:rPr>
          <w:rFonts w:ascii="Pali Times" w:hAnsi="Pali Times" w:cs="Arial"/>
          <w:b/>
          <w:sz w:val="28"/>
          <w:szCs w:val="28"/>
          <w:u w:val="single"/>
          <w:lang w:eastAsia="zh-CN"/>
        </w:rPr>
        <w:t>Almsfood</w:t>
      </w:r>
    </w:p>
    <w:p w:rsidR="005768A4" w:rsidRPr="00D80A82" w:rsidRDefault="005768A4" w:rsidP="006E15F6">
      <w:pPr>
        <w:ind w:firstLine="720"/>
        <w:jc w:val="both"/>
        <w:rPr>
          <w:rFonts w:ascii="Pali Times" w:hAnsi="Pali Times" w:cs="Arial"/>
          <w:sz w:val="28"/>
          <w:szCs w:val="28"/>
        </w:rPr>
      </w:pPr>
    </w:p>
    <w:p w:rsidR="0038706F" w:rsidRPr="00E2328D" w:rsidRDefault="0038706F" w:rsidP="006E15F6">
      <w:pPr>
        <w:ind w:firstLine="720"/>
        <w:jc w:val="both"/>
        <w:rPr>
          <w:rFonts w:ascii="Pali Times" w:hAnsi="Pali Times" w:cs="Arial"/>
          <w:b/>
          <w:sz w:val="28"/>
          <w:szCs w:val="28"/>
        </w:rPr>
      </w:pPr>
      <w:r w:rsidRPr="00E2328D">
        <w:rPr>
          <w:rFonts w:ascii="Pali Times" w:hAnsi="Pali Times" w:cs="Arial"/>
          <w:b/>
          <w:sz w:val="28"/>
          <w:szCs w:val="28"/>
        </w:rPr>
        <w:t>Pa</w:t>
      </w:r>
      <w:r w:rsidR="00EA1D46" w:rsidRPr="00E2328D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2328D">
        <w:rPr>
          <w:rFonts w:ascii="Pali Times" w:hAnsi="Pali Times" w:cs="Arial"/>
          <w:b/>
          <w:sz w:val="28"/>
          <w:szCs w:val="28"/>
        </w:rPr>
        <w:t>isa</w:t>
      </w:r>
      <w:r w:rsidR="00C22E3F" w:rsidRPr="00E2328D">
        <w:rPr>
          <w:rFonts w:ascii="Pali Times" w:hAnsi="Pali Times"/>
          <w:b/>
          <w:bCs/>
          <w:sz w:val="28"/>
          <w:szCs w:val="28"/>
        </w:rPr>
        <w:t>ï</w:t>
      </w:r>
      <w:r w:rsidRPr="00E2328D">
        <w:rPr>
          <w:rFonts w:ascii="Pali Times" w:hAnsi="Pali Times" w:cs="Arial"/>
          <w:b/>
          <w:sz w:val="28"/>
          <w:szCs w:val="28"/>
        </w:rPr>
        <w:t>kh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/>
          <w:b/>
          <w:sz w:val="28"/>
          <w:szCs w:val="28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yoniso pi</w:t>
      </w:r>
      <w:r w:rsidR="00CD1AC1" w:rsidRPr="00E2328D">
        <w:rPr>
          <w:rFonts w:ascii="Pali Times" w:hAnsi="Pali Times"/>
          <w:b/>
          <w:sz w:val="28"/>
          <w:szCs w:val="28"/>
        </w:rPr>
        <w:t>õ</w:t>
      </w:r>
      <w:r w:rsidRPr="00E2328D">
        <w:rPr>
          <w:rFonts w:ascii="Pali Times" w:hAnsi="Pali Times"/>
          <w:b/>
          <w:sz w:val="28"/>
          <w:szCs w:val="28"/>
        </w:rPr>
        <w:t>d</w:t>
      </w:r>
      <w:r w:rsidRPr="00E2328D">
        <w:rPr>
          <w:rFonts w:ascii="Pali Times" w:hAnsi="Pali Times" w:cs="Arial"/>
          <w:b/>
          <w:sz w:val="28"/>
          <w:szCs w:val="28"/>
        </w:rPr>
        <w:t>ap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ta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hAnsi="Pali Times"/>
          <w:b/>
          <w:sz w:val="28"/>
          <w:szCs w:val="28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pa</w:t>
      </w:r>
      <w:r w:rsidR="008A16E4" w:rsidRPr="00E2328D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2328D">
        <w:rPr>
          <w:rFonts w:ascii="Pali Times" w:hAnsi="Pali Times" w:cs="Arial"/>
          <w:b/>
          <w:sz w:val="28"/>
          <w:szCs w:val="28"/>
        </w:rPr>
        <w:t>isev</w:t>
      </w:r>
      <w:r w:rsidR="00B91580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mi – ‘neva dav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ya, na mad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ya, na ma</w:t>
      </w:r>
      <w:r w:rsidR="00CD1AC1" w:rsidRPr="00E2328D">
        <w:rPr>
          <w:rFonts w:ascii="Pali Times" w:hAnsi="Pali Times"/>
          <w:b/>
          <w:sz w:val="28"/>
          <w:szCs w:val="28"/>
        </w:rPr>
        <w:t>õ</w:t>
      </w:r>
      <w:r w:rsidRPr="00E2328D">
        <w:rPr>
          <w:rFonts w:ascii="Pali Times" w:hAnsi="Pali Times"/>
          <w:b/>
          <w:sz w:val="28"/>
          <w:szCs w:val="28"/>
        </w:rPr>
        <w:t>d</w:t>
      </w:r>
      <w:r w:rsidRPr="00E2328D">
        <w:rPr>
          <w:rFonts w:ascii="Pali Times" w:hAnsi="Pali Times" w:cs="Arial"/>
          <w:b/>
          <w:sz w:val="28"/>
          <w:szCs w:val="28"/>
        </w:rPr>
        <w:t>an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ya, na vibh</w:t>
      </w:r>
      <w:r w:rsidR="00EA4CD9" w:rsidRPr="00E2328D">
        <w:rPr>
          <w:rFonts w:ascii="Pali Times" w:hAnsi="Pali Times"/>
          <w:b/>
          <w:bCs/>
          <w:sz w:val="28"/>
          <w:szCs w:val="28"/>
        </w:rPr>
        <w:t>å</w:t>
      </w:r>
      <w:r w:rsidRPr="00E2328D">
        <w:rPr>
          <w:rFonts w:ascii="Pali Times" w:hAnsi="Pali Times" w:cs="Arial"/>
          <w:b/>
          <w:sz w:val="28"/>
          <w:szCs w:val="28"/>
        </w:rPr>
        <w:t>san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ya, y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vadeva imassa k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 xml:space="preserve">yassa </w:t>
      </w:r>
      <w:r w:rsidR="008A16E4" w:rsidRPr="00E2328D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E2328D">
        <w:rPr>
          <w:rFonts w:ascii="Pali Times" w:hAnsi="Pali Times" w:cs="Arial"/>
          <w:b/>
          <w:sz w:val="28"/>
          <w:szCs w:val="28"/>
        </w:rPr>
        <w:t>hitiy</w:t>
      </w:r>
      <w:r w:rsidR="00CF52A8" w:rsidRPr="00E2328D">
        <w:rPr>
          <w:b/>
          <w:sz w:val="28"/>
          <w:szCs w:val="28"/>
        </w:rPr>
        <w:t>ā</w:t>
      </w:r>
      <w:r w:rsidR="00CF52A8" w:rsidRPr="00E2328D">
        <w:rPr>
          <w:rFonts w:ascii="Pali Times" w:hAnsi="Pali Times"/>
          <w:b/>
          <w:sz w:val="28"/>
          <w:szCs w:val="28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y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pan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ya, vihi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E2328D">
        <w:rPr>
          <w:rFonts w:ascii="Pali Times" w:hAnsi="Pali Times" w:cs="Arial"/>
          <w:b/>
          <w:sz w:val="28"/>
          <w:szCs w:val="28"/>
        </w:rPr>
        <w:t>s</w:t>
      </w:r>
      <w:r w:rsidR="00EA4CD9" w:rsidRPr="00E2328D">
        <w:rPr>
          <w:rFonts w:ascii="Pali Times" w:hAnsi="Pali Times"/>
          <w:b/>
          <w:bCs/>
          <w:sz w:val="28"/>
          <w:szCs w:val="28"/>
        </w:rPr>
        <w:t>å</w:t>
      </w:r>
      <w:r w:rsidRPr="00E2328D">
        <w:rPr>
          <w:rFonts w:ascii="Pali Times" w:hAnsi="Pali Times" w:cs="Arial"/>
          <w:b/>
          <w:sz w:val="28"/>
          <w:szCs w:val="28"/>
        </w:rPr>
        <w:t>paratiy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, brahmacariy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nuggah</w:t>
      </w:r>
      <w:r w:rsidRPr="00E2328D">
        <w:rPr>
          <w:rFonts w:ascii="Pali Times" w:hAnsi="Pali Times"/>
          <w:b/>
          <w:sz w:val="28"/>
          <w:szCs w:val="28"/>
        </w:rPr>
        <w:t>a</w:t>
      </w:r>
      <w:r w:rsidRPr="00E2328D">
        <w:rPr>
          <w:rFonts w:ascii="Pali Times" w:hAnsi="Pali Times" w:cs="Arial"/>
          <w:b/>
          <w:sz w:val="28"/>
          <w:szCs w:val="28"/>
        </w:rPr>
        <w:t>ya, iti pur</w:t>
      </w:r>
      <w:r w:rsidR="00CF52A8" w:rsidRPr="00E2328D">
        <w:rPr>
          <w:b/>
          <w:sz w:val="28"/>
          <w:szCs w:val="28"/>
        </w:rPr>
        <w:t>ā</w:t>
      </w:r>
      <w:r w:rsidR="00CD1AC1" w:rsidRPr="00E2328D">
        <w:rPr>
          <w:rFonts w:ascii="Pali Times" w:hAnsi="Pali Times"/>
          <w:b/>
          <w:sz w:val="28"/>
          <w:szCs w:val="28"/>
        </w:rPr>
        <w:t>õ</w:t>
      </w:r>
      <w:r w:rsidRPr="00E2328D">
        <w:rPr>
          <w:rFonts w:ascii="Pali Times" w:hAnsi="Pali Times" w:cs="Arial"/>
          <w:b/>
          <w:sz w:val="28"/>
          <w:szCs w:val="28"/>
        </w:rPr>
        <w:t>a</w:t>
      </w:r>
      <w:r w:rsidR="00EA4CD9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E2328D">
        <w:rPr>
          <w:rFonts w:ascii="Pali Times" w:hAnsi="Pali Times" w:cs="Arial"/>
          <w:b/>
          <w:sz w:val="28"/>
          <w:szCs w:val="28"/>
        </w:rPr>
        <w:t>ca vedana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="00DF221B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pa</w:t>
      </w:r>
      <w:r w:rsidRPr="00E2328D">
        <w:rPr>
          <w:rFonts w:ascii="Pali Times" w:hAnsi="Pali Times"/>
          <w:b/>
          <w:sz w:val="28"/>
          <w:szCs w:val="28"/>
        </w:rPr>
        <w:t>t</w:t>
      </w:r>
      <w:r w:rsidRPr="00E2328D">
        <w:rPr>
          <w:rFonts w:ascii="Pali Times" w:hAnsi="Pali Times" w:cs="Arial"/>
          <w:b/>
          <w:sz w:val="28"/>
          <w:szCs w:val="28"/>
        </w:rPr>
        <w:t>iha</w:t>
      </w:r>
      <w:r w:rsidRPr="00E2328D">
        <w:rPr>
          <w:rFonts w:ascii="Pali Times" w:hAnsi="Pali Times"/>
          <w:b/>
          <w:sz w:val="28"/>
          <w:szCs w:val="28"/>
        </w:rPr>
        <w:t>n</w:t>
      </w:r>
      <w:r w:rsidRPr="00E2328D">
        <w:rPr>
          <w:rFonts w:ascii="Pali Times" w:hAnsi="Pali Times" w:cs="Arial"/>
          <w:b/>
          <w:sz w:val="28"/>
          <w:szCs w:val="28"/>
        </w:rPr>
        <w:t>kh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mi nava</w:t>
      </w:r>
      <w:r w:rsidR="00EA4CD9" w:rsidRPr="00E2328D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E2328D">
        <w:rPr>
          <w:rFonts w:ascii="Pali Times" w:hAnsi="Pali Times" w:cs="Arial"/>
          <w:b/>
          <w:sz w:val="28"/>
          <w:szCs w:val="28"/>
        </w:rPr>
        <w:t>ca</w:t>
      </w:r>
      <w:r w:rsidR="00EA4CD9" w:rsidRPr="00E2328D">
        <w:rPr>
          <w:rFonts w:ascii="Pali Times" w:hAnsi="Pali Times" w:cs="Arial"/>
          <w:b/>
          <w:sz w:val="28"/>
          <w:szCs w:val="28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vedana</w:t>
      </w:r>
      <w:r w:rsidR="00FD5CD7" w:rsidRPr="00E2328D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 xml:space="preserve">ÿ </w:t>
      </w:r>
      <w:r w:rsidRPr="00E2328D">
        <w:rPr>
          <w:rFonts w:ascii="Pali Times" w:hAnsi="Pali Times" w:cs="Arial"/>
          <w:b/>
          <w:sz w:val="28"/>
          <w:szCs w:val="28"/>
        </w:rPr>
        <w:t>na upp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dess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mi, y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tr</w:t>
      </w:r>
      <w:r w:rsidR="00CF52A8" w:rsidRPr="00E2328D">
        <w:rPr>
          <w:b/>
          <w:sz w:val="28"/>
          <w:szCs w:val="28"/>
        </w:rPr>
        <w:t>ā</w:t>
      </w:r>
      <w:r w:rsidR="00EF349F" w:rsidRPr="00E2328D">
        <w:rPr>
          <w:rFonts w:ascii="Pali Times" w:hAnsi="Pali Times"/>
          <w:b/>
          <w:sz w:val="28"/>
          <w:szCs w:val="28"/>
        </w:rPr>
        <w:t xml:space="preserve"> </w:t>
      </w:r>
      <w:r w:rsidRPr="00E2328D">
        <w:rPr>
          <w:rFonts w:ascii="Pali Times" w:hAnsi="Pali Times" w:cs="Arial"/>
          <w:b/>
          <w:sz w:val="28"/>
          <w:szCs w:val="28"/>
        </w:rPr>
        <w:t>ca me bhavissati anavajjat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ca ph</w:t>
      </w:r>
      <w:r w:rsidR="00EF349F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su vih</w:t>
      </w:r>
      <w:r w:rsidR="00CF52A8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>ro c</w:t>
      </w:r>
      <w:r w:rsidR="00EF349F" w:rsidRPr="00E2328D">
        <w:rPr>
          <w:b/>
          <w:sz w:val="28"/>
          <w:szCs w:val="28"/>
        </w:rPr>
        <w:t>ā</w:t>
      </w:r>
      <w:r w:rsidRPr="00E2328D">
        <w:rPr>
          <w:rFonts w:ascii="Pali Times" w:hAnsi="Pali Times" w:cs="Arial"/>
          <w:b/>
          <w:sz w:val="28"/>
          <w:szCs w:val="28"/>
        </w:rPr>
        <w:t xml:space="preserve">ti. </w:t>
      </w:r>
    </w:p>
    <w:p w:rsidR="0038706F" w:rsidRPr="00D80A82" w:rsidRDefault="0038706F" w:rsidP="0038706F">
      <w:pPr>
        <w:jc w:val="both"/>
        <w:rPr>
          <w:rFonts w:ascii="Pali Times" w:hAnsi="Pali Times" w:cs="Arial"/>
          <w:sz w:val="28"/>
          <w:szCs w:val="28"/>
        </w:rPr>
      </w:pPr>
    </w:p>
    <w:p w:rsidR="0038706F" w:rsidRPr="00D13C1C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Reflecting wisely I 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partake this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almsfood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not for play, not for pride, not for beauty, not for fattening; but merely for the sustenance and continuance of this body; to ease 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the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disc</w:t>
      </w:r>
      <w:r w:rsidRPr="00E00DE7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omfort and to practice the holy life, </w:t>
      </w:r>
      <w:r w:rsidR="00E00DE7" w:rsidRPr="00E00DE7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thinking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:</w:t>
      </w:r>
      <w:r w:rsidR="00E00DE7" w:rsidRPr="00E00DE7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</w:t>
      </w:r>
      <w:r w:rsidRPr="00E00DE7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“Thus I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will destroy old feelings (of hunger) and not create new feelings (from overeating). I will maintain myself, be blameless, and live in comfort.”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6E15F6">
      <w:pPr>
        <w:autoSpaceDE w:val="0"/>
        <w:autoSpaceDN w:val="0"/>
        <w:adjustRightInd w:val="0"/>
        <w:ind w:firstLine="72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我如理省思所受用的食物，不为嬉戏，不为骄慢，不为装饰，不为庄严，只是为了此身住立存续，为了停止伤害，为了资助梵行，如此我将消除旧受，并使新受不生，我将维持生命、无过且安住。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="TTB7CF9C5CtCID-WinCharSetFFFF-H" w:hAnsi="Pali Times" w:cs="TTB7CF9C5CtCID-WinCharSetFFFF-H"/>
          <w:sz w:val="28"/>
          <w:szCs w:val="28"/>
          <w:lang w:val="en-MY" w:eastAsia="zh-CN"/>
        </w:rPr>
      </w:pPr>
    </w:p>
    <w:p w:rsidR="00544B84" w:rsidRDefault="00544B84" w:rsidP="00EA4CD9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</w:p>
    <w:p w:rsidR="00544B84" w:rsidRDefault="00544B84" w:rsidP="00EA4CD9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</w:p>
    <w:p w:rsidR="00544B84" w:rsidRDefault="00544B84" w:rsidP="00EA4CD9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</w:p>
    <w:p w:rsidR="00544B84" w:rsidRDefault="00544B84">
      <w:pPr>
        <w:spacing w:after="200" w:line="276" w:lineRule="auto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br w:type="page"/>
      </w:r>
    </w:p>
    <w:p w:rsidR="0038706F" w:rsidRPr="00026568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lastRenderedPageBreak/>
        <w:t>Yath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-paccaya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pavattam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dh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 mattam·ev’eta</w:t>
      </w:r>
      <w:r w:rsidR="00EF349F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yadida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pi</w:t>
      </w:r>
      <w:r w:rsidR="00CD1AC1" w:rsidRPr="00026568">
        <w:rPr>
          <w:rFonts w:ascii="Pali Times" w:hAnsi="Pali Times"/>
          <w:b/>
          <w:sz w:val="28"/>
          <w:szCs w:val="28"/>
        </w:rPr>
        <w:t>õ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dap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to tad-upabhu</w:t>
      </w:r>
      <w:r w:rsidR="00EA4CD9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jako ca puggalo dh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tu-mattako nissatto nijj</w:t>
      </w:r>
      <w:r w:rsidR="00EA4CD9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vo su</w:t>
      </w:r>
      <w:r w:rsidR="00F97D67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o, sabbo pan</w:t>
      </w:r>
      <w:r w:rsidR="00F97D67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pi</w:t>
      </w:r>
      <w:r w:rsidR="00CD1AC1" w:rsidRPr="00026568">
        <w:rPr>
          <w:rFonts w:ascii="Pali Times" w:hAnsi="Pali Times"/>
          <w:b/>
          <w:sz w:val="28"/>
          <w:szCs w:val="28"/>
        </w:rPr>
        <w:t>õ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dap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to ajigucchan</w:t>
      </w:r>
      <w:r w:rsidR="00EA4CD9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yo, ima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</w:t>
      </w:r>
      <w:r w:rsidR="00EA4CD9" w:rsidRPr="00026568">
        <w:rPr>
          <w:rFonts w:ascii="Pali Times" w:hAnsi="Pali Times"/>
          <w:b/>
          <w:bCs/>
          <w:sz w:val="28"/>
          <w:szCs w:val="28"/>
        </w:rPr>
        <w:t>å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ti-k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patv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ativiya jigucchan</w:t>
      </w:r>
      <w:r w:rsidR="00EA4CD9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yo j</w:t>
      </w:r>
      <w:r w:rsidR="00EF349F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yati.</w:t>
      </w:r>
      <w:r w:rsidR="00EF349F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</w:p>
    <w:p w:rsidR="00502E08" w:rsidRDefault="00502E08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</w:p>
    <w:p w:rsidR="0038706F" w:rsidRPr="00D13C1C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Dependent upon and existing through causes and merely a combination of various elements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are both the almsfood and the one who partakes of it</w:t>
      </w:r>
      <w:r w:rsidR="00026568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: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mere elements, not a being, lifeless, 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void 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of a self or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soul. All of this alms-food is not loathsome yet, but having come into contact with this putrid body becomes exceedingly loathsome.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此钵食及食用的人都只是种种元素的组合体，都依靠诸因而存在，非有情、无命、空。这一切钵食还不可厌，但是在接触这不净的身体之后，它变得非常可厌。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jc w:val="center"/>
        <w:rPr>
          <w:rFonts w:ascii="Pali Times" w:hAnsi="Pali Times" w:cs="Arial"/>
          <w:sz w:val="28"/>
          <w:szCs w:val="28"/>
          <w:lang w:eastAsia="zh-CN"/>
        </w:rPr>
      </w:pPr>
      <w:r w:rsidRPr="00D80A82">
        <w:rPr>
          <w:rFonts w:ascii="Pali Times" w:hAnsi="Pali Times" w:cs="Arial"/>
          <w:sz w:val="28"/>
          <w:szCs w:val="28"/>
          <w:lang w:eastAsia="zh-CN"/>
        </w:rPr>
        <w:t>…</w:t>
      </w:r>
    </w:p>
    <w:p w:rsidR="0038706F" w:rsidRPr="00D80A82" w:rsidRDefault="00F45C88" w:rsidP="0038706F">
      <w:pPr>
        <w:pStyle w:val="ListParagraph"/>
        <w:numPr>
          <w:ilvl w:val="0"/>
          <w:numId w:val="1"/>
        </w:numPr>
        <w:rPr>
          <w:rFonts w:ascii="Pali Times" w:hAnsi="Pali Times" w:cs="Arial"/>
          <w:b/>
          <w:sz w:val="28"/>
          <w:szCs w:val="28"/>
          <w:u w:val="single"/>
          <w:lang w:eastAsia="zh-CN"/>
        </w:rPr>
      </w:pPr>
      <w:r>
        <w:rPr>
          <w:rFonts w:ascii="Pali Times" w:hAnsi="Pali Times" w:cs="Arial"/>
          <w:b/>
          <w:sz w:val="28"/>
          <w:szCs w:val="28"/>
          <w:u w:val="single"/>
          <w:lang w:eastAsia="zh-CN"/>
        </w:rPr>
        <w:t>Dwellings</w:t>
      </w:r>
    </w:p>
    <w:p w:rsidR="005768A4" w:rsidRPr="00D80A82" w:rsidRDefault="005768A4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026568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Pa</w:t>
      </w:r>
      <w:r w:rsidR="00EA1D46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isa</w:t>
      </w:r>
      <w:r w:rsidR="00C22E3F" w:rsidRPr="00026568">
        <w:rPr>
          <w:rFonts w:ascii="Pali Times" w:hAnsi="Pali Times"/>
          <w:b/>
          <w:bCs/>
          <w:sz w:val="28"/>
          <w:szCs w:val="28"/>
        </w:rPr>
        <w:t>ï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kh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yoniso sen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sana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</w:t>
      </w:r>
      <w:r w:rsidR="007E11BD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isev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mi, y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vadeva s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tassa pa</w:t>
      </w:r>
      <w:r w:rsidR="007E11BD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igh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ya, u</w:t>
      </w:r>
      <w:r w:rsidR="00CD1AC1" w:rsidRPr="00026568">
        <w:rPr>
          <w:rFonts w:ascii="Pali Times" w:hAnsi="Pali Times"/>
          <w:b/>
          <w:sz w:val="28"/>
          <w:szCs w:val="28"/>
        </w:rPr>
        <w:t>õ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hassa</w:t>
      </w:r>
      <w:r w:rsidR="00CF52A8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pa</w:t>
      </w:r>
      <w:r w:rsidR="007E11BD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igh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ya, da</w:t>
      </w:r>
      <w:r w:rsidR="00F97D6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sa-makasa-v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tapa</w:t>
      </w:r>
      <w:r w:rsidR="00CF52A8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siri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sapa-samphass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</w:t>
      </w:r>
      <w:r w:rsidR="007E11BD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igh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ya, y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vadeva utu-parissaya-vinodana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</w:t>
      </w:r>
      <w:r w:rsidR="007E11BD" w:rsidRPr="00026568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isall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r</w:t>
      </w:r>
      <w:r w:rsidR="00CF52A8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mattha</w:t>
      </w:r>
      <w:r w:rsidR="00FD5CD7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.</w:t>
      </w:r>
      <w:r w:rsidR="00F97D67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  <w:r w:rsidR="00EA4CD9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="TT491A9C96tCID-WinCharSetFFFF-H" w:hAnsi="Pali Times" w:cs="TT491A9C96tCID-WinCharSetFFFF-H"/>
          <w:sz w:val="28"/>
          <w:szCs w:val="28"/>
          <w:lang w:val="en-MY" w:eastAsia="zh-CN"/>
        </w:rPr>
      </w:pPr>
    </w:p>
    <w:p w:rsidR="0038706F" w:rsidRPr="00D13C1C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Reflecting wisely I make use of </w:t>
      </w:r>
      <w:r w:rsidR="00BB0EA5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these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dwellings, only to protect myself from cold, heat, gadflies, mosquitoes, wind and sun and creeping things; and as a protection from the perils of weather conditions; and for the joy of seclusion.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6E15F6">
      <w:pPr>
        <w:autoSpaceDE w:val="0"/>
        <w:autoSpaceDN w:val="0"/>
        <w:adjustRightInd w:val="0"/>
        <w:ind w:firstLine="72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我如理省思所受用的坐卧处，只是为了防御寒冷，为了防御炎热，为了防御虻、蚊、风吹、日晒、爬虫类的触恼，只是为了免除季候的危险，而好独处（禅修）之乐。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026568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lastRenderedPageBreak/>
        <w:t>Yath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-paccaya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pavattam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dh</w:t>
      </w:r>
      <w:r w:rsidR="00074001" w:rsidRPr="00026568">
        <w:rPr>
          <w:b/>
          <w:sz w:val="28"/>
          <w:szCs w:val="28"/>
        </w:rPr>
        <w:t>ā</w:t>
      </w:r>
      <w:r w:rsidR="004F6D7C"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tumattam·ev’etam yad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ida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sen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sana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tad-upabhu</w:t>
      </w:r>
      <w:r w:rsidR="00494986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¤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jako ca puggalo dh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tu-mattako nissatto nijj</w:t>
      </w:r>
      <w:r w:rsidR="00F02277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vo su</w:t>
      </w:r>
      <w:r w:rsidR="009A2D5F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o. Sabb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ni pana im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ni sen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san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ni ajigucchan</w:t>
      </w:r>
      <w:r w:rsidR="00F02277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ni ima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</w:t>
      </w:r>
      <w:r w:rsidR="00F02277" w:rsidRPr="00026568">
        <w:rPr>
          <w:rFonts w:ascii="Pali Times" w:hAnsi="Pali Times"/>
          <w:b/>
          <w:bCs/>
          <w:sz w:val="28"/>
          <w:szCs w:val="28"/>
        </w:rPr>
        <w:t>å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ti-k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</w:t>
      </w:r>
      <w:r w:rsidR="00E42CDA" w:rsidRPr="00026568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patv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ativiyajigucchan</w:t>
      </w:r>
      <w:r w:rsidR="00F02277" w:rsidRPr="00026568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ni j</w:t>
      </w:r>
      <w:r w:rsidR="00074001" w:rsidRPr="00026568">
        <w:rPr>
          <w:b/>
          <w:sz w:val="28"/>
          <w:szCs w:val="28"/>
        </w:rPr>
        <w:t>ā</w:t>
      </w:r>
      <w:r w:rsidRPr="00026568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yanti.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13C1C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Dependent upon and existing through causes and merely a combination of various elements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are both this 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dwelling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and the one who lives in it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: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mere elements, not a being, lifeless, 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void of a self</w:t>
      </w:r>
      <w:r w:rsidR="00077FE6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or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soul. All these </w:t>
      </w:r>
      <w:r w:rsidR="00C615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dwellings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are not loathsome ye</w:t>
      </w:r>
      <w:r w:rsidR="00C615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t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 but having come into contact with this putrid body become exceedingly loathsome.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Theme="minorEastAsia" w:eastAsiaTheme="minorEastAsia" w:hAnsiTheme="minorEastAsia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/>
          <w:sz w:val="28"/>
          <w:szCs w:val="28"/>
          <w:lang w:val="en-MY" w:eastAsia="zh-CN"/>
        </w:rPr>
        <w:t>此住所及使用的人都只是种种元素的组合体，都依靠诸因而存在，非有情、无命、空。这一切住所还不可厌，但是在接触这不净的身体之后，它变得非常可厌。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jc w:val="center"/>
        <w:rPr>
          <w:rFonts w:ascii="Pali Times" w:hAnsi="Pali Times" w:cs="Arial"/>
          <w:sz w:val="28"/>
          <w:szCs w:val="28"/>
          <w:lang w:eastAsia="zh-CN"/>
        </w:rPr>
      </w:pPr>
      <w:r w:rsidRPr="00D80A82">
        <w:rPr>
          <w:rFonts w:ascii="Pali Times" w:hAnsi="Pali Times" w:cs="Arial"/>
          <w:sz w:val="28"/>
          <w:szCs w:val="28"/>
          <w:lang w:eastAsia="zh-CN"/>
        </w:rPr>
        <w:t>…</w:t>
      </w:r>
    </w:p>
    <w:p w:rsidR="0038706F" w:rsidRPr="00D80A82" w:rsidRDefault="0038706F" w:rsidP="0038706F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u w:val="single"/>
          <w:lang w:eastAsia="zh-CN"/>
        </w:rPr>
      </w:pPr>
      <w:r w:rsidRPr="00D80A82">
        <w:rPr>
          <w:rFonts w:ascii="Pali Times" w:eastAsiaTheme="minorEastAsia" w:hAnsi="Pali Times" w:cs="TTE5BCB898t00"/>
          <w:b/>
          <w:sz w:val="28"/>
          <w:szCs w:val="28"/>
          <w:u w:val="single"/>
          <w:lang w:eastAsia="zh-CN"/>
        </w:rPr>
        <w:t>Medicine</w:t>
      </w:r>
    </w:p>
    <w:p w:rsidR="005768A4" w:rsidRPr="002B494E" w:rsidRDefault="005768A4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2B494E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Pa</w:t>
      </w:r>
      <w:r w:rsidR="00EA1D46" w:rsidRPr="002B494E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isa</w:t>
      </w:r>
      <w:r w:rsidR="00C22E3F" w:rsidRPr="002B494E">
        <w:rPr>
          <w:rFonts w:ascii="Pali Times" w:hAnsi="Pali Times"/>
          <w:b/>
          <w:bCs/>
          <w:sz w:val="28"/>
          <w:szCs w:val="28"/>
        </w:rPr>
        <w:t>ï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kh</w:t>
      </w:r>
      <w:r w:rsidR="00CF52A8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yoniso gil</w:t>
      </w:r>
      <w:r w:rsidR="00CF52A8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na-paccaya-bhesajja-parikkh</w:t>
      </w:r>
      <w:r w:rsidR="00CF52A8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ra</w:t>
      </w:r>
      <w:r w:rsidR="00E42CDA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</w:t>
      </w:r>
      <w:r w:rsidR="00774A18" w:rsidRPr="002B494E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isev</w:t>
      </w:r>
      <w:r w:rsidR="00CF52A8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mi, y</w:t>
      </w:r>
      <w:r w:rsidR="00CF52A8" w:rsidRPr="002B494E">
        <w:rPr>
          <w:b/>
          <w:sz w:val="28"/>
          <w:szCs w:val="28"/>
        </w:rPr>
        <w:t>ā</w:t>
      </w:r>
      <w:r w:rsidR="000E1319"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vadeva uppann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E42CDA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veyy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b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dhik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E42CDA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vedan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E42CDA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</w:t>
      </w:r>
      <w:r w:rsidR="00774A18" w:rsidRPr="002B494E">
        <w:rPr>
          <w:rFonts w:ascii="Pali Times" w:eastAsiaTheme="minorEastAsia" w:hAnsi="Pali Times" w:cstheme="minorBidi"/>
          <w:b/>
          <w:sz w:val="28"/>
          <w:szCs w:val="28"/>
        </w:rPr>
        <w:t>ñ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igh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ya, aby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pajjha-paramat</w:t>
      </w:r>
      <w:r w:rsidR="000E1319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’ti.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D13C1C" w:rsidRDefault="0038706F" w:rsidP="006E15F6">
      <w:pPr>
        <w:autoSpaceDE w:val="0"/>
        <w:autoSpaceDN w:val="0"/>
        <w:adjustRightInd w:val="0"/>
        <w:ind w:firstLine="72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Reflecting wisely I make use of 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these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medicinal requisites that are for curing the sick, only to counteract any afflicting feelings of illness that have arisen and for 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optimum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freedom from disease.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6E15F6">
      <w:pPr>
        <w:autoSpaceDE w:val="0"/>
        <w:autoSpaceDN w:val="0"/>
        <w:adjustRightInd w:val="0"/>
        <w:ind w:firstLine="72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我如理省思所受用的病者所需之医药资具，只是为了防御已生起的病苦之受，为了尽量没有身苦。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544B84" w:rsidRDefault="00544B84">
      <w:pPr>
        <w:spacing w:after="200" w:line="276" w:lineRule="auto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br w:type="page"/>
      </w:r>
    </w:p>
    <w:p w:rsidR="0038706F" w:rsidRPr="002B494E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</w:pP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lastRenderedPageBreak/>
        <w:t>Yath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-paccaya</w:t>
      </w:r>
      <w:r w:rsidR="003B202F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pavattam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</w:t>
      </w:r>
      <w:r w:rsidR="003B202F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dh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tu-mattam·ev’eta</w:t>
      </w:r>
      <w:r w:rsidR="003B202F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yadida</w:t>
      </w:r>
      <w:r w:rsidR="003B202F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gil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na-paccaya-bhesajja-parikkh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ro tad-upabhu</w:t>
      </w:r>
      <w:r w:rsidR="00D65AD2" w:rsidRPr="002B494E">
        <w:rPr>
          <w:rFonts w:ascii="Pali Times" w:eastAsiaTheme="minorEastAsia" w:hAnsi="Pali Times"/>
          <w:b/>
          <w:sz w:val="28"/>
          <w:szCs w:val="28"/>
          <w:lang w:val="en-MY" w:eastAsia="zh-CN"/>
        </w:rPr>
        <w:t>¤j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ako ca puggalo dh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tu-mattako nissatto nijj</w:t>
      </w:r>
      <w:r w:rsidR="00D65AD2" w:rsidRPr="002B494E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vo su</w:t>
      </w:r>
      <w:r w:rsidR="00DB588C" w:rsidRPr="002B494E">
        <w:rPr>
          <w:rFonts w:ascii="Pali Times" w:eastAsiaTheme="minorEastAsia" w:hAnsi="Pali Times"/>
          <w:b/>
          <w:sz w:val="28"/>
          <w:szCs w:val="28"/>
          <w:lang w:val="en-MY" w:eastAsia="zh-CN"/>
        </w:rPr>
        <w:t>¤¤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o. Sabbo pan</w:t>
      </w:r>
      <w:r w:rsidR="00074001" w:rsidRPr="002B494E">
        <w:rPr>
          <w:b/>
          <w:sz w:val="28"/>
          <w:szCs w:val="28"/>
        </w:rPr>
        <w:t>ā</w:t>
      </w:r>
      <w:r w:rsidR="00182677"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</w:t>
      </w:r>
      <w:r w:rsidR="00182677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gil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na-paccaya-bhesajja-parikkh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ro ajigucchaniyo ima</w:t>
      </w:r>
      <w:r w:rsidR="00182677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</w:t>
      </w:r>
      <w:r w:rsidR="00D65AD2" w:rsidRPr="002B494E">
        <w:rPr>
          <w:rFonts w:ascii="Pali Times" w:hAnsi="Pali Times"/>
          <w:b/>
          <w:bCs/>
          <w:sz w:val="28"/>
          <w:szCs w:val="28"/>
        </w:rPr>
        <w:t>å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ti-k</w:t>
      </w:r>
      <w:r w:rsidR="00074001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</w:t>
      </w:r>
      <w:r w:rsidR="00182677" w:rsidRPr="002B494E">
        <w:rPr>
          <w:rFonts w:ascii="Pali Times" w:eastAsiaTheme="minorEastAsia" w:hAnsi="Pali Times" w:cs="TTE16F46C0t00"/>
          <w:b/>
          <w:sz w:val="28"/>
          <w:szCs w:val="28"/>
          <w:lang w:val="en-MY" w:eastAsia="zh-CN"/>
        </w:rPr>
        <w:t>ÿ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patv</w:t>
      </w:r>
      <w:r w:rsidR="00EF349F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ativiya jigucchan</w:t>
      </w:r>
      <w:r w:rsidR="006E1B90" w:rsidRPr="002B494E">
        <w:rPr>
          <w:rFonts w:ascii="Pali Times" w:eastAsiaTheme="minorEastAsia" w:hAnsi="Pali Times"/>
          <w:b/>
          <w:sz w:val="28"/>
          <w:szCs w:val="28"/>
          <w:lang w:val="en-MY" w:eastAsia="zh-CN"/>
        </w:rPr>
        <w:t>ã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yo j</w:t>
      </w:r>
      <w:r w:rsidR="00EF349F" w:rsidRPr="002B494E">
        <w:rPr>
          <w:b/>
          <w:sz w:val="28"/>
          <w:szCs w:val="28"/>
        </w:rPr>
        <w:t>ā</w:t>
      </w:r>
      <w:r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>yanti.</w:t>
      </w:r>
      <w:r w:rsidR="006E1B90" w:rsidRPr="002B494E">
        <w:rPr>
          <w:rFonts w:ascii="Pali Times" w:eastAsiaTheme="minorEastAsia" w:hAnsi="Pali Times" w:cs="TTE5BCB898t00"/>
          <w:b/>
          <w:sz w:val="28"/>
          <w:szCs w:val="28"/>
          <w:lang w:val="en-MY" w:eastAsia="zh-CN"/>
        </w:rPr>
        <w:t xml:space="preserve">  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5BCB898t00"/>
          <w:sz w:val="28"/>
          <w:szCs w:val="28"/>
          <w:lang w:val="en-MY" w:eastAsia="zh-CN"/>
        </w:rPr>
      </w:pPr>
    </w:p>
    <w:p w:rsidR="0038706F" w:rsidRPr="00D13C1C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</w:pP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Dependent upon and existing through causes and merely a combination of various elements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are both this requisite of medicine for treating illness and the one who partakes of it</w:t>
      </w:r>
      <w:r w:rsidR="002B494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: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mere elements, not a being, lifeless, </w:t>
      </w:r>
      <w:r w:rsidR="00984761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de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void of a sel</w:t>
      </w:r>
      <w:r w:rsidR="000F2D03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f or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soul. All of this requisite of medicine for treating illness is not loathsome ye</w:t>
      </w:r>
      <w:r w:rsidR="009408BF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t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, but having come into</w:t>
      </w:r>
      <w:r w:rsidR="001C206E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 xml:space="preserve"> </w:t>
      </w:r>
      <w:r w:rsidRPr="00D13C1C">
        <w:rPr>
          <w:rFonts w:ascii="Pali Times" w:eastAsiaTheme="minorEastAsia" w:hAnsi="Pali Times" w:cs="TTE1706ED0t00"/>
          <w:i/>
          <w:sz w:val="28"/>
          <w:szCs w:val="28"/>
          <w:lang w:val="en-MY" w:eastAsia="zh-CN"/>
        </w:rPr>
        <w:t>contact with this putrid body becomes exceedingly loathsome.</w:t>
      </w: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38706F" w:rsidRPr="00D80A82" w:rsidRDefault="0038706F" w:rsidP="0038706F">
      <w:pPr>
        <w:autoSpaceDE w:val="0"/>
        <w:autoSpaceDN w:val="0"/>
        <w:adjustRightInd w:val="0"/>
        <w:jc w:val="both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此药物及使用的人都只是种种元素的组合体，都依靠诸因而存在，非有情、无命、空。这一切药物还不可厌，但是在接触这</w:t>
      </w: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不净的身体之后，它变得非常可厌。</w:t>
      </w:r>
    </w:p>
    <w:p w:rsidR="0038706F" w:rsidRPr="00D80A82" w:rsidRDefault="0038706F">
      <w:pPr>
        <w:spacing w:after="200" w:line="276" w:lineRule="auto"/>
        <w:rPr>
          <w:rFonts w:ascii="Pali Times" w:hAnsi="Pali Times" w:cs="Pali Times"/>
          <w:b/>
          <w:color w:val="000000"/>
          <w:sz w:val="28"/>
          <w:szCs w:val="28"/>
          <w:u w:val="single"/>
          <w:lang w:val="en-MY" w:eastAsia="zh-CN"/>
        </w:rPr>
      </w:pPr>
      <w:r w:rsidRPr="00D80A82">
        <w:rPr>
          <w:b/>
          <w:sz w:val="28"/>
          <w:szCs w:val="28"/>
          <w:u w:val="single"/>
          <w:lang w:eastAsia="zh-CN"/>
        </w:rPr>
        <w:br w:type="page"/>
      </w:r>
    </w:p>
    <w:p w:rsidR="00F615B4" w:rsidRPr="00D80A82" w:rsidRDefault="00F615B4" w:rsidP="00F615B4">
      <w:pPr>
        <w:pStyle w:val="Default"/>
        <w:rPr>
          <w:b/>
          <w:sz w:val="28"/>
          <w:szCs w:val="28"/>
          <w:u w:val="single"/>
        </w:rPr>
      </w:pPr>
      <w:r w:rsidRPr="00D80A82">
        <w:rPr>
          <w:b/>
          <w:sz w:val="28"/>
          <w:szCs w:val="28"/>
          <w:u w:val="single"/>
        </w:rPr>
        <w:lastRenderedPageBreak/>
        <w:t>E</w:t>
      </w:r>
      <w:r w:rsidR="00F434FD" w:rsidRPr="00D80A82">
        <w:rPr>
          <w:b/>
          <w:sz w:val="28"/>
          <w:szCs w:val="28"/>
          <w:u w:val="single"/>
        </w:rPr>
        <w:t>VENING PUJA</w:t>
      </w:r>
    </w:p>
    <w:p w:rsidR="005D0137" w:rsidRPr="00D80A82" w:rsidRDefault="005D0137" w:rsidP="00236489">
      <w:pPr>
        <w:spacing w:line="276" w:lineRule="auto"/>
        <w:jc w:val="center"/>
        <w:rPr>
          <w:rFonts w:ascii="Pali Times" w:hAnsi="Pali Times"/>
          <w:sz w:val="28"/>
          <w:szCs w:val="28"/>
          <w:lang w:val="en-MY" w:eastAsia="zh-CN"/>
        </w:rPr>
      </w:pPr>
      <w:r w:rsidRPr="00D80A82">
        <w:rPr>
          <w:rFonts w:ascii="Pali Times" w:hAnsi="Pali Times"/>
          <w:noProof/>
          <w:sz w:val="28"/>
          <w:szCs w:val="28"/>
          <w:lang w:val="en-MY" w:eastAsia="zh-CN"/>
        </w:rPr>
        <w:drawing>
          <wp:inline distT="0" distB="0" distL="0" distR="0">
            <wp:extent cx="386080" cy="318770"/>
            <wp:effectExtent l="19050" t="0" r="0" b="0"/>
            <wp:docPr id="12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6489" w:rsidRPr="00471BA6" w:rsidRDefault="00880F37" w:rsidP="00236489">
      <w:pPr>
        <w:spacing w:after="200"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471BA6">
        <w:rPr>
          <w:rFonts w:ascii="Pali Times" w:hAnsi="Pali Times"/>
          <w:b/>
          <w:sz w:val="28"/>
          <w:szCs w:val="28"/>
          <w:lang w:val="en-MY" w:eastAsia="zh-CN"/>
        </w:rPr>
        <w:t>PRAISE TO THE BUDDHA</w:t>
      </w:r>
    </w:p>
    <w:p w:rsidR="00236489" w:rsidRPr="007B0F6E" w:rsidRDefault="00236489" w:rsidP="00236489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He, the Blessed One, is indeed the Pure One, the Perfectly Enlightened One</w:t>
      </w:r>
      <w:r w:rsidR="004E5060" w:rsidRPr="007B0F6E">
        <w:rPr>
          <w:iCs/>
          <w:color w:val="auto"/>
          <w:sz w:val="28"/>
          <w:szCs w:val="28"/>
        </w:rPr>
        <w:t>.</w:t>
      </w:r>
      <w:r w:rsidRPr="007B0F6E">
        <w:rPr>
          <w:iCs/>
          <w:color w:val="auto"/>
          <w:sz w:val="28"/>
          <w:szCs w:val="28"/>
        </w:rPr>
        <w:t xml:space="preserve"> </w:t>
      </w:r>
    </w:p>
    <w:p w:rsidR="00236489" w:rsidRPr="007B0F6E" w:rsidRDefault="00236489" w:rsidP="00236489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He is impeccable in conduct and understanding, the Accomplished One,</w:t>
      </w:r>
      <w:r w:rsidR="00D13C1C" w:rsidRPr="007B0F6E">
        <w:rPr>
          <w:iCs/>
          <w:color w:val="auto"/>
          <w:sz w:val="28"/>
          <w:szCs w:val="28"/>
        </w:rPr>
        <w:t xml:space="preserve">  </w:t>
      </w:r>
      <w:r w:rsidRPr="007B0F6E">
        <w:rPr>
          <w:iCs/>
          <w:color w:val="auto"/>
          <w:sz w:val="28"/>
          <w:szCs w:val="28"/>
        </w:rPr>
        <w:t>the Knower of the Worlds</w:t>
      </w:r>
      <w:r w:rsidR="004E5060" w:rsidRPr="007B0F6E">
        <w:rPr>
          <w:iCs/>
          <w:color w:val="auto"/>
          <w:sz w:val="28"/>
          <w:szCs w:val="28"/>
        </w:rPr>
        <w:t>.</w:t>
      </w:r>
    </w:p>
    <w:p w:rsidR="00236489" w:rsidRPr="007B0F6E" w:rsidRDefault="00236489" w:rsidP="00236489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He trains perfectly those who wish to be trained</w:t>
      </w:r>
      <w:r w:rsidR="004E5060" w:rsidRPr="007B0F6E">
        <w:rPr>
          <w:iCs/>
          <w:color w:val="auto"/>
          <w:sz w:val="28"/>
          <w:szCs w:val="28"/>
        </w:rPr>
        <w:t>.</w:t>
      </w:r>
      <w:r w:rsidRPr="007B0F6E">
        <w:rPr>
          <w:iCs/>
          <w:color w:val="auto"/>
          <w:sz w:val="28"/>
          <w:szCs w:val="28"/>
        </w:rPr>
        <w:t xml:space="preserve"> </w:t>
      </w:r>
    </w:p>
    <w:p w:rsidR="00236489" w:rsidRPr="007B0F6E" w:rsidRDefault="00FB49D4" w:rsidP="00236489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H</w:t>
      </w:r>
      <w:r w:rsidR="00236489" w:rsidRPr="007B0F6E">
        <w:rPr>
          <w:iCs/>
          <w:color w:val="auto"/>
          <w:sz w:val="28"/>
          <w:szCs w:val="28"/>
        </w:rPr>
        <w:t xml:space="preserve">e is Teacher of gods and humans; </w:t>
      </w:r>
      <w:r w:rsidRPr="007B0F6E">
        <w:rPr>
          <w:iCs/>
          <w:color w:val="auto"/>
          <w:sz w:val="28"/>
          <w:szCs w:val="28"/>
        </w:rPr>
        <w:t>H</w:t>
      </w:r>
      <w:r w:rsidR="00236489" w:rsidRPr="007B0F6E">
        <w:rPr>
          <w:iCs/>
          <w:color w:val="auto"/>
          <w:sz w:val="28"/>
          <w:szCs w:val="28"/>
        </w:rPr>
        <w:t>e is Awake and Holy.</w:t>
      </w:r>
    </w:p>
    <w:p w:rsidR="00625BC3" w:rsidRPr="007B0F6E" w:rsidRDefault="00625BC3" w:rsidP="00D86C4A">
      <w:pPr>
        <w:pStyle w:val="Default"/>
        <w:rPr>
          <w:rFonts w:cstheme="minorBidi"/>
          <w:b/>
          <w:color w:val="auto"/>
          <w:sz w:val="28"/>
          <w:szCs w:val="28"/>
        </w:rPr>
      </w:pPr>
    </w:p>
    <w:p w:rsidR="00D86C4A" w:rsidRPr="007B0F6E" w:rsidRDefault="00D86C4A" w:rsidP="00D86C4A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For me there is no other refuge, the Buddha is my excellent refuge</w:t>
      </w:r>
      <w:r w:rsidR="004E5060" w:rsidRPr="007B0F6E">
        <w:rPr>
          <w:iCs/>
          <w:color w:val="auto"/>
          <w:sz w:val="28"/>
          <w:szCs w:val="28"/>
        </w:rPr>
        <w:t>.</w:t>
      </w:r>
    </w:p>
    <w:p w:rsidR="00D86C4A" w:rsidRPr="007B0F6E" w:rsidRDefault="00D86C4A" w:rsidP="00D86C4A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By the utterance of this truth, may I grow in the Master’s Way</w:t>
      </w:r>
      <w:r w:rsidR="004E5060" w:rsidRPr="007B0F6E">
        <w:rPr>
          <w:iCs/>
          <w:color w:val="auto"/>
          <w:sz w:val="28"/>
          <w:szCs w:val="28"/>
        </w:rPr>
        <w:t>.</w:t>
      </w:r>
    </w:p>
    <w:p w:rsidR="00D86C4A" w:rsidRPr="007B0F6E" w:rsidRDefault="00D86C4A" w:rsidP="00D86C4A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By my devotion to the Buddha, and the blessing of this practice</w:t>
      </w:r>
      <w:r w:rsidR="00D13C1C" w:rsidRPr="007B0F6E">
        <w:rPr>
          <w:iCs/>
          <w:color w:val="auto"/>
          <w:sz w:val="28"/>
          <w:szCs w:val="28"/>
        </w:rPr>
        <w:t>,</w:t>
      </w:r>
    </w:p>
    <w:p w:rsidR="0069374C" w:rsidRPr="007B0F6E" w:rsidRDefault="00D86C4A" w:rsidP="00D86C4A">
      <w:pPr>
        <w:spacing w:line="276" w:lineRule="auto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7B0F6E">
        <w:rPr>
          <w:rFonts w:ascii="Pali Times" w:hAnsi="Pali Times"/>
          <w:iCs/>
          <w:sz w:val="28"/>
          <w:szCs w:val="28"/>
        </w:rPr>
        <w:t>By its power, may all obstacles be overcome.</w:t>
      </w:r>
    </w:p>
    <w:p w:rsidR="00471BA6" w:rsidRPr="007B0F6E" w:rsidRDefault="00471BA6" w:rsidP="00880F37">
      <w:pPr>
        <w:spacing w:line="276" w:lineRule="auto"/>
        <w:jc w:val="center"/>
        <w:rPr>
          <w:rFonts w:ascii="Pali Times" w:hAnsi="Pali Times"/>
          <w:b/>
          <w:sz w:val="28"/>
          <w:szCs w:val="28"/>
          <w:lang w:val="en-MY" w:eastAsia="zh-CN"/>
        </w:rPr>
      </w:pPr>
    </w:p>
    <w:p w:rsidR="005D0137" w:rsidRPr="00D80A82" w:rsidRDefault="005D0137" w:rsidP="00880F37">
      <w:pPr>
        <w:spacing w:line="276" w:lineRule="auto"/>
        <w:jc w:val="center"/>
        <w:rPr>
          <w:rFonts w:ascii="Pali Times" w:hAnsi="Pali Times"/>
          <w:b/>
          <w:sz w:val="28"/>
          <w:szCs w:val="28"/>
          <w:lang w:val="en-MY" w:eastAsia="zh-CN"/>
        </w:rPr>
      </w:pPr>
      <w:r w:rsidRPr="00D80A82">
        <w:rPr>
          <w:rFonts w:ascii="Pali Times" w:hAnsi="Pali Times"/>
          <w:b/>
          <w:noProof/>
          <w:sz w:val="28"/>
          <w:szCs w:val="28"/>
          <w:lang w:val="en-MY" w:eastAsia="zh-CN"/>
        </w:rPr>
        <w:drawing>
          <wp:inline distT="0" distB="0" distL="0" distR="0">
            <wp:extent cx="386080" cy="318770"/>
            <wp:effectExtent l="19050" t="0" r="0" b="0"/>
            <wp:docPr id="13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4C" w:rsidRPr="00D80A82" w:rsidRDefault="00880F37" w:rsidP="00471BA6">
      <w:pPr>
        <w:spacing w:after="200" w:line="276" w:lineRule="auto"/>
        <w:jc w:val="center"/>
        <w:rPr>
          <w:sz w:val="28"/>
          <w:szCs w:val="28"/>
        </w:rPr>
      </w:pPr>
      <w:r w:rsidRPr="00471BA6">
        <w:rPr>
          <w:rFonts w:ascii="Pali Times" w:hAnsi="Pali Times"/>
          <w:b/>
          <w:sz w:val="28"/>
          <w:szCs w:val="28"/>
          <w:lang w:val="en-MY" w:eastAsia="zh-CN"/>
        </w:rPr>
        <w:t>PRAISE TO THE DHAMMA</w:t>
      </w:r>
    </w:p>
    <w:p w:rsidR="0069374C" w:rsidRPr="007B0F6E" w:rsidRDefault="0069374C" w:rsidP="0069374C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The Dhamma is well expounded by the Blessed One</w:t>
      </w:r>
      <w:r w:rsidR="004E5060" w:rsidRPr="007B0F6E">
        <w:rPr>
          <w:iCs/>
          <w:color w:val="auto"/>
          <w:sz w:val="28"/>
          <w:szCs w:val="28"/>
        </w:rPr>
        <w:t>.</w:t>
      </w:r>
    </w:p>
    <w:p w:rsidR="0069374C" w:rsidRPr="007B0F6E" w:rsidRDefault="0069374C" w:rsidP="0069374C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Apparent here and now, timeless, encouraging investigation</w:t>
      </w:r>
      <w:r w:rsidR="004E5060" w:rsidRPr="007B0F6E">
        <w:rPr>
          <w:iCs/>
          <w:color w:val="auto"/>
          <w:sz w:val="28"/>
          <w:szCs w:val="28"/>
        </w:rPr>
        <w:t>.</w:t>
      </w:r>
      <w:r w:rsidRPr="007B0F6E">
        <w:rPr>
          <w:iCs/>
          <w:color w:val="auto"/>
          <w:sz w:val="28"/>
          <w:szCs w:val="28"/>
        </w:rPr>
        <w:t xml:space="preserve"> </w:t>
      </w:r>
    </w:p>
    <w:p w:rsidR="0069374C" w:rsidRPr="007B0F6E" w:rsidRDefault="0069374C" w:rsidP="0069374C">
      <w:pPr>
        <w:spacing w:line="276" w:lineRule="auto"/>
        <w:rPr>
          <w:rFonts w:ascii="Pali Times" w:hAnsi="Pali Times"/>
          <w:iCs/>
          <w:sz w:val="28"/>
          <w:szCs w:val="28"/>
        </w:rPr>
      </w:pPr>
      <w:r w:rsidRPr="007B0F6E">
        <w:rPr>
          <w:rFonts w:ascii="Pali Times" w:hAnsi="Pali Times"/>
          <w:iCs/>
          <w:sz w:val="28"/>
          <w:szCs w:val="28"/>
        </w:rPr>
        <w:t>Leading inwards, to be experienced individually by the wise.</w:t>
      </w:r>
    </w:p>
    <w:p w:rsidR="006257B3" w:rsidRPr="007B0F6E" w:rsidRDefault="006257B3" w:rsidP="0069374C">
      <w:pPr>
        <w:spacing w:line="276" w:lineRule="auto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</w:p>
    <w:p w:rsidR="0069374C" w:rsidRPr="007B0F6E" w:rsidRDefault="0069374C" w:rsidP="0069374C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For me there is no other refuge, the Dhamma is my excellent refuge</w:t>
      </w:r>
      <w:r w:rsidR="004E5060" w:rsidRPr="007B0F6E">
        <w:rPr>
          <w:iCs/>
          <w:color w:val="auto"/>
          <w:sz w:val="28"/>
          <w:szCs w:val="28"/>
        </w:rPr>
        <w:t>.</w:t>
      </w:r>
      <w:r w:rsidRPr="007B0F6E">
        <w:rPr>
          <w:iCs/>
          <w:color w:val="auto"/>
          <w:sz w:val="28"/>
          <w:szCs w:val="28"/>
        </w:rPr>
        <w:t xml:space="preserve"> </w:t>
      </w:r>
    </w:p>
    <w:p w:rsidR="0069374C" w:rsidRPr="007B0F6E" w:rsidRDefault="0069374C" w:rsidP="0069374C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By the utterance of this truth, may I grow in the Master’s Way.</w:t>
      </w:r>
    </w:p>
    <w:p w:rsidR="0069374C" w:rsidRPr="007B0F6E" w:rsidRDefault="0069374C" w:rsidP="0069374C">
      <w:pPr>
        <w:pStyle w:val="Default"/>
        <w:rPr>
          <w:color w:val="auto"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By my devotion to the Dhamma, and the blessing of this practice</w:t>
      </w:r>
      <w:r w:rsidR="00D13C1C" w:rsidRPr="007B0F6E">
        <w:rPr>
          <w:iCs/>
          <w:color w:val="auto"/>
          <w:sz w:val="28"/>
          <w:szCs w:val="28"/>
        </w:rPr>
        <w:t>,</w:t>
      </w:r>
    </w:p>
    <w:p w:rsidR="00BE156A" w:rsidRPr="007B0F6E" w:rsidRDefault="0069374C" w:rsidP="00471BA6">
      <w:pPr>
        <w:pStyle w:val="Default"/>
        <w:rPr>
          <w:rFonts w:eastAsia="PMingLiU" w:cs="PMingLiU"/>
          <w:b/>
          <w:sz w:val="28"/>
          <w:szCs w:val="28"/>
        </w:rPr>
      </w:pPr>
      <w:r w:rsidRPr="007B0F6E">
        <w:rPr>
          <w:iCs/>
          <w:color w:val="auto"/>
          <w:sz w:val="28"/>
          <w:szCs w:val="28"/>
        </w:rPr>
        <w:t>By its power, may all obstacles be overcome.</w:t>
      </w:r>
    </w:p>
    <w:p w:rsidR="00AF7512" w:rsidRPr="00D80A82" w:rsidRDefault="00AF7512" w:rsidP="00AF7512">
      <w:pPr>
        <w:pStyle w:val="Default"/>
        <w:rPr>
          <w:rFonts w:eastAsia="PMingLiU" w:cs="PMingLiU"/>
          <w:b/>
          <w:sz w:val="28"/>
          <w:szCs w:val="28"/>
        </w:rPr>
      </w:pPr>
    </w:p>
    <w:p w:rsidR="00502E08" w:rsidRDefault="00502E08">
      <w:pPr>
        <w:spacing w:after="200" w:line="276" w:lineRule="auto"/>
        <w:rPr>
          <w:rFonts w:ascii="Pali Times" w:hAnsi="Pali Times" w:cs="Pali Times"/>
          <w:i/>
          <w:iCs/>
          <w:sz w:val="28"/>
          <w:szCs w:val="28"/>
          <w:lang w:val="en-MY" w:eastAsia="zh-CN"/>
        </w:rPr>
      </w:pPr>
      <w:r>
        <w:rPr>
          <w:i/>
          <w:iCs/>
          <w:sz w:val="28"/>
          <w:szCs w:val="28"/>
        </w:rPr>
        <w:br w:type="page"/>
      </w:r>
    </w:p>
    <w:p w:rsidR="005D0137" w:rsidRPr="00D80A82" w:rsidRDefault="005D0137" w:rsidP="009B70FD">
      <w:pPr>
        <w:pStyle w:val="Default"/>
        <w:jc w:val="center"/>
        <w:rPr>
          <w:i/>
          <w:iCs/>
          <w:color w:val="auto"/>
          <w:sz w:val="28"/>
          <w:szCs w:val="28"/>
        </w:rPr>
      </w:pPr>
      <w:r w:rsidRPr="00D80A82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386080" cy="318770"/>
            <wp:effectExtent l="19050" t="0" r="0" b="0"/>
            <wp:docPr id="14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F37" w:rsidRPr="00471BA6" w:rsidRDefault="00880F37" w:rsidP="00880F37">
      <w:pPr>
        <w:spacing w:after="200"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471BA6">
        <w:rPr>
          <w:rFonts w:ascii="Pali Times" w:hAnsi="Pali Times"/>
          <w:b/>
          <w:sz w:val="28"/>
          <w:szCs w:val="28"/>
          <w:lang w:val="en-MY" w:eastAsia="zh-CN"/>
        </w:rPr>
        <w:t>PRAISE TO THE SANGHA</w:t>
      </w:r>
    </w:p>
    <w:p w:rsidR="00147138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They are the Blessed One’s disciples</w:t>
      </w:r>
      <w:r w:rsidR="00D64684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:</w:t>
      </w: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 xml:space="preserve"> </w:t>
      </w:r>
    </w:p>
    <w:p w:rsidR="0069374C" w:rsidRPr="007B0F6E" w:rsidRDefault="00147138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W</w:t>
      </w:r>
      <w:r w:rsidR="0069374C"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ho have practised well</w:t>
      </w:r>
      <w:r w:rsidR="00D64684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,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Who have practised directly,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Who have practised insightfully,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Those who practise with integrity</w:t>
      </w:r>
      <w:r w:rsidR="00EB07DB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,</w:t>
      </w: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 xml:space="preserve"> 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 xml:space="preserve">That </w:t>
      </w:r>
      <w:r w:rsidR="00EB07DB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i</w:t>
      </w: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 xml:space="preserve">s the four pairs, the eight kinds of noble beings  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These are the Blessed One’s disciples.</w:t>
      </w:r>
    </w:p>
    <w:p w:rsidR="0069374C" w:rsidRPr="007B0F6E" w:rsidRDefault="0069374C" w:rsidP="0069374C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Such ones are worthy of gifts, worthy of hospitality, worthy of offerings,</w:t>
      </w:r>
      <w:r w:rsidR="00D13C1C"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 xml:space="preserve"> </w:t>
      </w: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worthy of respect</w:t>
      </w:r>
      <w:r w:rsidR="004E5060"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.</w:t>
      </w:r>
    </w:p>
    <w:p w:rsidR="0069374C" w:rsidRPr="007B0F6E" w:rsidRDefault="0069374C" w:rsidP="0069374C">
      <w:pPr>
        <w:spacing w:after="200" w:line="276" w:lineRule="auto"/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They give occasion for incomparable goodness to arise in the world.</w:t>
      </w:r>
    </w:p>
    <w:p w:rsidR="004C11C7" w:rsidRPr="007B0F6E" w:rsidRDefault="004C11C7" w:rsidP="004C11C7">
      <w:pPr>
        <w:autoSpaceDE w:val="0"/>
        <w:autoSpaceDN w:val="0"/>
        <w:adjustRightInd w:val="0"/>
        <w:rPr>
          <w:rFonts w:ascii="Pali Times" w:eastAsiaTheme="minorEastAsia" w:hAnsi="Pali Times" w:cstheme="minorBidi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theme="minorBidi"/>
          <w:iCs/>
          <w:sz w:val="28"/>
          <w:szCs w:val="28"/>
          <w:lang w:val="en-MY" w:eastAsia="zh-CN"/>
        </w:rPr>
        <w:t xml:space="preserve">For me there is no other refuge, the Sangha is my excellent refuge. </w:t>
      </w:r>
    </w:p>
    <w:p w:rsidR="004C11C7" w:rsidRPr="007B0F6E" w:rsidRDefault="004C11C7" w:rsidP="004C11C7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By the utterance of this truth, may I grow in the Master’s Way</w:t>
      </w:r>
      <w:r w:rsidR="004E5060"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.</w:t>
      </w:r>
    </w:p>
    <w:p w:rsidR="004C11C7" w:rsidRPr="007B0F6E" w:rsidRDefault="004C11C7" w:rsidP="004C11C7">
      <w:pPr>
        <w:autoSpaceDE w:val="0"/>
        <w:autoSpaceDN w:val="0"/>
        <w:adjustRightInd w:val="0"/>
        <w:rPr>
          <w:rFonts w:ascii="Pali Times" w:eastAsiaTheme="minorEastAsia" w:hAnsi="Pali Times" w:cs="Pali Palatino"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By my devotion to the Sangha, and the blessing of this practice</w:t>
      </w:r>
      <w:r w:rsidR="00AF17C8"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,</w:t>
      </w:r>
    </w:p>
    <w:p w:rsidR="0069374C" w:rsidRPr="00D80A82" w:rsidRDefault="004C11C7" w:rsidP="00EB67BC">
      <w:pPr>
        <w:spacing w:line="276" w:lineRule="auto"/>
        <w:rPr>
          <w:rFonts w:ascii="Pali Times" w:eastAsiaTheme="minorEastAsia" w:hAnsi="Pali Times" w:cs="Pali Palatino"/>
          <w:i/>
          <w:iCs/>
          <w:sz w:val="28"/>
          <w:szCs w:val="28"/>
          <w:lang w:val="en-MY" w:eastAsia="zh-CN"/>
        </w:rPr>
      </w:pPr>
      <w:r w:rsidRPr="007B0F6E">
        <w:rPr>
          <w:rFonts w:ascii="Pali Times" w:eastAsiaTheme="minorEastAsia" w:hAnsi="Pali Times" w:cs="Pali Palatino"/>
          <w:iCs/>
          <w:sz w:val="28"/>
          <w:szCs w:val="28"/>
          <w:lang w:val="en-MY" w:eastAsia="zh-CN"/>
        </w:rPr>
        <w:t>By its power, may all obstacles be overcome.</w:t>
      </w:r>
      <w:r w:rsidR="0069374C" w:rsidRPr="00D80A82">
        <w:rPr>
          <w:rFonts w:ascii="Pali Times" w:eastAsia="PMingLiU" w:hAnsi="Pali Times" w:cs="PMingLiU"/>
          <w:sz w:val="28"/>
          <w:szCs w:val="28"/>
          <w:lang w:val="en-MY" w:eastAsia="zh-CN"/>
        </w:rPr>
        <w:br w:type="page"/>
      </w:r>
    </w:p>
    <w:p w:rsidR="007321E0" w:rsidRPr="00D80A82" w:rsidRDefault="007321E0" w:rsidP="001973D9">
      <w:pPr>
        <w:pStyle w:val="BodyText"/>
        <w:widowControl/>
        <w:spacing w:after="0" w:line="204" w:lineRule="atLeast"/>
        <w:jc w:val="center"/>
        <w:rPr>
          <w:rFonts w:ascii="Pali Times" w:eastAsia="PMingLiU" w:hAnsi="Pali Times" w:cs="PMingLiU"/>
          <w:sz w:val="28"/>
          <w:szCs w:val="28"/>
          <w:lang w:eastAsia="zh-CN"/>
        </w:rPr>
      </w:pPr>
      <w:r w:rsidRPr="00D80A82">
        <w:rPr>
          <w:rFonts w:ascii="Pali Times" w:eastAsia="PMingLiU" w:hAnsi="Pali Times" w:cs="PMingLiU"/>
          <w:noProof/>
          <w:sz w:val="28"/>
          <w:szCs w:val="28"/>
          <w:lang w:eastAsia="zh-CN" w:bidi="ar-SA"/>
        </w:rPr>
        <w:lastRenderedPageBreak/>
        <w:drawing>
          <wp:inline distT="0" distB="0" distL="0" distR="0">
            <wp:extent cx="386080" cy="318770"/>
            <wp:effectExtent l="19050" t="0" r="0" b="0"/>
            <wp:docPr id="8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56A" w:rsidRPr="00D80A82" w:rsidRDefault="00016467" w:rsidP="007321E0">
      <w:pPr>
        <w:pStyle w:val="BodyText"/>
        <w:widowControl/>
        <w:spacing w:after="0" w:line="204" w:lineRule="atLeast"/>
        <w:jc w:val="center"/>
        <w:rPr>
          <w:rFonts w:ascii="Pali Times" w:hAnsi="Pali Times"/>
          <w:b/>
          <w:bCs/>
          <w:color w:val="111111"/>
          <w:sz w:val="28"/>
          <w:szCs w:val="28"/>
        </w:rPr>
      </w:pPr>
      <w:r w:rsidRPr="00D80A82">
        <w:rPr>
          <w:rFonts w:ascii="Pali Times" w:hAnsi="Pali Times"/>
          <w:b/>
          <w:bCs/>
          <w:color w:val="111111"/>
          <w:sz w:val="28"/>
          <w:szCs w:val="28"/>
        </w:rPr>
        <w:t>THE FOUR NOBLE TRUTHS</w:t>
      </w:r>
    </w:p>
    <w:p w:rsidR="000F51E7" w:rsidRPr="00D80A82" w:rsidRDefault="000F51E7" w:rsidP="007321E0">
      <w:pPr>
        <w:pStyle w:val="BodyText"/>
        <w:widowControl/>
        <w:spacing w:after="0" w:line="204" w:lineRule="atLeast"/>
        <w:jc w:val="center"/>
        <w:rPr>
          <w:rFonts w:ascii="Pali Times" w:hAnsi="Pali Times"/>
          <w:color w:val="111111"/>
          <w:sz w:val="28"/>
          <w:szCs w:val="28"/>
        </w:rPr>
      </w:pPr>
    </w:p>
    <w:p w:rsidR="00304C83" w:rsidRPr="00D80A82" w:rsidRDefault="007321E0" w:rsidP="007321E0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 '</w:t>
      </w:r>
      <w:bookmarkStart w:id="1" w:name="extremes2"/>
      <w:bookmarkEnd w:id="1"/>
      <w:r w:rsidRPr="00D80A82">
        <w:rPr>
          <w:rFonts w:ascii="Pali Times" w:hAnsi="Pali Times"/>
          <w:color w:val="111111"/>
          <w:sz w:val="28"/>
          <w:szCs w:val="28"/>
        </w:rPr>
        <w:t xml:space="preserve">There are these two extremes that are not to be indulged in by one who practices the dhamma. </w:t>
      </w:r>
    </w:p>
    <w:p w:rsidR="000F51E7" w:rsidRPr="00D80A82" w:rsidRDefault="007321E0" w:rsidP="007321E0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Which two? </w:t>
      </w:r>
    </w:p>
    <w:p w:rsidR="000F51E7" w:rsidRPr="00D80A82" w:rsidRDefault="007321E0" w:rsidP="000F51E7">
      <w:pPr>
        <w:pStyle w:val="BodyText"/>
        <w:widowControl/>
        <w:spacing w:after="0" w:line="204" w:lineRule="atLeas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That which is devoted to </w:t>
      </w:r>
      <w:r w:rsidRPr="00D80A82">
        <w:rPr>
          <w:rFonts w:ascii="Pali Times" w:hAnsi="Pali Times"/>
          <w:b/>
          <w:color w:val="111111"/>
          <w:sz w:val="28"/>
          <w:szCs w:val="28"/>
        </w:rPr>
        <w:t>sensual pleasure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with reference to sensual objects: </w:t>
      </w:r>
    </w:p>
    <w:p w:rsidR="000F51E7" w:rsidRPr="00D80A82" w:rsidRDefault="00D72EA6" w:rsidP="000F51E7">
      <w:pPr>
        <w:pStyle w:val="BodyText"/>
        <w:widowControl/>
        <w:spacing w:after="0" w:line="204" w:lineRule="atLeast"/>
        <w:ind w:left="720" w:firstLine="720"/>
        <w:jc w:val="both"/>
        <w:rPr>
          <w:rFonts w:ascii="Pali Times" w:hAnsi="Pali Times"/>
          <w:color w:val="111111"/>
          <w:sz w:val="28"/>
          <w:szCs w:val="28"/>
        </w:rPr>
      </w:pPr>
      <w:r>
        <w:rPr>
          <w:rFonts w:ascii="Pali Times" w:hAnsi="Pali Times"/>
          <w:color w:val="111111"/>
          <w:sz w:val="28"/>
          <w:szCs w:val="28"/>
        </w:rPr>
        <w:t>low</w:t>
      </w:r>
      <w:r w:rsidR="007321E0" w:rsidRPr="00D80A82">
        <w:rPr>
          <w:rFonts w:ascii="Pali Times" w:hAnsi="Pali Times"/>
          <w:color w:val="111111"/>
          <w:sz w:val="28"/>
          <w:szCs w:val="28"/>
        </w:rPr>
        <w:t xml:space="preserve">, vulgar, common, ignoble, unprofitable; </w:t>
      </w:r>
    </w:p>
    <w:p w:rsidR="000F51E7" w:rsidRPr="00D80A82" w:rsidRDefault="007321E0" w:rsidP="000F51E7">
      <w:pPr>
        <w:pStyle w:val="BodyText"/>
        <w:widowControl/>
        <w:spacing w:after="0" w:line="204" w:lineRule="atLeas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and that which is devoted to </w:t>
      </w:r>
      <w:r w:rsidRPr="00D80A82">
        <w:rPr>
          <w:rFonts w:ascii="Pali Times" w:hAnsi="Pali Times"/>
          <w:b/>
          <w:color w:val="111111"/>
          <w:sz w:val="28"/>
          <w:szCs w:val="28"/>
        </w:rPr>
        <w:t>self-affliction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: </w:t>
      </w:r>
    </w:p>
    <w:p w:rsidR="009B70FD" w:rsidRPr="00D80A82" w:rsidRDefault="007321E0" w:rsidP="000F51E7">
      <w:pPr>
        <w:pStyle w:val="BodyText"/>
        <w:widowControl/>
        <w:spacing w:line="204" w:lineRule="atLeast"/>
        <w:ind w:left="720"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painful, ignoble, unprofitable. </w:t>
      </w:r>
    </w:p>
    <w:p w:rsidR="007321E0" w:rsidRPr="00D80A82" w:rsidRDefault="007321E0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Avoiding both of these extremes, the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M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iddle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W</w:t>
      </w:r>
      <w:r w:rsidRPr="00D80A82">
        <w:rPr>
          <w:rFonts w:ascii="Pali Times" w:hAnsi="Pali Times"/>
          <w:b/>
          <w:color w:val="111111"/>
          <w:sz w:val="28"/>
          <w:szCs w:val="28"/>
        </w:rPr>
        <w:t>ay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realized by the Tathagata — producing </w:t>
      </w:r>
      <w:r w:rsidRPr="00AD7AE5">
        <w:rPr>
          <w:rFonts w:ascii="Pali Times" w:hAnsi="Pali Times"/>
          <w:b/>
          <w:color w:val="111111"/>
          <w:sz w:val="28"/>
          <w:szCs w:val="28"/>
        </w:rPr>
        <w:t>vision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producing </w:t>
      </w:r>
      <w:r w:rsidRPr="00AD7AE5">
        <w:rPr>
          <w:rFonts w:ascii="Pali Times" w:hAnsi="Pali Times"/>
          <w:b/>
          <w:color w:val="111111"/>
          <w:sz w:val="28"/>
          <w:szCs w:val="28"/>
        </w:rPr>
        <w:t>knowledge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— leads to </w:t>
      </w:r>
      <w:r w:rsidRPr="00AD7AE5">
        <w:rPr>
          <w:rFonts w:ascii="Pali Times" w:hAnsi="Pali Times"/>
          <w:b/>
          <w:color w:val="111111"/>
          <w:sz w:val="28"/>
          <w:szCs w:val="28"/>
        </w:rPr>
        <w:t>calm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to </w:t>
      </w:r>
      <w:r w:rsidRPr="00AD7AE5">
        <w:rPr>
          <w:rFonts w:ascii="Pali Times" w:hAnsi="Pali Times"/>
          <w:b/>
          <w:color w:val="111111"/>
          <w:sz w:val="28"/>
          <w:szCs w:val="28"/>
        </w:rPr>
        <w:t>direct knowledge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to </w:t>
      </w:r>
      <w:r w:rsidRPr="00AD7AE5">
        <w:rPr>
          <w:rFonts w:ascii="Pali Times" w:hAnsi="Pali Times"/>
          <w:b/>
          <w:color w:val="111111"/>
          <w:sz w:val="28"/>
          <w:szCs w:val="28"/>
        </w:rPr>
        <w:t>self-awakening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to </w:t>
      </w:r>
      <w:r w:rsidRPr="00AD7AE5">
        <w:rPr>
          <w:rFonts w:ascii="Pali Times" w:hAnsi="Pali Times"/>
          <w:b/>
          <w:color w:val="111111"/>
          <w:sz w:val="28"/>
          <w:szCs w:val="28"/>
        </w:rPr>
        <w:t>Unbinding</w:t>
      </w:r>
      <w:r w:rsidRPr="00D80A82">
        <w:rPr>
          <w:rFonts w:ascii="Pali Times" w:hAnsi="Pali Times"/>
          <w:color w:val="111111"/>
          <w:sz w:val="28"/>
          <w:szCs w:val="28"/>
        </w:rPr>
        <w:t>.'</w:t>
      </w:r>
    </w:p>
    <w:p w:rsidR="00AD7AE5" w:rsidRDefault="007321E0" w:rsidP="00AD7AE5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 '</w:t>
      </w:r>
      <w:bookmarkStart w:id="2" w:name="eightfold"/>
      <w:bookmarkEnd w:id="2"/>
      <w:r w:rsidR="000F51E7" w:rsidRPr="00D80A82">
        <w:rPr>
          <w:rFonts w:ascii="Pali Times" w:hAnsi="Pali Times"/>
          <w:color w:val="111111"/>
          <w:sz w:val="28"/>
          <w:szCs w:val="28"/>
        </w:rPr>
        <w:t xml:space="preserve">And what is the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M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iddle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W</w:t>
      </w:r>
      <w:r w:rsidRPr="00D80A82">
        <w:rPr>
          <w:rFonts w:ascii="Pali Times" w:hAnsi="Pali Times"/>
          <w:b/>
          <w:color w:val="111111"/>
          <w:sz w:val="28"/>
          <w:szCs w:val="28"/>
        </w:rPr>
        <w:t>ay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realized by the Tathagata that — producing vision, producing knowledge — leads to calm, to direct knowledge, to self-awakening, to Unbinding?</w:t>
      </w:r>
    </w:p>
    <w:p w:rsidR="004E5060" w:rsidRPr="00D80A82" w:rsidRDefault="007321E0" w:rsidP="00AD7AE5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 </w:t>
      </w:r>
    </w:p>
    <w:p w:rsidR="000F51E7" w:rsidRDefault="007321E0" w:rsidP="000F51E7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Precisely this </w:t>
      </w:r>
      <w:r w:rsidRPr="00D80A82">
        <w:rPr>
          <w:rFonts w:ascii="Pali Times" w:hAnsi="Pali Times"/>
          <w:b/>
          <w:color w:val="111111"/>
          <w:sz w:val="28"/>
          <w:szCs w:val="28"/>
        </w:rPr>
        <w:t>Noble Eightfold Path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: </w:t>
      </w:r>
    </w:p>
    <w:p w:rsidR="004D5A5B" w:rsidRPr="00D80A82" w:rsidRDefault="004D5A5B" w:rsidP="000F51E7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712E4C" w:rsidRDefault="007321E0" w:rsidP="00712E4C">
      <w:pPr>
        <w:pStyle w:val="BodyText"/>
        <w:widowControl/>
        <w:spacing w:after="0" w:line="204" w:lineRule="atLeast"/>
        <w:jc w:val="both"/>
        <w:rPr>
          <w:rFonts w:ascii="Pali Times" w:hAnsi="Pali Times"/>
          <w:i/>
          <w:color w:val="111111"/>
          <w:sz w:val="28"/>
          <w:szCs w:val="28"/>
        </w:rPr>
      </w:pP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view, </w:t>
      </w:r>
      <w:r w:rsidR="000F51E7"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="000F51E7"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</w:t>
      </w:r>
      <w:r w:rsidR="00573C3B">
        <w:rPr>
          <w:rFonts w:ascii="Pali Times" w:hAnsi="Pali Times"/>
          <w:i/>
          <w:color w:val="111111"/>
          <w:sz w:val="28"/>
          <w:szCs w:val="28"/>
        </w:rPr>
        <w:t>thought</w:t>
      </w: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, </w:t>
      </w:r>
      <w:r w:rsidR="009B70FD" w:rsidRPr="00D80A82">
        <w:rPr>
          <w:rFonts w:ascii="Pali Times" w:hAnsi="Pali Times"/>
          <w:i/>
          <w:color w:val="111111"/>
          <w:sz w:val="28"/>
          <w:szCs w:val="28"/>
        </w:rPr>
        <w:tab/>
      </w:r>
    </w:p>
    <w:p w:rsidR="00712E4C" w:rsidRPr="00260A69" w:rsidRDefault="007321E0" w:rsidP="00712E4C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260A69">
        <w:rPr>
          <w:rFonts w:ascii="Pali Times" w:hAnsi="Pali Times"/>
          <w:color w:val="111111"/>
          <w:sz w:val="28"/>
          <w:szCs w:val="28"/>
        </w:rPr>
        <w:t xml:space="preserve">right speech, </w:t>
      </w:r>
      <w:r w:rsidR="000F51E7" w:rsidRPr="00260A69">
        <w:rPr>
          <w:rFonts w:ascii="Pali Times" w:hAnsi="Pali Times"/>
          <w:color w:val="111111"/>
          <w:sz w:val="28"/>
          <w:szCs w:val="28"/>
        </w:rPr>
        <w:tab/>
      </w:r>
      <w:r w:rsidRPr="00260A69">
        <w:rPr>
          <w:rFonts w:ascii="Pali Times" w:hAnsi="Pali Times"/>
          <w:color w:val="111111"/>
          <w:sz w:val="28"/>
          <w:szCs w:val="28"/>
        </w:rPr>
        <w:t>right action,</w:t>
      </w:r>
      <w:r w:rsidR="00712E4C" w:rsidRPr="00260A69">
        <w:rPr>
          <w:rFonts w:ascii="Pali Times" w:hAnsi="Pali Times"/>
          <w:color w:val="111111"/>
          <w:sz w:val="28"/>
          <w:szCs w:val="28"/>
        </w:rPr>
        <w:tab/>
      </w:r>
      <w:r w:rsidR="00712E4C" w:rsidRPr="00260A69">
        <w:rPr>
          <w:rFonts w:ascii="Pali Times" w:hAnsi="Pali Times"/>
          <w:color w:val="111111"/>
          <w:sz w:val="28"/>
          <w:szCs w:val="28"/>
        </w:rPr>
        <w:tab/>
      </w:r>
      <w:r w:rsidRPr="00260A69">
        <w:rPr>
          <w:rFonts w:ascii="Pali Times" w:hAnsi="Pali Times"/>
          <w:color w:val="111111"/>
          <w:sz w:val="28"/>
          <w:szCs w:val="28"/>
        </w:rPr>
        <w:t xml:space="preserve">right livelihood, </w:t>
      </w:r>
      <w:r w:rsidR="000F51E7" w:rsidRPr="00260A69">
        <w:rPr>
          <w:rFonts w:ascii="Pali Times" w:hAnsi="Pali Times"/>
          <w:color w:val="111111"/>
          <w:sz w:val="28"/>
          <w:szCs w:val="28"/>
        </w:rPr>
        <w:tab/>
      </w:r>
    </w:p>
    <w:p w:rsidR="007321E0" w:rsidRPr="00D80A82" w:rsidRDefault="007321E0" w:rsidP="00712E4C">
      <w:pPr>
        <w:pStyle w:val="BodyText"/>
        <w:widowControl/>
        <w:spacing w:after="0" w:line="204" w:lineRule="atLeast"/>
        <w:jc w:val="both"/>
        <w:rPr>
          <w:rFonts w:ascii="Pali Times" w:hAnsi="Pali Times"/>
          <w:i/>
          <w:color w:val="111111"/>
          <w:sz w:val="28"/>
          <w:szCs w:val="28"/>
        </w:rPr>
      </w:pP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effort, </w:t>
      </w:r>
      <w:r w:rsidR="000F51E7"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="000F51E7"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mindfulness, </w:t>
      </w:r>
      <w:r w:rsidR="000F51E7"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Pr="00D80A82">
        <w:rPr>
          <w:rFonts w:ascii="Pali Times" w:hAnsi="Pali Times"/>
          <w:i/>
          <w:color w:val="111111"/>
          <w:sz w:val="28"/>
          <w:szCs w:val="28"/>
        </w:rPr>
        <w:t>right concentration.'</w:t>
      </w:r>
    </w:p>
    <w:p w:rsidR="000F51E7" w:rsidRDefault="000F51E7" w:rsidP="007321E0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A30089" w:rsidRPr="00D80A82" w:rsidRDefault="00A30089" w:rsidP="007321E0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0F51E7" w:rsidRPr="00D80A82" w:rsidRDefault="007321E0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>'</w:t>
      </w:r>
      <w:bookmarkStart w:id="3" w:name="nt4"/>
      <w:bookmarkEnd w:id="3"/>
      <w:r w:rsidRPr="00D80A82">
        <w:rPr>
          <w:rFonts w:ascii="Pali Times" w:hAnsi="Pali Times"/>
          <w:color w:val="111111"/>
          <w:sz w:val="28"/>
          <w:szCs w:val="28"/>
        </w:rPr>
        <w:t xml:space="preserve">Now this, monks, is the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N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oble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T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ruth of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S</w:t>
      </w:r>
      <w:r w:rsidRPr="00D80A82">
        <w:rPr>
          <w:rFonts w:ascii="Pali Times" w:hAnsi="Pali Times"/>
          <w:b/>
          <w:color w:val="111111"/>
          <w:sz w:val="28"/>
          <w:szCs w:val="28"/>
        </w:rPr>
        <w:t>tress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: </w:t>
      </w:r>
    </w:p>
    <w:p w:rsidR="00AD7AE5" w:rsidRDefault="007321E0" w:rsidP="00C96A42">
      <w:pPr>
        <w:pStyle w:val="BodyText"/>
        <w:widowControl/>
        <w:spacing w:line="204" w:lineRule="atLeas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Birth is stressful, aging is stressful, death is stressful; sorrow, lamentation, pain, distress, &amp; despair are stressful; association with the unbeloved is stressful, separation from the loved is stressful, </w:t>
      </w:r>
      <w:r w:rsidR="009142FD">
        <w:rPr>
          <w:rFonts w:ascii="Pali Times" w:hAnsi="Pali Times"/>
          <w:color w:val="111111"/>
          <w:sz w:val="28"/>
          <w:szCs w:val="28"/>
        </w:rPr>
        <w:t xml:space="preserve">and 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not getting what is wanted is stressful. </w:t>
      </w:r>
    </w:p>
    <w:p w:rsidR="000F51E7" w:rsidRPr="00D80A82" w:rsidRDefault="007321E0" w:rsidP="00C96A42">
      <w:pPr>
        <w:pStyle w:val="BodyText"/>
        <w:widowControl/>
        <w:spacing w:line="204" w:lineRule="atLeas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In short, the 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five aggregates </w:t>
      </w:r>
      <w:r w:rsidR="00AD7AE5">
        <w:rPr>
          <w:rFonts w:ascii="Pali Times" w:hAnsi="Pali Times"/>
          <w:b/>
          <w:color w:val="111111"/>
          <w:sz w:val="28"/>
          <w:szCs w:val="28"/>
        </w:rPr>
        <w:t xml:space="preserve">of clinging </w:t>
      </w:r>
      <w:r w:rsidRPr="00D80A82">
        <w:rPr>
          <w:rFonts w:ascii="Pali Times" w:hAnsi="Pali Times"/>
          <w:b/>
          <w:color w:val="111111"/>
          <w:sz w:val="28"/>
          <w:szCs w:val="28"/>
        </w:rPr>
        <w:t>are stressful</w:t>
      </w:r>
      <w:r w:rsidRPr="00D80A82">
        <w:rPr>
          <w:rFonts w:ascii="Pali Times" w:hAnsi="Pali Times"/>
          <w:color w:val="111111"/>
          <w:sz w:val="28"/>
          <w:szCs w:val="28"/>
        </w:rPr>
        <w:t>.'</w:t>
      </w:r>
    </w:p>
    <w:p w:rsidR="00980385" w:rsidRDefault="00980385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0F51E7" w:rsidRPr="00D80A82" w:rsidRDefault="007321E0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lastRenderedPageBreak/>
        <w:t xml:space="preserve">'And this, monks, is the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N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oble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T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ruth of the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O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rigination of </w:t>
      </w:r>
      <w:r w:rsidR="000F51E7" w:rsidRPr="00D80A82">
        <w:rPr>
          <w:rFonts w:ascii="Pali Times" w:hAnsi="Pali Times"/>
          <w:b/>
          <w:color w:val="111111"/>
          <w:sz w:val="28"/>
          <w:szCs w:val="28"/>
        </w:rPr>
        <w:t>S</w:t>
      </w:r>
      <w:r w:rsidRPr="00D80A82">
        <w:rPr>
          <w:rFonts w:ascii="Pali Times" w:hAnsi="Pali Times"/>
          <w:b/>
          <w:color w:val="111111"/>
          <w:sz w:val="28"/>
          <w:szCs w:val="28"/>
        </w:rPr>
        <w:t>tress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: </w:t>
      </w:r>
    </w:p>
    <w:p w:rsidR="000F51E7" w:rsidRPr="00D80A82" w:rsidRDefault="007321E0" w:rsidP="000F51E7">
      <w:pPr>
        <w:pStyle w:val="BodyText"/>
        <w:widowControl/>
        <w:spacing w:line="204" w:lineRule="atLeast"/>
        <w:ind w:left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the </w:t>
      </w:r>
      <w:r w:rsidRPr="00D80A82">
        <w:rPr>
          <w:rFonts w:ascii="Pali Times" w:hAnsi="Pali Times"/>
          <w:b/>
          <w:color w:val="111111"/>
          <w:sz w:val="28"/>
          <w:szCs w:val="28"/>
        </w:rPr>
        <w:t>craving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that makes for further becoming — accompanied by passion &amp; delight, relishing now here &amp; now there — i.e., </w:t>
      </w:r>
    </w:p>
    <w:p w:rsidR="000F51E7" w:rsidRPr="00D80A82" w:rsidRDefault="007321E0" w:rsidP="004E5060">
      <w:pPr>
        <w:pStyle w:val="BodyText"/>
        <w:widowControl/>
        <w:spacing w:line="204" w:lineRule="atLeast"/>
        <w:ind w:left="720" w:firstLine="720"/>
        <w:rPr>
          <w:rFonts w:ascii="Pali Times" w:hAnsi="Pali Times"/>
          <w:b/>
          <w:color w:val="111111"/>
          <w:sz w:val="28"/>
          <w:szCs w:val="28"/>
        </w:rPr>
      </w:pP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craving for sensual pleasure, </w:t>
      </w:r>
    </w:p>
    <w:p w:rsidR="000F51E7" w:rsidRPr="00D80A82" w:rsidRDefault="007321E0" w:rsidP="004E5060">
      <w:pPr>
        <w:pStyle w:val="BodyText"/>
        <w:widowControl/>
        <w:spacing w:line="204" w:lineRule="atLeast"/>
        <w:ind w:left="1440" w:firstLine="720"/>
        <w:rPr>
          <w:rFonts w:ascii="Pali Times" w:hAnsi="Pali Times"/>
          <w:b/>
          <w:color w:val="111111"/>
          <w:sz w:val="28"/>
          <w:szCs w:val="28"/>
        </w:rPr>
      </w:pP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craving for becoming, </w:t>
      </w:r>
      <w:r w:rsidR="00A30089">
        <w:rPr>
          <w:rFonts w:ascii="Pali Times" w:hAnsi="Pali Times"/>
          <w:b/>
          <w:color w:val="111111"/>
          <w:sz w:val="28"/>
          <w:szCs w:val="28"/>
        </w:rPr>
        <w:t>&amp;</w:t>
      </w:r>
    </w:p>
    <w:p w:rsidR="004E5060" w:rsidRPr="00D80A82" w:rsidRDefault="007321E0" w:rsidP="004E5060">
      <w:pPr>
        <w:pStyle w:val="BodyText"/>
        <w:widowControl/>
        <w:spacing w:line="204" w:lineRule="atLeast"/>
        <w:ind w:left="2160" w:firstLine="720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b/>
          <w:color w:val="111111"/>
          <w:sz w:val="28"/>
          <w:szCs w:val="28"/>
        </w:rPr>
        <w:t>craving for non-becoming</w:t>
      </w:r>
      <w:r w:rsidRPr="00D80A82">
        <w:rPr>
          <w:rFonts w:ascii="Pali Times" w:hAnsi="Pali Times"/>
          <w:color w:val="111111"/>
          <w:sz w:val="28"/>
          <w:szCs w:val="28"/>
        </w:rPr>
        <w:t>.'</w:t>
      </w:r>
    </w:p>
    <w:p w:rsidR="00A30089" w:rsidRDefault="00A30089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0F51E7" w:rsidRPr="00D80A82" w:rsidRDefault="000F51E7" w:rsidP="007321E0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'And this, monks, is the </w:t>
      </w:r>
      <w:r w:rsidRPr="00D80A82">
        <w:rPr>
          <w:rFonts w:ascii="Pali Times" w:hAnsi="Pali Times"/>
          <w:b/>
          <w:color w:val="111111"/>
          <w:sz w:val="28"/>
          <w:szCs w:val="28"/>
        </w:rPr>
        <w:t>N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oble </w:t>
      </w:r>
      <w:r w:rsidRPr="00D80A82">
        <w:rPr>
          <w:rFonts w:ascii="Pali Times" w:hAnsi="Pali Times"/>
          <w:b/>
          <w:color w:val="111111"/>
          <w:sz w:val="28"/>
          <w:szCs w:val="28"/>
        </w:rPr>
        <w:t>Truth of the C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essation of </w:t>
      </w:r>
      <w:r w:rsidRPr="00D80A82">
        <w:rPr>
          <w:rFonts w:ascii="Pali Times" w:hAnsi="Pali Times"/>
          <w:b/>
          <w:color w:val="111111"/>
          <w:sz w:val="28"/>
          <w:szCs w:val="28"/>
        </w:rPr>
        <w:t>S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>tress</w:t>
      </w:r>
      <w:r w:rsidR="007321E0" w:rsidRPr="00D80A82">
        <w:rPr>
          <w:rFonts w:ascii="Pali Times" w:hAnsi="Pali Times"/>
          <w:color w:val="111111"/>
          <w:sz w:val="28"/>
          <w:szCs w:val="28"/>
        </w:rPr>
        <w:t xml:space="preserve">: </w:t>
      </w:r>
    </w:p>
    <w:p w:rsidR="000F5C89" w:rsidRPr="00D80A82" w:rsidRDefault="007321E0" w:rsidP="000F51E7">
      <w:pPr>
        <w:pStyle w:val="BodyText"/>
        <w:widowControl/>
        <w:spacing w:line="204" w:lineRule="atLeast"/>
        <w:ind w:left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the </w:t>
      </w:r>
      <w:r w:rsidRPr="00A30089">
        <w:rPr>
          <w:rFonts w:ascii="Pali Times" w:hAnsi="Pali Times"/>
          <w:b/>
          <w:color w:val="111111"/>
          <w:sz w:val="28"/>
          <w:szCs w:val="28"/>
        </w:rPr>
        <w:t>remainderless fading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&amp; </w:t>
      </w:r>
      <w:r w:rsidRPr="00A30089">
        <w:rPr>
          <w:rFonts w:ascii="Pali Times" w:hAnsi="Pali Times"/>
          <w:b/>
          <w:color w:val="111111"/>
          <w:sz w:val="28"/>
          <w:szCs w:val="28"/>
        </w:rPr>
        <w:t>cessation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</w:t>
      </w:r>
      <w:r w:rsidRPr="00A30089">
        <w:rPr>
          <w:rFonts w:ascii="Pali Times" w:hAnsi="Pali Times"/>
          <w:b/>
          <w:color w:val="111111"/>
          <w:sz w:val="28"/>
          <w:szCs w:val="28"/>
        </w:rPr>
        <w:t>renunciation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</w:t>
      </w:r>
      <w:r w:rsidRPr="00A30089">
        <w:rPr>
          <w:rFonts w:ascii="Pali Times" w:hAnsi="Pali Times"/>
          <w:b/>
          <w:color w:val="111111"/>
          <w:sz w:val="28"/>
          <w:szCs w:val="28"/>
        </w:rPr>
        <w:t>relinquishment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</w:t>
      </w:r>
      <w:r w:rsidRPr="00A30089">
        <w:rPr>
          <w:rFonts w:ascii="Pali Times" w:hAnsi="Pali Times"/>
          <w:b/>
          <w:color w:val="111111"/>
          <w:sz w:val="28"/>
          <w:szCs w:val="28"/>
        </w:rPr>
        <w:t>release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, &amp; </w:t>
      </w:r>
      <w:r w:rsidRPr="00A30089">
        <w:rPr>
          <w:rFonts w:ascii="Pali Times" w:hAnsi="Pali Times"/>
          <w:b/>
          <w:color w:val="111111"/>
          <w:sz w:val="28"/>
          <w:szCs w:val="28"/>
        </w:rPr>
        <w:t>letting go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of that very</w:t>
      </w:r>
      <w:r w:rsidRPr="00D80A82">
        <w:rPr>
          <w:rFonts w:ascii="Pali Times" w:hAnsi="Pali Times"/>
          <w:b/>
          <w:color w:val="111111"/>
          <w:sz w:val="28"/>
          <w:szCs w:val="28"/>
        </w:rPr>
        <w:t xml:space="preserve"> craving</w:t>
      </w:r>
      <w:r w:rsidRPr="00D80A82">
        <w:rPr>
          <w:rFonts w:ascii="Pali Times" w:hAnsi="Pali Times"/>
          <w:color w:val="111111"/>
          <w:sz w:val="28"/>
          <w:szCs w:val="28"/>
        </w:rPr>
        <w:t>.'</w:t>
      </w:r>
    </w:p>
    <w:p w:rsidR="00A30089" w:rsidRDefault="00A30089" w:rsidP="000F5C89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0F51E7" w:rsidRDefault="000F51E7" w:rsidP="004F00F6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'And this, monks, is the </w:t>
      </w:r>
      <w:r w:rsidRPr="00D80A82">
        <w:rPr>
          <w:rFonts w:ascii="Pali Times" w:hAnsi="Pali Times"/>
          <w:b/>
          <w:color w:val="111111"/>
          <w:sz w:val="28"/>
          <w:szCs w:val="28"/>
        </w:rPr>
        <w:t>N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oble </w:t>
      </w:r>
      <w:r w:rsidRPr="00D80A82">
        <w:rPr>
          <w:rFonts w:ascii="Pali Times" w:hAnsi="Pali Times"/>
          <w:b/>
          <w:color w:val="111111"/>
          <w:sz w:val="28"/>
          <w:szCs w:val="28"/>
        </w:rPr>
        <w:t>Tr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uth of the </w:t>
      </w:r>
      <w:r w:rsidRPr="00D80A82">
        <w:rPr>
          <w:rFonts w:ascii="Pali Times" w:hAnsi="Pali Times"/>
          <w:b/>
          <w:color w:val="111111"/>
          <w:sz w:val="28"/>
          <w:szCs w:val="28"/>
        </w:rPr>
        <w:t>Way of P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ractice </w:t>
      </w:r>
      <w:r w:rsidRPr="00D80A82">
        <w:rPr>
          <w:rFonts w:ascii="Pali Times" w:hAnsi="Pali Times"/>
          <w:b/>
          <w:color w:val="111111"/>
          <w:sz w:val="28"/>
          <w:szCs w:val="28"/>
        </w:rPr>
        <w:t>L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eading to the </w:t>
      </w:r>
      <w:r w:rsidRPr="00D80A82">
        <w:rPr>
          <w:rFonts w:ascii="Pali Times" w:hAnsi="Pali Times"/>
          <w:b/>
          <w:color w:val="111111"/>
          <w:sz w:val="28"/>
          <w:szCs w:val="28"/>
        </w:rPr>
        <w:t>C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 xml:space="preserve">essation of </w:t>
      </w:r>
      <w:r w:rsidRPr="00D80A82">
        <w:rPr>
          <w:rFonts w:ascii="Pali Times" w:hAnsi="Pali Times"/>
          <w:b/>
          <w:color w:val="111111"/>
          <w:sz w:val="28"/>
          <w:szCs w:val="28"/>
        </w:rPr>
        <w:t>S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>tress</w:t>
      </w:r>
      <w:r w:rsidR="00652615">
        <w:rPr>
          <w:rFonts w:ascii="Pali Times" w:hAnsi="Pali Times"/>
          <w:b/>
          <w:color w:val="111111"/>
          <w:sz w:val="28"/>
          <w:szCs w:val="28"/>
        </w:rPr>
        <w:t>,</w:t>
      </w:r>
      <w:r w:rsidR="007321E0" w:rsidRPr="00D80A82">
        <w:rPr>
          <w:rFonts w:ascii="Pali Times" w:hAnsi="Pali Times"/>
          <w:color w:val="111111"/>
          <w:sz w:val="28"/>
          <w:szCs w:val="28"/>
        </w:rPr>
        <w:t xml:space="preserve"> </w:t>
      </w:r>
    </w:p>
    <w:p w:rsidR="004F00F6" w:rsidRPr="00D80A82" w:rsidRDefault="004F00F6" w:rsidP="004F00F6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</w:p>
    <w:p w:rsidR="000F51E7" w:rsidRPr="00D80A82" w:rsidRDefault="000F5C89" w:rsidP="000F5C89">
      <w:pPr>
        <w:pStyle w:val="BodyText"/>
        <w:widowControl/>
        <w:spacing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>P</w:t>
      </w:r>
      <w:r w:rsidR="007321E0" w:rsidRPr="00D80A82">
        <w:rPr>
          <w:rFonts w:ascii="Pali Times" w:hAnsi="Pali Times"/>
          <w:color w:val="111111"/>
          <w:sz w:val="28"/>
          <w:szCs w:val="28"/>
        </w:rPr>
        <w:t xml:space="preserve">recisely this </w:t>
      </w:r>
      <w:r w:rsidR="007321E0" w:rsidRPr="00D80A82">
        <w:rPr>
          <w:rFonts w:ascii="Pali Times" w:hAnsi="Pali Times"/>
          <w:b/>
          <w:color w:val="111111"/>
          <w:sz w:val="28"/>
          <w:szCs w:val="28"/>
        </w:rPr>
        <w:t>Noble Eightfold Path</w:t>
      </w:r>
      <w:r w:rsidR="00E578D9" w:rsidRPr="00D80A82">
        <w:rPr>
          <w:rFonts w:ascii="Pali Times" w:hAnsi="Pali Times"/>
          <w:b/>
          <w:color w:val="111111"/>
          <w:sz w:val="28"/>
          <w:szCs w:val="28"/>
        </w:rPr>
        <w:t>:</w:t>
      </w:r>
    </w:p>
    <w:p w:rsidR="004D5A5B" w:rsidRDefault="004D5A5B" w:rsidP="004D5A5B">
      <w:pPr>
        <w:pStyle w:val="BodyText"/>
        <w:widowControl/>
        <w:spacing w:after="0" w:line="204" w:lineRule="atLeast"/>
        <w:jc w:val="both"/>
        <w:rPr>
          <w:rFonts w:ascii="Pali Times" w:hAnsi="Pali Times"/>
          <w:i/>
          <w:color w:val="111111"/>
          <w:sz w:val="28"/>
          <w:szCs w:val="28"/>
        </w:rPr>
      </w:pP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view, </w:t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  <w:t xml:space="preserve">right </w:t>
      </w:r>
      <w:r w:rsidR="00573C3B">
        <w:rPr>
          <w:rFonts w:ascii="Pali Times" w:hAnsi="Pali Times"/>
          <w:i/>
          <w:color w:val="111111"/>
          <w:sz w:val="28"/>
          <w:szCs w:val="28"/>
        </w:rPr>
        <w:t>thought</w:t>
      </w: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, </w:t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</w:r>
    </w:p>
    <w:p w:rsidR="004D5A5B" w:rsidRPr="000830E0" w:rsidRDefault="004D5A5B" w:rsidP="004D5A5B">
      <w:pPr>
        <w:pStyle w:val="BodyText"/>
        <w:widowControl/>
        <w:spacing w:after="0" w:line="204" w:lineRule="atLeast"/>
        <w:jc w:val="both"/>
        <w:rPr>
          <w:rFonts w:ascii="Pali Times" w:hAnsi="Pali Times"/>
          <w:color w:val="111111"/>
          <w:sz w:val="28"/>
          <w:szCs w:val="28"/>
        </w:rPr>
      </w:pPr>
      <w:r w:rsidRPr="000830E0">
        <w:rPr>
          <w:rFonts w:ascii="Pali Times" w:hAnsi="Pali Times"/>
          <w:color w:val="111111"/>
          <w:sz w:val="28"/>
          <w:szCs w:val="28"/>
        </w:rPr>
        <w:t xml:space="preserve">right speech, </w:t>
      </w:r>
      <w:r w:rsidRPr="000830E0">
        <w:rPr>
          <w:rFonts w:ascii="Pali Times" w:hAnsi="Pali Times"/>
          <w:color w:val="111111"/>
          <w:sz w:val="28"/>
          <w:szCs w:val="28"/>
        </w:rPr>
        <w:tab/>
        <w:t>right action,</w:t>
      </w:r>
      <w:r w:rsidRPr="000830E0">
        <w:rPr>
          <w:rFonts w:ascii="Pali Times" w:hAnsi="Pali Times"/>
          <w:color w:val="111111"/>
          <w:sz w:val="28"/>
          <w:szCs w:val="28"/>
        </w:rPr>
        <w:tab/>
      </w:r>
      <w:r w:rsidRPr="000830E0">
        <w:rPr>
          <w:rFonts w:ascii="Pali Times" w:hAnsi="Pali Times"/>
          <w:color w:val="111111"/>
          <w:sz w:val="28"/>
          <w:szCs w:val="28"/>
        </w:rPr>
        <w:tab/>
        <w:t xml:space="preserve">right livelihood, </w:t>
      </w:r>
      <w:r w:rsidRPr="000830E0">
        <w:rPr>
          <w:rFonts w:ascii="Pali Times" w:hAnsi="Pali Times"/>
          <w:color w:val="111111"/>
          <w:sz w:val="28"/>
          <w:szCs w:val="28"/>
        </w:rPr>
        <w:tab/>
      </w:r>
    </w:p>
    <w:p w:rsidR="004D5A5B" w:rsidRPr="00D80A82" w:rsidRDefault="004D5A5B" w:rsidP="004D5A5B">
      <w:pPr>
        <w:pStyle w:val="BodyText"/>
        <w:widowControl/>
        <w:spacing w:after="0" w:line="204" w:lineRule="atLeast"/>
        <w:jc w:val="both"/>
        <w:rPr>
          <w:rFonts w:ascii="Pali Times" w:hAnsi="Pali Times"/>
          <w:i/>
          <w:color w:val="111111"/>
          <w:sz w:val="28"/>
          <w:szCs w:val="28"/>
        </w:rPr>
      </w:pPr>
      <w:r w:rsidRPr="00D80A82">
        <w:rPr>
          <w:rFonts w:ascii="Pali Times" w:hAnsi="Pali Times"/>
          <w:i/>
          <w:color w:val="111111"/>
          <w:sz w:val="28"/>
          <w:szCs w:val="28"/>
        </w:rPr>
        <w:t xml:space="preserve">right effort, </w:t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  <w:t xml:space="preserve">right mindfulness, </w:t>
      </w:r>
      <w:r w:rsidRPr="00D80A82">
        <w:rPr>
          <w:rFonts w:ascii="Pali Times" w:hAnsi="Pali Times"/>
          <w:i/>
          <w:color w:val="111111"/>
          <w:sz w:val="28"/>
          <w:szCs w:val="28"/>
        </w:rPr>
        <w:tab/>
        <w:t>right concentration.'</w:t>
      </w:r>
    </w:p>
    <w:p w:rsidR="00DA66C4" w:rsidRPr="00D80A82" w:rsidRDefault="00DA66C4">
      <w:pPr>
        <w:spacing w:after="200" w:line="276" w:lineRule="auto"/>
        <w:rPr>
          <w:rFonts w:ascii="Pali Times" w:eastAsia="Arial Unicode MS" w:hAnsi="Pali Times" w:cs="Arial Unicode MS"/>
          <w:kern w:val="1"/>
          <w:sz w:val="28"/>
          <w:szCs w:val="28"/>
          <w:lang w:val="en-MY" w:eastAsia="hi-IN" w:bidi="hi-IN"/>
        </w:rPr>
      </w:pPr>
      <w:r w:rsidRPr="00D80A82">
        <w:rPr>
          <w:rFonts w:ascii="Pali Times" w:hAnsi="Pali Times"/>
          <w:sz w:val="28"/>
          <w:szCs w:val="28"/>
        </w:rPr>
        <w:br w:type="page"/>
      </w:r>
    </w:p>
    <w:p w:rsidR="007321E0" w:rsidRPr="00D80A82" w:rsidRDefault="007321E0" w:rsidP="001973D9">
      <w:pPr>
        <w:pStyle w:val="BodyText"/>
        <w:spacing w:after="0"/>
        <w:jc w:val="center"/>
        <w:rPr>
          <w:rFonts w:ascii="Pali Times" w:hAnsi="Pali Times"/>
          <w:b/>
          <w:bCs/>
          <w:color w:val="111111"/>
          <w:sz w:val="28"/>
          <w:szCs w:val="28"/>
          <w:u w:val="single"/>
        </w:rPr>
      </w:pPr>
      <w:r w:rsidRPr="00D80A82">
        <w:rPr>
          <w:rFonts w:ascii="Pali Times" w:hAnsi="Pali Times"/>
          <w:b/>
          <w:bCs/>
          <w:noProof/>
          <w:color w:val="111111"/>
          <w:sz w:val="28"/>
          <w:szCs w:val="28"/>
          <w:lang w:eastAsia="zh-CN" w:bidi="ar-SA"/>
        </w:rPr>
        <w:lastRenderedPageBreak/>
        <w:drawing>
          <wp:inline distT="0" distB="0" distL="0" distR="0">
            <wp:extent cx="386080" cy="318770"/>
            <wp:effectExtent l="19050" t="0" r="0" b="0"/>
            <wp:docPr id="7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847" w:rsidRDefault="00DB4847" w:rsidP="00016467">
      <w:pPr>
        <w:pStyle w:val="BodyText"/>
        <w:spacing w:after="0" w:line="276" w:lineRule="auto"/>
        <w:jc w:val="center"/>
        <w:rPr>
          <w:rFonts w:ascii="Pali Times" w:hAnsi="Pali Times"/>
          <w:b/>
          <w:bCs/>
          <w:color w:val="111111"/>
          <w:sz w:val="28"/>
          <w:szCs w:val="28"/>
        </w:rPr>
      </w:pPr>
      <w:r w:rsidRPr="00D80A82">
        <w:rPr>
          <w:rFonts w:ascii="Pali Times" w:hAnsi="Pali Times"/>
          <w:b/>
          <w:bCs/>
          <w:color w:val="111111"/>
          <w:sz w:val="28"/>
          <w:szCs w:val="28"/>
        </w:rPr>
        <w:t xml:space="preserve">THE DISCOURSE </w:t>
      </w:r>
      <w:r>
        <w:rPr>
          <w:rFonts w:ascii="Pali Times" w:hAnsi="Pali Times"/>
          <w:b/>
          <w:bCs/>
          <w:color w:val="111111"/>
          <w:sz w:val="28"/>
          <w:szCs w:val="28"/>
        </w:rPr>
        <w:t>O</w:t>
      </w:r>
      <w:r w:rsidRPr="00D80A82">
        <w:rPr>
          <w:rFonts w:ascii="Pali Times" w:hAnsi="Pali Times"/>
          <w:b/>
          <w:bCs/>
          <w:color w:val="111111"/>
          <w:sz w:val="28"/>
          <w:szCs w:val="28"/>
        </w:rPr>
        <w:t xml:space="preserve">N </w:t>
      </w:r>
      <w:r>
        <w:rPr>
          <w:rFonts w:ascii="Pali Times" w:hAnsi="Pali Times"/>
          <w:b/>
          <w:bCs/>
          <w:color w:val="111111"/>
          <w:sz w:val="28"/>
          <w:szCs w:val="28"/>
        </w:rPr>
        <w:t xml:space="preserve">THE </w:t>
      </w:r>
    </w:p>
    <w:p w:rsidR="00154005" w:rsidRPr="00D80A82" w:rsidRDefault="00DB4847" w:rsidP="00016467">
      <w:pPr>
        <w:pStyle w:val="BodyText"/>
        <w:spacing w:after="0" w:line="276" w:lineRule="auto"/>
        <w:jc w:val="center"/>
        <w:rPr>
          <w:rFonts w:ascii="Pali Times" w:hAnsi="Pali Times"/>
          <w:b/>
          <w:bCs/>
          <w:color w:val="111111"/>
          <w:sz w:val="28"/>
          <w:szCs w:val="28"/>
        </w:rPr>
      </w:pPr>
      <w:r>
        <w:rPr>
          <w:rFonts w:ascii="Pali Times" w:hAnsi="Pali Times"/>
          <w:b/>
          <w:bCs/>
          <w:color w:val="111111"/>
          <w:sz w:val="28"/>
          <w:szCs w:val="28"/>
        </w:rPr>
        <w:t>NOT-S</w:t>
      </w:r>
      <w:r w:rsidRPr="00D80A82">
        <w:rPr>
          <w:rFonts w:ascii="Pali Times" w:hAnsi="Pali Times"/>
          <w:b/>
          <w:bCs/>
          <w:color w:val="111111"/>
          <w:sz w:val="28"/>
          <w:szCs w:val="28"/>
        </w:rPr>
        <w:t>ELF CHARACTERISTIC</w:t>
      </w:r>
    </w:p>
    <w:p w:rsidR="0038706F" w:rsidRPr="00D80A82" w:rsidRDefault="0038706F" w:rsidP="00016467">
      <w:pPr>
        <w:pStyle w:val="BodyText"/>
        <w:spacing w:after="0"/>
        <w:jc w:val="both"/>
        <w:rPr>
          <w:rFonts w:ascii="Pali Times" w:hAnsi="Pali Times"/>
          <w:sz w:val="28"/>
          <w:szCs w:val="28"/>
        </w:rPr>
      </w:pPr>
    </w:p>
    <w:p w:rsidR="00CB6F48" w:rsidRPr="00D80A82" w:rsidRDefault="007321E0" w:rsidP="007321E0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I have heard that on one occasion the Blessed One was staying at </w:t>
      </w:r>
      <w:bookmarkStart w:id="4" w:name="varanasi"/>
      <w:bookmarkEnd w:id="4"/>
      <w:r w:rsidRPr="00D80A82">
        <w:rPr>
          <w:rFonts w:ascii="Pali Times" w:hAnsi="Pali Times"/>
          <w:sz w:val="28"/>
          <w:szCs w:val="28"/>
        </w:rPr>
        <w:t>Varanasi in the Game Refuge at </w:t>
      </w:r>
      <w:bookmarkStart w:id="5" w:name="isipatana"/>
      <w:bookmarkEnd w:id="5"/>
      <w:r w:rsidRPr="00D80A82">
        <w:rPr>
          <w:rFonts w:ascii="Pali Times" w:hAnsi="Pali Times"/>
          <w:sz w:val="28"/>
          <w:szCs w:val="28"/>
        </w:rPr>
        <w:t xml:space="preserve">Isipatana. There he addressed the group of five monks: </w:t>
      </w:r>
    </w:p>
    <w:p w:rsidR="00980385" w:rsidRDefault="00980385" w:rsidP="007321E0">
      <w:pPr>
        <w:pStyle w:val="BodyTex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321E0" w:rsidRPr="00D80A82">
        <w:rPr>
          <w:rFonts w:ascii="Pali Times" w:hAnsi="Pali Times"/>
          <w:sz w:val="28"/>
          <w:szCs w:val="28"/>
        </w:rPr>
        <w:t>"</w:t>
      </w:r>
      <w:r w:rsidR="007321E0" w:rsidRPr="00CA51BF">
        <w:rPr>
          <w:rFonts w:ascii="Pali Times" w:hAnsi="Pali Times"/>
          <w:b/>
          <w:sz w:val="28"/>
          <w:szCs w:val="28"/>
        </w:rPr>
        <w:t>Form</w:t>
      </w:r>
      <w:r w:rsidR="007321E0" w:rsidRPr="00D80A82">
        <w:rPr>
          <w:rFonts w:ascii="Pali Times" w:hAnsi="Pali Times"/>
          <w:sz w:val="28"/>
          <w:szCs w:val="28"/>
        </w:rPr>
        <w:t xml:space="preserve">, monks, is </w:t>
      </w:r>
      <w:r w:rsidR="007321E0" w:rsidRPr="00CA51BF">
        <w:rPr>
          <w:rFonts w:ascii="Pali Times" w:hAnsi="Pali Times"/>
          <w:b/>
          <w:sz w:val="28"/>
          <w:szCs w:val="28"/>
        </w:rPr>
        <w:t>not self.</w:t>
      </w:r>
      <w:r w:rsidR="007321E0" w:rsidRPr="00D80A82">
        <w:rPr>
          <w:rFonts w:ascii="Pali Times" w:hAnsi="Pali Times"/>
          <w:sz w:val="28"/>
          <w:szCs w:val="28"/>
        </w:rPr>
        <w:t xml:space="preserve"> </w:t>
      </w:r>
    </w:p>
    <w:p w:rsidR="007321E0" w:rsidRDefault="007321E0" w:rsidP="007321E0">
      <w:pPr>
        <w:pStyle w:val="BodyTex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If form were the self, this form would not lend itself to dis-ease. It would be possible [to say] with regard to form, 'Let this form be thus. Let this form not be thus.' But precisely because form is not self, form lends itself to dis-ease. And it is not possible [to say] with regard to form, 'Let this form be thus. Let this form not be thus.'</w:t>
      </w:r>
      <w:r w:rsidR="002D3E3F" w:rsidRPr="00D80A82">
        <w:rPr>
          <w:rFonts w:ascii="Pali Times" w:hAnsi="Pali Times"/>
          <w:sz w:val="28"/>
          <w:szCs w:val="28"/>
        </w:rPr>
        <w:t>"</w:t>
      </w:r>
    </w:p>
    <w:p w:rsidR="007D583F" w:rsidRDefault="007D583F" w:rsidP="007321E0">
      <w:pPr>
        <w:pStyle w:val="BodyText"/>
        <w:jc w:val="both"/>
        <w:rPr>
          <w:rFonts w:ascii="Pali Times" w:hAnsi="Pali Times"/>
          <w:sz w:val="28"/>
          <w:szCs w:val="28"/>
        </w:rPr>
      </w:pPr>
    </w:p>
    <w:p w:rsidR="007321E0" w:rsidRPr="00D80A82" w:rsidRDefault="00980385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321E0" w:rsidRPr="00D80A82">
        <w:rPr>
          <w:rFonts w:ascii="Pali Times" w:hAnsi="Pali Times"/>
          <w:sz w:val="28"/>
          <w:szCs w:val="28"/>
        </w:rPr>
        <w:t>"</w:t>
      </w:r>
      <w:r w:rsidR="007321E0" w:rsidRPr="00CA51BF">
        <w:rPr>
          <w:rFonts w:ascii="Pali Times" w:hAnsi="Pali Times"/>
          <w:b/>
          <w:sz w:val="28"/>
          <w:szCs w:val="28"/>
        </w:rPr>
        <w:t>Feeling</w:t>
      </w:r>
      <w:r w:rsidR="007321E0" w:rsidRPr="00D80A82">
        <w:rPr>
          <w:rFonts w:ascii="Pali Times" w:hAnsi="Pali Times"/>
          <w:sz w:val="28"/>
          <w:szCs w:val="28"/>
        </w:rPr>
        <w:t xml:space="preserve"> is not self...</w:t>
      </w:r>
      <w:r w:rsidR="002D3E3F" w:rsidRPr="002D3E3F">
        <w:rPr>
          <w:rFonts w:ascii="Pali Times" w:hAnsi="Pali Times"/>
          <w:sz w:val="28"/>
          <w:szCs w:val="28"/>
        </w:rPr>
        <w:t xml:space="preserve"> </w:t>
      </w:r>
      <w:r w:rsidR="002D3E3F" w:rsidRPr="00D80A82">
        <w:rPr>
          <w:rFonts w:ascii="Pali Times" w:hAnsi="Pali Times"/>
          <w:sz w:val="28"/>
          <w:szCs w:val="28"/>
        </w:rPr>
        <w:t>"</w:t>
      </w:r>
    </w:p>
    <w:p w:rsidR="007321E0" w:rsidRPr="00D80A82" w:rsidRDefault="00980385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321E0" w:rsidRPr="00D80A82">
        <w:rPr>
          <w:rFonts w:ascii="Pali Times" w:hAnsi="Pali Times"/>
          <w:sz w:val="28"/>
          <w:szCs w:val="28"/>
        </w:rPr>
        <w:t>"</w:t>
      </w:r>
      <w:r w:rsidR="007321E0" w:rsidRPr="00CA51BF">
        <w:rPr>
          <w:rFonts w:ascii="Pali Times" w:hAnsi="Pali Times"/>
          <w:b/>
          <w:sz w:val="28"/>
          <w:szCs w:val="28"/>
        </w:rPr>
        <w:t>Perception</w:t>
      </w:r>
      <w:r w:rsidR="007321E0" w:rsidRPr="00D80A82">
        <w:rPr>
          <w:rFonts w:ascii="Pali Times" w:hAnsi="Pali Times"/>
          <w:sz w:val="28"/>
          <w:szCs w:val="28"/>
        </w:rPr>
        <w:t xml:space="preserve"> is not self...</w:t>
      </w:r>
      <w:r w:rsidR="002D3E3F" w:rsidRPr="002D3E3F">
        <w:rPr>
          <w:rFonts w:ascii="Pali Times" w:hAnsi="Pali Times"/>
          <w:sz w:val="28"/>
          <w:szCs w:val="28"/>
        </w:rPr>
        <w:t xml:space="preserve"> </w:t>
      </w:r>
      <w:r w:rsidR="002D3E3F" w:rsidRPr="00D80A82">
        <w:rPr>
          <w:rFonts w:ascii="Pali Times" w:hAnsi="Pali Times"/>
          <w:sz w:val="28"/>
          <w:szCs w:val="28"/>
        </w:rPr>
        <w:t>"</w:t>
      </w:r>
    </w:p>
    <w:p w:rsidR="00CB6F48" w:rsidRPr="00D80A82" w:rsidRDefault="00980385" w:rsidP="00980385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321E0" w:rsidRPr="00D80A82">
        <w:rPr>
          <w:rFonts w:ascii="Pali Times" w:hAnsi="Pali Times"/>
          <w:sz w:val="28"/>
          <w:szCs w:val="28"/>
        </w:rPr>
        <w:t>"</w:t>
      </w:r>
      <w:r w:rsidR="007D583F">
        <w:rPr>
          <w:rFonts w:ascii="Pali Times" w:hAnsi="Pali Times"/>
          <w:b/>
          <w:sz w:val="28"/>
          <w:szCs w:val="28"/>
        </w:rPr>
        <w:t>Mental</w:t>
      </w:r>
      <w:r w:rsidR="007321E0" w:rsidRPr="00CA51BF">
        <w:rPr>
          <w:rFonts w:ascii="Pali Times" w:hAnsi="Pali Times"/>
          <w:b/>
          <w:sz w:val="28"/>
          <w:szCs w:val="28"/>
        </w:rPr>
        <w:t xml:space="preserve"> fabrications </w:t>
      </w:r>
      <w:r w:rsidR="007321E0" w:rsidRPr="00D80A82">
        <w:rPr>
          <w:rFonts w:ascii="Pali Times" w:hAnsi="Pali Times"/>
          <w:sz w:val="28"/>
          <w:szCs w:val="28"/>
        </w:rPr>
        <w:t>are not self...</w:t>
      </w:r>
      <w:r w:rsidR="002D3E3F" w:rsidRPr="002D3E3F">
        <w:rPr>
          <w:rFonts w:ascii="Pali Times" w:hAnsi="Pali Times"/>
          <w:sz w:val="28"/>
          <w:szCs w:val="28"/>
        </w:rPr>
        <w:t xml:space="preserve"> </w:t>
      </w:r>
      <w:r w:rsidR="002D3E3F" w:rsidRPr="00D80A82">
        <w:rPr>
          <w:rFonts w:ascii="Pali Times" w:hAnsi="Pali Times"/>
          <w:sz w:val="28"/>
          <w:szCs w:val="28"/>
        </w:rPr>
        <w:t>"</w:t>
      </w:r>
    </w:p>
    <w:p w:rsidR="00980385" w:rsidRDefault="00980385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</w:p>
    <w:p w:rsidR="00980385" w:rsidRDefault="00980385" w:rsidP="007321E0">
      <w:pPr>
        <w:pStyle w:val="BodyText"/>
        <w:spacing w:line="204" w:lineRule="atLeast"/>
        <w:jc w:val="both"/>
        <w:rPr>
          <w:rFonts w:ascii="Pali Times" w:hAnsi="Pali Times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7321E0" w:rsidRPr="00D80A82">
        <w:rPr>
          <w:rFonts w:ascii="Pali Times" w:hAnsi="Pali Times"/>
          <w:sz w:val="28"/>
          <w:szCs w:val="28"/>
        </w:rPr>
        <w:t>"</w:t>
      </w:r>
      <w:r w:rsidR="007321E0" w:rsidRPr="00CA51BF">
        <w:rPr>
          <w:rFonts w:ascii="Pali Times" w:hAnsi="Pali Times"/>
          <w:b/>
          <w:sz w:val="28"/>
          <w:szCs w:val="28"/>
        </w:rPr>
        <w:t xml:space="preserve">Consciousness </w:t>
      </w:r>
      <w:r w:rsidR="007321E0" w:rsidRPr="00D80A82">
        <w:rPr>
          <w:rFonts w:ascii="Pali Times" w:hAnsi="Pali Times"/>
          <w:sz w:val="28"/>
          <w:szCs w:val="28"/>
        </w:rPr>
        <w:t xml:space="preserve">is not self. </w:t>
      </w:r>
    </w:p>
    <w:p w:rsidR="007321E0" w:rsidRPr="00D80A82" w:rsidRDefault="007321E0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If consciousness were the self, this consciousness would not lend itself to dis-ease. It would be possible [to say] with regard to consciousness, 'Let my consciousness be thus. Let my consciousness not be thus.' But precisely because consciousness is not self, consciousness lends itself to dis-ease. And it is not possible [to say] with regard to consciousness, 'Let my consciousness be thus. Let my consciousness not be thus.'</w:t>
      </w:r>
      <w:r w:rsidR="002D3E3F" w:rsidRPr="00D80A82">
        <w:rPr>
          <w:rFonts w:ascii="Pali Times" w:hAnsi="Pali Times"/>
          <w:sz w:val="28"/>
          <w:szCs w:val="28"/>
        </w:rPr>
        <w:t>"</w:t>
      </w:r>
    </w:p>
    <w:p w:rsidR="0038706F" w:rsidRPr="00D80A82" w:rsidRDefault="0038706F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980385" w:rsidRDefault="00980385">
      <w:pPr>
        <w:spacing w:after="200" w:line="276" w:lineRule="auto"/>
        <w:rPr>
          <w:rFonts w:ascii="Pali Times" w:eastAsia="Arial Unicode MS" w:hAnsi="Pali Times" w:cs="Arial Unicode MS"/>
          <w:kern w:val="1"/>
          <w:sz w:val="28"/>
          <w:szCs w:val="28"/>
          <w:lang w:val="en-MY" w:eastAsia="hi-IN" w:bidi="hi-IN"/>
        </w:rPr>
      </w:pPr>
      <w:r>
        <w:rPr>
          <w:rFonts w:ascii="Pali Times" w:hAnsi="Pali Times"/>
          <w:sz w:val="28"/>
          <w:szCs w:val="28"/>
        </w:rPr>
        <w:br w:type="page"/>
      </w:r>
    </w:p>
    <w:p w:rsidR="00192440" w:rsidRPr="004A0574" w:rsidRDefault="007321E0" w:rsidP="00980385">
      <w:pPr>
        <w:pStyle w:val="BodyText"/>
        <w:spacing w:after="0"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lastRenderedPageBreak/>
        <w:t>"What do you think, monks</w:t>
      </w:r>
      <w:r w:rsidR="009D23DE" w:rsidRPr="004A0574">
        <w:rPr>
          <w:rFonts w:ascii="Pali Times" w:hAnsi="Pali Times"/>
          <w:sz w:val="28"/>
          <w:szCs w:val="28"/>
        </w:rPr>
        <w:t>?</w:t>
      </w:r>
      <w:r w:rsidR="009527E0"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sz w:val="28"/>
          <w:szCs w:val="28"/>
        </w:rPr>
        <w:t xml:space="preserve"> — </w:t>
      </w:r>
    </w:p>
    <w:p w:rsidR="00192440" w:rsidRPr="004A0574" w:rsidRDefault="00192440" w:rsidP="00980385">
      <w:pPr>
        <w:pStyle w:val="BodyText"/>
        <w:spacing w:after="0" w:line="204" w:lineRule="atLeast"/>
        <w:ind w:left="720"/>
        <w:jc w:val="both"/>
        <w:rPr>
          <w:rFonts w:ascii="Pali Times" w:hAnsi="Pali Times"/>
          <w:sz w:val="28"/>
          <w:szCs w:val="28"/>
        </w:rPr>
      </w:pPr>
    </w:p>
    <w:p w:rsidR="007321E0" w:rsidRPr="004A0574" w:rsidRDefault="009527E0" w:rsidP="00980385">
      <w:pPr>
        <w:pStyle w:val="BodyText"/>
        <w:spacing w:after="0"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="007321E0" w:rsidRPr="004A0574">
        <w:rPr>
          <w:rFonts w:ascii="Pali Times" w:hAnsi="Pali Times"/>
          <w:sz w:val="28"/>
          <w:szCs w:val="28"/>
        </w:rPr>
        <w:t xml:space="preserve">Is </w:t>
      </w:r>
      <w:r w:rsidR="007321E0" w:rsidRPr="004A0574">
        <w:rPr>
          <w:rFonts w:ascii="Pali Times" w:hAnsi="Pali Times"/>
          <w:b/>
          <w:sz w:val="28"/>
          <w:szCs w:val="28"/>
        </w:rPr>
        <w:t>form</w:t>
      </w:r>
      <w:r w:rsidR="007321E0" w:rsidRPr="004A0574">
        <w:rPr>
          <w:rFonts w:ascii="Pali Times" w:hAnsi="Pali Times"/>
          <w:sz w:val="28"/>
          <w:szCs w:val="28"/>
        </w:rPr>
        <w:t xml:space="preserve"> constant or inconstant?"</w:t>
      </w:r>
    </w:p>
    <w:p w:rsidR="007321E0" w:rsidRPr="004A0574" w:rsidRDefault="007321E0" w:rsidP="00980385">
      <w:pPr>
        <w:pStyle w:val="BodyText"/>
        <w:spacing w:after="0" w:line="204" w:lineRule="atLeast"/>
        <w:ind w:left="720"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Inconstant</w:t>
      </w:r>
      <w:r w:rsidRPr="004A0574">
        <w:rPr>
          <w:rFonts w:ascii="Pali Times" w:hAnsi="Pali Times"/>
          <w:sz w:val="28"/>
          <w:szCs w:val="28"/>
        </w:rPr>
        <w:t>, lord."</w:t>
      </w:r>
    </w:p>
    <w:p w:rsidR="007321E0" w:rsidRPr="004A0574" w:rsidRDefault="007321E0" w:rsidP="00980385">
      <w:pPr>
        <w:pStyle w:val="BodyText"/>
        <w:spacing w:after="0" w:line="204" w:lineRule="atLeast"/>
        <w:ind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"And is that which is inconstant easeful or stressful?"</w:t>
      </w:r>
    </w:p>
    <w:p w:rsidR="007321E0" w:rsidRPr="004A0574" w:rsidRDefault="007321E0" w:rsidP="00980385">
      <w:pPr>
        <w:pStyle w:val="BodyText"/>
        <w:spacing w:after="0" w:line="204" w:lineRule="atLeast"/>
        <w:ind w:left="720"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Stressful</w:t>
      </w:r>
      <w:r w:rsidRPr="004A0574">
        <w:rPr>
          <w:rFonts w:ascii="Pali Times" w:hAnsi="Pali Times"/>
          <w:sz w:val="28"/>
          <w:szCs w:val="28"/>
        </w:rPr>
        <w:t>, lord."</w:t>
      </w:r>
    </w:p>
    <w:p w:rsidR="00980385" w:rsidRPr="004A0574" w:rsidRDefault="007321E0" w:rsidP="00980385">
      <w:pPr>
        <w:pStyle w:val="BodyText"/>
        <w:spacing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 xml:space="preserve">"And is it fitting to regard what is inconstant, stressful, subject to change as: </w:t>
      </w:r>
    </w:p>
    <w:p w:rsidR="007321E0" w:rsidRPr="004A0574" w:rsidRDefault="007321E0" w:rsidP="00980385">
      <w:pPr>
        <w:pStyle w:val="BodyText"/>
        <w:spacing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'This is mine. This is my self. This is what I am'</w:t>
      </w:r>
      <w:r w:rsidRPr="004A0574">
        <w:rPr>
          <w:rFonts w:ascii="Pali Times" w:hAnsi="Pali Times"/>
          <w:sz w:val="28"/>
          <w:szCs w:val="28"/>
        </w:rPr>
        <w:t>?"</w:t>
      </w:r>
    </w:p>
    <w:p w:rsidR="007321E0" w:rsidRPr="004A0574" w:rsidRDefault="007321E0" w:rsidP="00980385">
      <w:pPr>
        <w:pStyle w:val="BodyText"/>
        <w:spacing w:after="0" w:line="204" w:lineRule="atLeast"/>
        <w:ind w:left="720" w:firstLine="720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No</w:t>
      </w:r>
      <w:r w:rsidRPr="004A0574">
        <w:rPr>
          <w:rFonts w:ascii="Pali Times" w:hAnsi="Pali Times"/>
          <w:sz w:val="28"/>
          <w:szCs w:val="28"/>
        </w:rPr>
        <w:t>, lord."</w:t>
      </w:r>
    </w:p>
    <w:p w:rsidR="00980385" w:rsidRPr="004A0574" w:rsidRDefault="00980385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321E0" w:rsidRPr="004A0574" w:rsidRDefault="007321E0" w:rsidP="00980385">
      <w:pPr>
        <w:pStyle w:val="BodyText"/>
        <w:spacing w:after="0" w:line="204" w:lineRule="atLeast"/>
        <w:ind w:left="720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"...Is feeling</w:t>
      </w:r>
      <w:r w:rsidR="004A0574">
        <w:rPr>
          <w:rFonts w:ascii="Pali Times" w:hAnsi="Pali Times"/>
          <w:sz w:val="28"/>
          <w:szCs w:val="28"/>
        </w:rPr>
        <w:t xml:space="preserve">, </w:t>
      </w:r>
      <w:r w:rsidRPr="004A0574">
        <w:rPr>
          <w:rFonts w:ascii="Pali Times" w:hAnsi="Pali Times"/>
          <w:sz w:val="28"/>
          <w:szCs w:val="28"/>
        </w:rPr>
        <w:t>perception</w:t>
      </w:r>
      <w:r w:rsidR="004A0574">
        <w:rPr>
          <w:rFonts w:ascii="Pali Times" w:hAnsi="Pali Times"/>
          <w:sz w:val="28"/>
          <w:szCs w:val="28"/>
        </w:rPr>
        <w:t>,</w:t>
      </w:r>
      <w:r w:rsidRPr="004A0574">
        <w:rPr>
          <w:rFonts w:ascii="Pali Times" w:hAnsi="Pali Times"/>
          <w:sz w:val="28"/>
          <w:szCs w:val="28"/>
        </w:rPr>
        <w:t xml:space="preserve"> </w:t>
      </w:r>
      <w:r w:rsidR="00192440" w:rsidRPr="004A0574">
        <w:rPr>
          <w:rFonts w:ascii="Pali Times" w:hAnsi="Pali Times"/>
          <w:sz w:val="28"/>
          <w:szCs w:val="28"/>
        </w:rPr>
        <w:t xml:space="preserve">mental </w:t>
      </w:r>
      <w:r w:rsidRPr="004A0574">
        <w:rPr>
          <w:rFonts w:ascii="Pali Times" w:hAnsi="Pali Times"/>
          <w:sz w:val="28"/>
          <w:szCs w:val="28"/>
        </w:rPr>
        <w:t>fabrications</w:t>
      </w:r>
      <w:r w:rsidR="004A0574">
        <w:rPr>
          <w:rFonts w:ascii="Pali Times" w:hAnsi="Pali Times"/>
          <w:sz w:val="28"/>
          <w:szCs w:val="28"/>
        </w:rPr>
        <w:t>,</w:t>
      </w:r>
      <w:r w:rsidRPr="004A0574">
        <w:rPr>
          <w:rFonts w:ascii="Pali Times" w:hAnsi="Pali Times"/>
          <w:sz w:val="28"/>
          <w:szCs w:val="28"/>
        </w:rPr>
        <w:t xml:space="preserve"> and consciousness </w:t>
      </w:r>
      <w:r w:rsidR="00980385" w:rsidRPr="004A0574">
        <w:rPr>
          <w:rFonts w:ascii="Pali Times" w:hAnsi="Pali Times"/>
          <w:sz w:val="28"/>
          <w:szCs w:val="28"/>
        </w:rPr>
        <w:t xml:space="preserve">— </w:t>
      </w:r>
      <w:r w:rsidRPr="004A0574">
        <w:rPr>
          <w:rFonts w:ascii="Pali Times" w:hAnsi="Pali Times"/>
          <w:sz w:val="28"/>
          <w:szCs w:val="28"/>
        </w:rPr>
        <w:t>constant or inconstant?"</w:t>
      </w:r>
    </w:p>
    <w:p w:rsidR="00192440" w:rsidRPr="004A0574" w:rsidRDefault="00192440" w:rsidP="00980385">
      <w:pPr>
        <w:pStyle w:val="BodyText"/>
        <w:spacing w:after="0" w:line="204" w:lineRule="atLeast"/>
        <w:ind w:left="720"/>
        <w:rPr>
          <w:rFonts w:ascii="Pali Times" w:hAnsi="Pali Times"/>
          <w:sz w:val="28"/>
          <w:szCs w:val="28"/>
        </w:rPr>
      </w:pPr>
    </w:p>
    <w:p w:rsidR="007321E0" w:rsidRPr="004A0574" w:rsidRDefault="007321E0" w:rsidP="00980385">
      <w:pPr>
        <w:pStyle w:val="BodyText"/>
        <w:spacing w:after="0" w:line="204" w:lineRule="atLeast"/>
        <w:ind w:left="720"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Inconstant</w:t>
      </w:r>
      <w:r w:rsidRPr="004A0574">
        <w:rPr>
          <w:rFonts w:ascii="Pali Times" w:hAnsi="Pali Times"/>
          <w:sz w:val="28"/>
          <w:szCs w:val="28"/>
        </w:rPr>
        <w:t>, lord."...</w:t>
      </w:r>
    </w:p>
    <w:p w:rsidR="00980385" w:rsidRPr="004A0574" w:rsidRDefault="00980385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321E0" w:rsidRPr="004A0574" w:rsidRDefault="002D3E3F" w:rsidP="00980385">
      <w:pPr>
        <w:pStyle w:val="BodyText"/>
        <w:spacing w:after="0" w:line="204" w:lineRule="atLeast"/>
        <w:ind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="007321E0" w:rsidRPr="004A0574">
        <w:rPr>
          <w:rFonts w:ascii="Pali Times" w:hAnsi="Pali Times"/>
          <w:sz w:val="28"/>
          <w:szCs w:val="28"/>
        </w:rPr>
        <w:t>And is that which is inconstant easeful or stressful?"</w:t>
      </w:r>
    </w:p>
    <w:p w:rsidR="007321E0" w:rsidRPr="004A0574" w:rsidRDefault="007321E0" w:rsidP="00980385">
      <w:pPr>
        <w:pStyle w:val="BodyText"/>
        <w:spacing w:after="0" w:line="204" w:lineRule="atLeast"/>
        <w:ind w:left="720"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Stressful</w:t>
      </w:r>
      <w:r w:rsidRPr="004A0574">
        <w:rPr>
          <w:rFonts w:ascii="Pali Times" w:hAnsi="Pali Times"/>
          <w:sz w:val="28"/>
          <w:szCs w:val="28"/>
        </w:rPr>
        <w:t>, lord."</w:t>
      </w:r>
    </w:p>
    <w:p w:rsidR="0038706F" w:rsidRPr="004A0574" w:rsidRDefault="0038706F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CB6F48" w:rsidRPr="004A0574" w:rsidRDefault="007321E0" w:rsidP="00980385">
      <w:pPr>
        <w:pStyle w:val="BodyText"/>
        <w:spacing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 xml:space="preserve">"And is it fitting to regard what is inconstant, stressful, subject to change as: </w:t>
      </w:r>
    </w:p>
    <w:p w:rsidR="007321E0" w:rsidRPr="004A0574" w:rsidRDefault="007321E0" w:rsidP="00980385">
      <w:pPr>
        <w:pStyle w:val="BodyText"/>
        <w:spacing w:line="204" w:lineRule="atLeast"/>
        <w:ind w:firstLine="720"/>
        <w:jc w:val="both"/>
        <w:rPr>
          <w:rFonts w:ascii="Pali Times" w:hAnsi="Pali Times"/>
          <w:b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'This is mine. This is my self. This is what I am'?</w:t>
      </w:r>
      <w:r w:rsidRPr="00376C0F">
        <w:rPr>
          <w:rFonts w:ascii="Pali Times" w:hAnsi="Pali Times"/>
          <w:sz w:val="28"/>
          <w:szCs w:val="28"/>
        </w:rPr>
        <w:t>"</w:t>
      </w:r>
    </w:p>
    <w:p w:rsidR="007321E0" w:rsidRPr="004A0574" w:rsidRDefault="007321E0" w:rsidP="00980385">
      <w:pPr>
        <w:pStyle w:val="BodyText"/>
        <w:spacing w:line="204" w:lineRule="atLeast"/>
        <w:ind w:left="720" w:firstLine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</w:t>
      </w:r>
      <w:r w:rsidRPr="004A0574">
        <w:rPr>
          <w:rFonts w:ascii="Pali Times" w:hAnsi="Pali Times"/>
          <w:b/>
          <w:sz w:val="28"/>
          <w:szCs w:val="28"/>
        </w:rPr>
        <w:t>No</w:t>
      </w:r>
      <w:r w:rsidRPr="004A0574">
        <w:rPr>
          <w:rFonts w:ascii="Pali Times" w:hAnsi="Pali Times"/>
          <w:sz w:val="28"/>
          <w:szCs w:val="28"/>
        </w:rPr>
        <w:t>, lord."</w:t>
      </w:r>
    </w:p>
    <w:p w:rsidR="00DD1039" w:rsidRPr="004A0574" w:rsidRDefault="00DD1039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980385" w:rsidRPr="004A0574" w:rsidRDefault="007321E0" w:rsidP="007321E0">
      <w:pPr>
        <w:pStyle w:val="BodyText"/>
        <w:spacing w:line="204" w:lineRule="atLeast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>"Thus, monks, any form whatsoever that is</w:t>
      </w:r>
      <w:r w:rsidR="00980385" w:rsidRPr="004A0574">
        <w:rPr>
          <w:rFonts w:ascii="Pali Times" w:hAnsi="Pali Times"/>
          <w:sz w:val="28"/>
          <w:szCs w:val="28"/>
        </w:rPr>
        <w:t>:</w:t>
      </w:r>
    </w:p>
    <w:p w:rsidR="00980385" w:rsidRPr="004A0574" w:rsidRDefault="007321E0" w:rsidP="00980385">
      <w:pPr>
        <w:pStyle w:val="BodyText"/>
        <w:spacing w:after="0"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past, future, or present; internal or external</w:t>
      </w:r>
      <w:r w:rsidRPr="004A0574">
        <w:rPr>
          <w:rFonts w:ascii="Pali Times" w:hAnsi="Pali Times"/>
          <w:sz w:val="28"/>
          <w:szCs w:val="28"/>
        </w:rPr>
        <w:t xml:space="preserve">; </w:t>
      </w:r>
    </w:p>
    <w:p w:rsidR="00980385" w:rsidRPr="004A0574" w:rsidRDefault="007321E0" w:rsidP="00980385">
      <w:pPr>
        <w:pStyle w:val="BodyText"/>
        <w:spacing w:line="204" w:lineRule="atLeast"/>
        <w:ind w:left="720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blatant or subtle; common or sublime; far or near</w:t>
      </w:r>
      <w:r w:rsidRPr="004A0574">
        <w:rPr>
          <w:rFonts w:ascii="Pali Times" w:hAnsi="Pali Times"/>
          <w:sz w:val="28"/>
          <w:szCs w:val="28"/>
        </w:rPr>
        <w:t xml:space="preserve">: </w:t>
      </w:r>
    </w:p>
    <w:p w:rsidR="00DD1039" w:rsidRPr="004A0574" w:rsidRDefault="007321E0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sz w:val="28"/>
          <w:szCs w:val="28"/>
        </w:rPr>
        <w:t xml:space="preserve">every form is to be seen </w:t>
      </w:r>
      <w:r w:rsidRPr="003075E9">
        <w:rPr>
          <w:rFonts w:ascii="Pali Times" w:hAnsi="Pali Times"/>
          <w:sz w:val="28"/>
          <w:szCs w:val="28"/>
          <w:u w:val="single"/>
        </w:rPr>
        <w:t>as it actually is</w:t>
      </w:r>
      <w:r w:rsidRPr="004A0574">
        <w:rPr>
          <w:rFonts w:ascii="Pali Times" w:hAnsi="Pali Times"/>
          <w:sz w:val="28"/>
          <w:szCs w:val="28"/>
        </w:rPr>
        <w:t xml:space="preserve"> with right discernment as: </w:t>
      </w:r>
    </w:p>
    <w:p w:rsidR="00DD1039" w:rsidRPr="004A0574" w:rsidRDefault="00DD1039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E43EB2" w:rsidRPr="004A0574" w:rsidRDefault="007321E0" w:rsidP="00E43EB2">
      <w:pPr>
        <w:pStyle w:val="BodyText"/>
        <w:spacing w:after="0" w:line="204" w:lineRule="atLeast"/>
        <w:jc w:val="center"/>
        <w:rPr>
          <w:rFonts w:ascii="Pali Times" w:hAnsi="Pali Times"/>
          <w:b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'This is not mine. This is not my self.</w:t>
      </w:r>
    </w:p>
    <w:p w:rsidR="007321E0" w:rsidRPr="004A0574" w:rsidRDefault="007321E0" w:rsidP="00E43EB2">
      <w:pPr>
        <w:pStyle w:val="BodyText"/>
        <w:spacing w:after="0" w:line="204" w:lineRule="atLeast"/>
        <w:jc w:val="center"/>
        <w:rPr>
          <w:rFonts w:ascii="Pali Times" w:hAnsi="Pali Times"/>
          <w:sz w:val="28"/>
          <w:szCs w:val="28"/>
        </w:rPr>
      </w:pPr>
      <w:r w:rsidRPr="004A0574">
        <w:rPr>
          <w:rFonts w:ascii="Pali Times" w:hAnsi="Pali Times"/>
          <w:b/>
          <w:sz w:val="28"/>
          <w:szCs w:val="28"/>
        </w:rPr>
        <w:t>This is not what I am.'</w:t>
      </w:r>
      <w:r w:rsidR="002D3E3F" w:rsidRPr="004A0574">
        <w:rPr>
          <w:rFonts w:ascii="Pali Times" w:hAnsi="Pali Times"/>
          <w:sz w:val="28"/>
          <w:szCs w:val="28"/>
        </w:rPr>
        <w:t>"</w:t>
      </w:r>
    </w:p>
    <w:p w:rsidR="00DD1039" w:rsidRPr="004A0574" w:rsidRDefault="00DD1039" w:rsidP="007321E0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980385" w:rsidRDefault="007321E0" w:rsidP="007321E0">
      <w:pPr>
        <w:pStyle w:val="BodyText"/>
        <w:spacing w:line="204" w:lineRule="atLeast"/>
        <w:jc w:val="both"/>
        <w:rPr>
          <w:rFonts w:ascii="Pali Times" w:hAnsi="Pali Times"/>
          <w:sz w:val="28"/>
          <w:szCs w:val="28"/>
        </w:rPr>
      </w:pPr>
      <w:r w:rsidRPr="00DD1039">
        <w:rPr>
          <w:rFonts w:ascii="Pali Times" w:hAnsi="Pali Times"/>
          <w:sz w:val="28"/>
          <w:szCs w:val="28"/>
        </w:rPr>
        <w:lastRenderedPageBreak/>
        <w:t>"Any feeling,  perception</w:t>
      </w:r>
      <w:r w:rsidR="00DD1039">
        <w:rPr>
          <w:rFonts w:ascii="Pali Times" w:hAnsi="Pali Times"/>
          <w:sz w:val="28"/>
          <w:szCs w:val="28"/>
        </w:rPr>
        <w:t>,</w:t>
      </w:r>
      <w:r w:rsidRPr="00DD1039">
        <w:rPr>
          <w:rFonts w:ascii="Pali Times" w:hAnsi="Pali Times"/>
          <w:sz w:val="28"/>
          <w:szCs w:val="28"/>
        </w:rPr>
        <w:t xml:space="preserve"> </w:t>
      </w:r>
      <w:r w:rsidR="00192440">
        <w:rPr>
          <w:rFonts w:ascii="Pali Times" w:hAnsi="Pali Times"/>
          <w:sz w:val="28"/>
          <w:szCs w:val="28"/>
        </w:rPr>
        <w:t xml:space="preserve">mental </w:t>
      </w:r>
      <w:r w:rsidRPr="00DD1039">
        <w:rPr>
          <w:rFonts w:ascii="Pali Times" w:hAnsi="Pali Times"/>
          <w:sz w:val="28"/>
          <w:szCs w:val="28"/>
        </w:rPr>
        <w:t>fabrications</w:t>
      </w:r>
      <w:r w:rsidR="00DD1039">
        <w:rPr>
          <w:rFonts w:ascii="Pali Times" w:hAnsi="Pali Times"/>
          <w:sz w:val="28"/>
          <w:szCs w:val="28"/>
        </w:rPr>
        <w:t>,</w:t>
      </w:r>
      <w:r w:rsidRPr="00DD1039">
        <w:rPr>
          <w:rFonts w:ascii="Pali Times" w:hAnsi="Pali Times"/>
          <w:sz w:val="28"/>
          <w:szCs w:val="28"/>
        </w:rPr>
        <w:t xml:space="preserve"> and consciousness whatsoever...that is</w:t>
      </w:r>
      <w:r w:rsidR="00980385">
        <w:rPr>
          <w:rFonts w:ascii="Pali Times" w:hAnsi="Pali Times"/>
          <w:sz w:val="28"/>
          <w:szCs w:val="28"/>
        </w:rPr>
        <w:t>;</w:t>
      </w:r>
      <w:r w:rsidRPr="00DD1039">
        <w:rPr>
          <w:rFonts w:ascii="Pali Times" w:hAnsi="Pali Times"/>
          <w:sz w:val="28"/>
          <w:szCs w:val="28"/>
        </w:rPr>
        <w:t xml:space="preserve"> </w:t>
      </w:r>
    </w:p>
    <w:p w:rsidR="00980385" w:rsidRPr="00980385" w:rsidRDefault="007321E0" w:rsidP="00980385">
      <w:pPr>
        <w:pStyle w:val="BodyText"/>
        <w:spacing w:after="0" w:line="204" w:lineRule="atLeast"/>
        <w:ind w:firstLine="720"/>
        <w:jc w:val="both"/>
        <w:rPr>
          <w:rFonts w:ascii="Pali Times" w:hAnsi="Pali Times"/>
          <w:b/>
          <w:sz w:val="28"/>
          <w:szCs w:val="28"/>
        </w:rPr>
      </w:pPr>
      <w:r w:rsidRPr="00980385">
        <w:rPr>
          <w:rFonts w:ascii="Pali Times" w:hAnsi="Pali Times"/>
          <w:b/>
          <w:sz w:val="28"/>
          <w:szCs w:val="28"/>
        </w:rPr>
        <w:t xml:space="preserve">past, future, or present; internal or external; </w:t>
      </w:r>
    </w:p>
    <w:p w:rsidR="00980385" w:rsidRPr="00980385" w:rsidRDefault="007321E0" w:rsidP="00980385">
      <w:pPr>
        <w:pStyle w:val="BodyText"/>
        <w:spacing w:line="204" w:lineRule="atLeast"/>
        <w:ind w:firstLine="720"/>
        <w:jc w:val="both"/>
        <w:rPr>
          <w:rFonts w:ascii="Pali Times" w:hAnsi="Pali Times"/>
          <w:b/>
          <w:sz w:val="28"/>
          <w:szCs w:val="28"/>
        </w:rPr>
      </w:pPr>
      <w:r w:rsidRPr="00980385">
        <w:rPr>
          <w:rFonts w:ascii="Pali Times" w:hAnsi="Pali Times"/>
          <w:b/>
          <w:sz w:val="28"/>
          <w:szCs w:val="28"/>
        </w:rPr>
        <w:t xml:space="preserve">blatant or subtle; common or sublime; far or near: </w:t>
      </w:r>
    </w:p>
    <w:p w:rsidR="00980385" w:rsidRDefault="007321E0" w:rsidP="00980385">
      <w:pPr>
        <w:pStyle w:val="BodyText"/>
        <w:spacing w:line="204" w:lineRule="atLeast"/>
        <w:jc w:val="both"/>
        <w:rPr>
          <w:rFonts w:ascii="Pali Times" w:hAnsi="Pali Times"/>
          <w:sz w:val="28"/>
          <w:szCs w:val="28"/>
        </w:rPr>
      </w:pPr>
      <w:r w:rsidRPr="00DD1039">
        <w:rPr>
          <w:rFonts w:ascii="Pali Times" w:hAnsi="Pali Times"/>
          <w:sz w:val="28"/>
          <w:szCs w:val="28"/>
        </w:rPr>
        <w:t xml:space="preserve">every consciousness is to be seen </w:t>
      </w:r>
      <w:r w:rsidRPr="00A30FCF">
        <w:rPr>
          <w:rFonts w:ascii="Pali Times" w:hAnsi="Pali Times"/>
          <w:sz w:val="28"/>
          <w:szCs w:val="28"/>
          <w:u w:val="single"/>
        </w:rPr>
        <w:t>as it actually is</w:t>
      </w:r>
      <w:r w:rsidRPr="00DD1039">
        <w:rPr>
          <w:rFonts w:ascii="Pali Times" w:hAnsi="Pali Times"/>
          <w:sz w:val="28"/>
          <w:szCs w:val="28"/>
        </w:rPr>
        <w:t xml:space="preserve"> with right</w:t>
      </w:r>
      <w:r w:rsidRPr="00D80A82">
        <w:rPr>
          <w:rFonts w:ascii="Pali Times" w:hAnsi="Pali Times"/>
          <w:sz w:val="28"/>
          <w:szCs w:val="28"/>
        </w:rPr>
        <w:t xml:space="preserve"> discernment as: </w:t>
      </w:r>
    </w:p>
    <w:p w:rsidR="00E43EB2" w:rsidRPr="00E43EB2" w:rsidRDefault="007321E0" w:rsidP="00E43EB2">
      <w:pPr>
        <w:pStyle w:val="BodyText"/>
        <w:spacing w:line="204" w:lineRule="atLeast"/>
        <w:ind w:firstLine="720"/>
        <w:jc w:val="center"/>
        <w:rPr>
          <w:rFonts w:ascii="Pali Times" w:hAnsi="Pali Times"/>
          <w:b/>
          <w:sz w:val="28"/>
          <w:szCs w:val="28"/>
        </w:rPr>
      </w:pPr>
      <w:r w:rsidRPr="00E43EB2">
        <w:rPr>
          <w:rFonts w:ascii="Pali Times" w:hAnsi="Pali Times"/>
          <w:b/>
          <w:sz w:val="28"/>
          <w:szCs w:val="28"/>
        </w:rPr>
        <w:t>'This is not mine. This is not my self.</w:t>
      </w:r>
    </w:p>
    <w:p w:rsidR="007321E0" w:rsidRPr="00E43EB2" w:rsidRDefault="007321E0" w:rsidP="00E43EB2">
      <w:pPr>
        <w:pStyle w:val="BodyText"/>
        <w:spacing w:line="204" w:lineRule="atLeast"/>
        <w:ind w:firstLine="720"/>
        <w:jc w:val="center"/>
        <w:rPr>
          <w:rFonts w:ascii="Pali Times" w:hAnsi="Pali Times"/>
          <w:b/>
          <w:sz w:val="28"/>
          <w:szCs w:val="28"/>
        </w:rPr>
      </w:pPr>
      <w:r w:rsidRPr="00E43EB2">
        <w:rPr>
          <w:rFonts w:ascii="Pali Times" w:hAnsi="Pali Times"/>
          <w:b/>
          <w:sz w:val="28"/>
          <w:szCs w:val="28"/>
        </w:rPr>
        <w:t>This is not what I am.'</w:t>
      </w:r>
      <w:r w:rsidR="002D3E3F" w:rsidRPr="00670183">
        <w:rPr>
          <w:rFonts w:ascii="Pali Times" w:hAnsi="Pali Times"/>
          <w:sz w:val="28"/>
          <w:szCs w:val="28"/>
        </w:rPr>
        <w:t>"</w:t>
      </w:r>
    </w:p>
    <w:p w:rsidR="007C720B" w:rsidRDefault="007C720B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C720B" w:rsidRDefault="007321E0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"Seeing thus, the well-instructed disciple of the noble ones grows </w:t>
      </w:r>
      <w:r w:rsidRPr="00DD1039">
        <w:rPr>
          <w:rFonts w:ascii="Pali Times" w:hAnsi="Pali Times"/>
          <w:b/>
          <w:sz w:val="28"/>
          <w:szCs w:val="28"/>
        </w:rPr>
        <w:t>disenchanted</w:t>
      </w:r>
      <w:r w:rsidRPr="00D80A82">
        <w:rPr>
          <w:rFonts w:ascii="Pali Times" w:hAnsi="Pali Times"/>
          <w:sz w:val="28"/>
          <w:szCs w:val="28"/>
        </w:rPr>
        <w:t xml:space="preserve"> with form, disenchanted with feeling, disenchanted with perception, disenchanted with </w:t>
      </w:r>
      <w:r w:rsidR="0028477C">
        <w:rPr>
          <w:rFonts w:ascii="Pali Times" w:hAnsi="Pali Times"/>
          <w:sz w:val="28"/>
          <w:szCs w:val="28"/>
        </w:rPr>
        <w:t xml:space="preserve">mental </w:t>
      </w:r>
      <w:r w:rsidRPr="00D80A82">
        <w:rPr>
          <w:rFonts w:ascii="Pali Times" w:hAnsi="Pali Times"/>
          <w:sz w:val="28"/>
          <w:szCs w:val="28"/>
        </w:rPr>
        <w:t xml:space="preserve">fabrications, disenchanted with consciousness. </w:t>
      </w:r>
    </w:p>
    <w:p w:rsidR="0028477C" w:rsidRDefault="0028477C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C720B" w:rsidRDefault="007321E0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Disenchanted, he becomes </w:t>
      </w:r>
      <w:r w:rsidRPr="00DD1039">
        <w:rPr>
          <w:rFonts w:ascii="Pali Times" w:hAnsi="Pali Times"/>
          <w:b/>
          <w:sz w:val="28"/>
          <w:szCs w:val="28"/>
        </w:rPr>
        <w:t>dispassionate</w:t>
      </w:r>
      <w:r w:rsidRPr="00D80A82">
        <w:rPr>
          <w:rFonts w:ascii="Pali Times" w:hAnsi="Pali Times"/>
          <w:sz w:val="28"/>
          <w:szCs w:val="28"/>
        </w:rPr>
        <w:t xml:space="preserve">. </w:t>
      </w:r>
    </w:p>
    <w:p w:rsidR="007C720B" w:rsidRDefault="007321E0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Through dispassion, he is </w:t>
      </w:r>
      <w:r w:rsidRPr="00DD1039">
        <w:rPr>
          <w:rFonts w:ascii="Pali Times" w:hAnsi="Pali Times"/>
          <w:b/>
          <w:sz w:val="28"/>
          <w:szCs w:val="28"/>
        </w:rPr>
        <w:t>fully released</w:t>
      </w:r>
      <w:r w:rsidRPr="00D80A82">
        <w:rPr>
          <w:rFonts w:ascii="Pali Times" w:hAnsi="Pali Times"/>
          <w:sz w:val="28"/>
          <w:szCs w:val="28"/>
        </w:rPr>
        <w:t xml:space="preserve">. </w:t>
      </w:r>
    </w:p>
    <w:p w:rsidR="007C720B" w:rsidRDefault="007321E0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With full release, there is the </w:t>
      </w:r>
      <w:r w:rsidRPr="00AF1234">
        <w:rPr>
          <w:rFonts w:ascii="Pali Times" w:hAnsi="Pali Times"/>
          <w:b/>
          <w:sz w:val="28"/>
          <w:szCs w:val="28"/>
        </w:rPr>
        <w:t xml:space="preserve">knowledge, </w:t>
      </w:r>
      <w:r w:rsidRPr="00AC615B">
        <w:rPr>
          <w:rFonts w:ascii="Pali Times" w:hAnsi="Pali Times"/>
          <w:b/>
          <w:sz w:val="28"/>
          <w:szCs w:val="28"/>
        </w:rPr>
        <w:t>'Fully released</w:t>
      </w:r>
      <w:r w:rsidRPr="00D80A82">
        <w:rPr>
          <w:rFonts w:ascii="Pali Times" w:hAnsi="Pali Times"/>
          <w:sz w:val="28"/>
          <w:szCs w:val="28"/>
        </w:rPr>
        <w:t xml:space="preserve">.' </w:t>
      </w:r>
    </w:p>
    <w:p w:rsidR="007C720B" w:rsidRDefault="007C720B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C720B" w:rsidRDefault="007321E0" w:rsidP="007C720B">
      <w:pPr>
        <w:pStyle w:val="BodyText"/>
        <w:spacing w:after="0" w:line="204" w:lineRule="atLeast"/>
        <w:jc w:val="center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He discerns that</w:t>
      </w:r>
      <w:r w:rsidR="007C720B">
        <w:rPr>
          <w:rFonts w:ascii="Pali Times" w:hAnsi="Pali Times"/>
          <w:sz w:val="28"/>
          <w:szCs w:val="28"/>
        </w:rPr>
        <w:t>:</w:t>
      </w:r>
    </w:p>
    <w:p w:rsidR="007C720B" w:rsidRDefault="007C720B" w:rsidP="0038706F">
      <w:pPr>
        <w:pStyle w:val="BodyText"/>
        <w:spacing w:after="0" w:line="204" w:lineRule="atLeast"/>
        <w:jc w:val="both"/>
        <w:rPr>
          <w:rFonts w:ascii="Pali Times" w:hAnsi="Pali Times"/>
          <w:sz w:val="28"/>
          <w:szCs w:val="28"/>
        </w:rPr>
      </w:pPr>
    </w:p>
    <w:p w:rsidR="007C720B" w:rsidRDefault="007321E0" w:rsidP="007C720B">
      <w:pPr>
        <w:pStyle w:val="BodyText"/>
        <w:spacing w:after="0" w:line="204" w:lineRule="atLeast"/>
        <w:jc w:val="center"/>
        <w:rPr>
          <w:rFonts w:ascii="Pali Times" w:hAnsi="Pali Times"/>
          <w:b/>
          <w:sz w:val="28"/>
          <w:szCs w:val="28"/>
        </w:rPr>
      </w:pPr>
      <w:r w:rsidRPr="00DD1039">
        <w:rPr>
          <w:rFonts w:ascii="Pali Times" w:hAnsi="Pali Times"/>
          <w:b/>
          <w:sz w:val="28"/>
          <w:szCs w:val="28"/>
        </w:rPr>
        <w:t xml:space="preserve">'Birth is ended, the holy life fulfilled, the task done. </w:t>
      </w:r>
    </w:p>
    <w:p w:rsidR="00353522" w:rsidRDefault="007321E0" w:rsidP="007C720B">
      <w:pPr>
        <w:pStyle w:val="BodyText"/>
        <w:spacing w:after="0" w:line="204" w:lineRule="atLeast"/>
        <w:jc w:val="center"/>
        <w:rPr>
          <w:rFonts w:ascii="Pali Times" w:hAnsi="Pali Times"/>
          <w:sz w:val="28"/>
          <w:szCs w:val="28"/>
        </w:rPr>
      </w:pPr>
      <w:r w:rsidRPr="00DD1039">
        <w:rPr>
          <w:rFonts w:ascii="Pali Times" w:hAnsi="Pali Times"/>
          <w:b/>
          <w:sz w:val="28"/>
          <w:szCs w:val="28"/>
        </w:rPr>
        <w:t>There is nothing further for this world.</w:t>
      </w:r>
      <w:r w:rsidRPr="00F935C9">
        <w:rPr>
          <w:rFonts w:ascii="Pali Times" w:hAnsi="Pali Times"/>
          <w:b/>
          <w:sz w:val="28"/>
          <w:szCs w:val="28"/>
        </w:rPr>
        <w:t>'</w:t>
      </w:r>
      <w:r w:rsidRPr="00D80A82">
        <w:rPr>
          <w:rFonts w:ascii="Pali Times" w:hAnsi="Pali Times"/>
          <w:sz w:val="28"/>
          <w:szCs w:val="28"/>
        </w:rPr>
        <w:t>"</w:t>
      </w:r>
    </w:p>
    <w:p w:rsidR="00B923E4" w:rsidRDefault="00B923E4" w:rsidP="00B923E4">
      <w:pPr>
        <w:pStyle w:val="BodyText"/>
        <w:spacing w:after="0" w:line="204" w:lineRule="atLeast"/>
        <w:jc w:val="both"/>
        <w:rPr>
          <w:rFonts w:ascii="Pali Times" w:eastAsia="PMingLiU" w:hAnsi="Pali Times" w:cs="PMingLiU"/>
          <w:b/>
          <w:sz w:val="28"/>
          <w:szCs w:val="28"/>
          <w:lang w:eastAsia="zh-CN"/>
        </w:rPr>
      </w:pPr>
    </w:p>
    <w:p w:rsidR="00B923E4" w:rsidRDefault="00B923E4" w:rsidP="00B923E4">
      <w:pPr>
        <w:pStyle w:val="BodyText"/>
        <w:spacing w:after="0" w:line="204" w:lineRule="atLeast"/>
        <w:jc w:val="both"/>
        <w:rPr>
          <w:rFonts w:ascii="Pali Times" w:eastAsia="PMingLiU" w:hAnsi="Pali Times" w:cs="PMingLiU"/>
          <w:b/>
          <w:sz w:val="28"/>
          <w:szCs w:val="28"/>
          <w:lang w:eastAsia="zh-CN"/>
        </w:rPr>
      </w:pPr>
    </w:p>
    <w:p w:rsidR="007C720B" w:rsidRDefault="007C720B">
      <w:pPr>
        <w:spacing w:after="200" w:line="276" w:lineRule="auto"/>
        <w:rPr>
          <w:rFonts w:ascii="Pali Times" w:eastAsia="PMingLiU" w:hAnsi="Pali Times" w:cs="PMingLiU"/>
          <w:b/>
          <w:kern w:val="1"/>
          <w:sz w:val="28"/>
          <w:szCs w:val="28"/>
          <w:lang w:val="en-MY" w:eastAsia="zh-CN" w:bidi="hi-IN"/>
        </w:rPr>
      </w:pPr>
      <w:r>
        <w:rPr>
          <w:rFonts w:ascii="Pali Times" w:eastAsia="PMingLiU" w:hAnsi="Pali Times" w:cs="PMingLiU"/>
          <w:b/>
          <w:sz w:val="28"/>
          <w:szCs w:val="28"/>
          <w:lang w:eastAsia="zh-CN"/>
        </w:rPr>
        <w:br w:type="page"/>
      </w:r>
    </w:p>
    <w:p w:rsidR="00B923E4" w:rsidRPr="00D80A82" w:rsidRDefault="00B923E4" w:rsidP="00B923E4">
      <w:pPr>
        <w:spacing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 w:rsidRPr="00D80A82">
        <w:rPr>
          <w:rFonts w:ascii="Pali Times" w:eastAsia="PMingLiU" w:hAnsi="Pali Times" w:cs="PMingLiU"/>
          <w:b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18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3E4" w:rsidRPr="00D80A82" w:rsidRDefault="00DB4847" w:rsidP="00483790">
      <w:pPr>
        <w:pStyle w:val="BodyText"/>
        <w:spacing w:after="0" w:line="276" w:lineRule="auto"/>
        <w:jc w:val="center"/>
        <w:rPr>
          <w:rFonts w:ascii="Pali Times" w:hAnsi="Pali Times"/>
          <w:b/>
          <w:bCs/>
          <w:color w:val="111111"/>
          <w:sz w:val="28"/>
          <w:szCs w:val="28"/>
        </w:rPr>
      </w:pPr>
      <w:r w:rsidRPr="00D80A82">
        <w:rPr>
          <w:rFonts w:ascii="Pali Times" w:hAnsi="Pali Times"/>
          <w:b/>
          <w:bCs/>
          <w:color w:val="111111"/>
          <w:sz w:val="28"/>
          <w:szCs w:val="28"/>
        </w:rPr>
        <w:t>ONE WHO HAS HAD AN AUSPICIOUS DAY</w:t>
      </w:r>
    </w:p>
    <w:p w:rsidR="00B923E4" w:rsidRPr="00D80A82" w:rsidRDefault="00B923E4" w:rsidP="00B923E4">
      <w:pPr>
        <w:pStyle w:val="BodyText"/>
        <w:spacing w:after="0" w:line="204" w:lineRule="atLeast"/>
        <w:jc w:val="center"/>
        <w:rPr>
          <w:rFonts w:ascii="Pali Times" w:hAnsi="Pali Times"/>
          <w:sz w:val="28"/>
          <w:szCs w:val="28"/>
        </w:rPr>
      </w:pPr>
    </w:p>
    <w:p w:rsidR="00B923E4" w:rsidRPr="00D80A82" w:rsidRDefault="00B923E4" w:rsidP="00B923E4">
      <w:pPr>
        <w:pStyle w:val="BodyTex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>You shouldn't chase after the past or place expectations on the future.</w:t>
      </w:r>
    </w:p>
    <w:p w:rsidR="00B923E4" w:rsidRPr="00D80A82" w:rsidRDefault="00B923E4" w:rsidP="00B923E4">
      <w:pPr>
        <w:pStyle w:val="BodyTex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What is </w:t>
      </w:r>
      <w:r w:rsidRPr="00AC615B">
        <w:rPr>
          <w:rFonts w:ascii="Pali Times" w:hAnsi="Pali Times"/>
          <w:b/>
          <w:color w:val="111111"/>
          <w:sz w:val="28"/>
          <w:szCs w:val="28"/>
        </w:rPr>
        <w:t>past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is left behind. </w:t>
      </w:r>
    </w:p>
    <w:p w:rsidR="00B923E4" w:rsidRPr="00D80A82" w:rsidRDefault="00B923E4" w:rsidP="00B923E4">
      <w:pPr>
        <w:pStyle w:val="BodyText"/>
        <w:ind w:firstLine="720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The </w:t>
      </w:r>
      <w:r w:rsidRPr="00AC615B">
        <w:rPr>
          <w:rFonts w:ascii="Pali Times" w:hAnsi="Pali Times"/>
          <w:b/>
          <w:color w:val="111111"/>
          <w:sz w:val="28"/>
          <w:szCs w:val="28"/>
        </w:rPr>
        <w:t>future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is as yet unreached.</w:t>
      </w:r>
    </w:p>
    <w:p w:rsidR="00B923E4" w:rsidRPr="00D80A82" w:rsidRDefault="00B923E4" w:rsidP="00B923E4">
      <w:pPr>
        <w:pStyle w:val="BodyText"/>
        <w:jc w:val="both"/>
        <w:rPr>
          <w:rFonts w:ascii="Pali Times" w:hAnsi="Pali Times"/>
          <w:color w:val="111111"/>
          <w:sz w:val="28"/>
          <w:szCs w:val="28"/>
        </w:rPr>
      </w:pPr>
      <w:r w:rsidRPr="00D80A82">
        <w:rPr>
          <w:rFonts w:ascii="Pali Times" w:hAnsi="Pali Times"/>
          <w:color w:val="111111"/>
          <w:sz w:val="28"/>
          <w:szCs w:val="28"/>
        </w:rPr>
        <w:t xml:space="preserve">Whatever quality is </w:t>
      </w:r>
      <w:r w:rsidRPr="007D6472">
        <w:rPr>
          <w:rFonts w:ascii="Pali Times" w:hAnsi="Pali Times"/>
          <w:b/>
          <w:color w:val="111111"/>
          <w:sz w:val="28"/>
          <w:szCs w:val="28"/>
        </w:rPr>
        <w:t xml:space="preserve">present </w:t>
      </w:r>
      <w:r w:rsidRPr="00D80A82">
        <w:rPr>
          <w:rFonts w:ascii="Pali Times" w:hAnsi="Pali Times"/>
          <w:color w:val="111111"/>
          <w:sz w:val="28"/>
          <w:szCs w:val="28"/>
        </w:rPr>
        <w:t>you clearly see</w:t>
      </w:r>
      <w:r w:rsidR="00CF641B">
        <w:rPr>
          <w:rFonts w:ascii="Pali Times" w:hAnsi="Pali Times"/>
          <w:color w:val="111111"/>
          <w:sz w:val="28"/>
          <w:szCs w:val="28"/>
        </w:rPr>
        <w:t>:</w:t>
      </w:r>
    </w:p>
    <w:p w:rsidR="00B923E4" w:rsidRPr="00FE066D" w:rsidRDefault="004A6DA0" w:rsidP="00FE066D">
      <w:pPr>
        <w:pStyle w:val="BodyText"/>
        <w:numPr>
          <w:ilvl w:val="0"/>
          <w:numId w:val="2"/>
        </w:numPr>
        <w:jc w:val="center"/>
        <w:rPr>
          <w:rFonts w:ascii="Pali Times" w:hAnsi="Pali Times"/>
          <w:color w:val="111111"/>
          <w:sz w:val="28"/>
          <w:szCs w:val="28"/>
        </w:rPr>
      </w:pPr>
      <w:r>
        <w:rPr>
          <w:rFonts w:ascii="Pali Times" w:hAnsi="Pali Times"/>
          <w:color w:val="111111"/>
          <w:sz w:val="28"/>
          <w:szCs w:val="28"/>
        </w:rPr>
        <w:t>R</w:t>
      </w:r>
      <w:r w:rsidR="00D37D44">
        <w:rPr>
          <w:rFonts w:ascii="Pali Times" w:hAnsi="Pali Times"/>
          <w:color w:val="111111"/>
          <w:sz w:val="28"/>
          <w:szCs w:val="28"/>
        </w:rPr>
        <w:t>ight there !</w:t>
      </w:r>
      <w:r w:rsidR="00B923E4" w:rsidRPr="00FE066D">
        <w:rPr>
          <w:rFonts w:ascii="Pali Times" w:hAnsi="Pali Times"/>
          <w:color w:val="111111"/>
          <w:sz w:val="28"/>
          <w:szCs w:val="28"/>
        </w:rPr>
        <w:t xml:space="preserve"> </w:t>
      </w:r>
      <w:r>
        <w:rPr>
          <w:rFonts w:ascii="Pali Times" w:hAnsi="Pali Times"/>
          <w:color w:val="111111"/>
          <w:sz w:val="28"/>
          <w:szCs w:val="28"/>
        </w:rPr>
        <w:t>R</w:t>
      </w:r>
      <w:r w:rsidR="00B923E4" w:rsidRPr="00FE066D">
        <w:rPr>
          <w:rFonts w:ascii="Pali Times" w:hAnsi="Pali Times"/>
          <w:color w:val="111111"/>
          <w:sz w:val="28"/>
          <w:szCs w:val="28"/>
        </w:rPr>
        <w:t>ight there</w:t>
      </w:r>
      <w:r w:rsidR="00515C61" w:rsidRPr="00FE066D">
        <w:rPr>
          <w:rFonts w:ascii="Pali Times" w:hAnsi="Pali Times"/>
          <w:color w:val="111111"/>
          <w:sz w:val="28"/>
          <w:szCs w:val="28"/>
        </w:rPr>
        <w:t xml:space="preserve"> !</w:t>
      </w:r>
      <w:r w:rsidR="00FE066D">
        <w:rPr>
          <w:rFonts w:ascii="Pali Times" w:hAnsi="Pali Times"/>
          <w:color w:val="111111"/>
          <w:sz w:val="28"/>
          <w:szCs w:val="28"/>
        </w:rPr>
        <w:t xml:space="preserve"> </w:t>
      </w:r>
      <w:r w:rsidR="00FE066D" w:rsidRPr="00515C61">
        <w:rPr>
          <w:rFonts w:ascii="Pali Times" w:hAnsi="Pali Times"/>
          <w:color w:val="111111"/>
          <w:sz w:val="28"/>
          <w:szCs w:val="28"/>
        </w:rPr>
        <w:t>—</w:t>
      </w:r>
    </w:p>
    <w:p w:rsidR="00B923E4" w:rsidRDefault="00B923E4" w:rsidP="00AC615B">
      <w:pPr>
        <w:pStyle w:val="BodyText"/>
        <w:jc w:val="both"/>
        <w:rPr>
          <w:rFonts w:ascii="Pali Times" w:hAnsi="Pali Times"/>
          <w:color w:val="111111"/>
          <w:sz w:val="28"/>
          <w:szCs w:val="28"/>
        </w:rPr>
      </w:pPr>
      <w:r w:rsidRPr="0011024F">
        <w:rPr>
          <w:rFonts w:ascii="Pali Times" w:hAnsi="Pali Times"/>
          <w:b/>
          <w:color w:val="111111"/>
          <w:sz w:val="28"/>
          <w:szCs w:val="28"/>
        </w:rPr>
        <w:t>Not taken in, unshaken,</w:t>
      </w:r>
      <w:r w:rsidRPr="00D80A82">
        <w:rPr>
          <w:rFonts w:ascii="Pali Times" w:hAnsi="Pali Times"/>
          <w:color w:val="111111"/>
          <w:sz w:val="28"/>
          <w:szCs w:val="28"/>
        </w:rPr>
        <w:t xml:space="preserve"> that's how you develop the heart.</w:t>
      </w:r>
    </w:p>
    <w:p w:rsidR="00CF641B" w:rsidRPr="00D80A82" w:rsidRDefault="00CF641B" w:rsidP="00AC615B">
      <w:pPr>
        <w:pStyle w:val="BodyText"/>
        <w:jc w:val="both"/>
        <w:rPr>
          <w:rFonts w:ascii="Pali Times" w:hAnsi="Pali Times"/>
          <w:color w:val="111111"/>
          <w:sz w:val="28"/>
          <w:szCs w:val="28"/>
        </w:rPr>
      </w:pPr>
    </w:p>
    <w:p w:rsidR="00AC615B" w:rsidRPr="00515C61" w:rsidRDefault="00B923E4" w:rsidP="00AC615B">
      <w:pPr>
        <w:pStyle w:val="BodyText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>Ardently doing what should be done today, for</w:t>
      </w:r>
      <w:r w:rsidR="0011024F" w:rsidRPr="00515C61">
        <w:rPr>
          <w:rFonts w:ascii="Pali Times" w:hAnsi="Pali Times"/>
          <w:color w:val="111111"/>
          <w:sz w:val="28"/>
          <w:szCs w:val="28"/>
        </w:rPr>
        <w:t xml:space="preserve"> tomorrow</w:t>
      </w:r>
    </w:p>
    <w:p w:rsidR="00AC615B" w:rsidRPr="00515C61" w:rsidRDefault="00B923E4" w:rsidP="0011024F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>— who knows —</w:t>
      </w:r>
    </w:p>
    <w:p w:rsidR="00B923E4" w:rsidRPr="00515C61" w:rsidRDefault="0028477C" w:rsidP="0011024F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>DEATH</w:t>
      </w:r>
      <w:r w:rsidR="0011024F" w:rsidRPr="00515C61">
        <w:rPr>
          <w:rFonts w:ascii="Pali Times" w:hAnsi="Pali Times"/>
          <w:color w:val="111111"/>
          <w:sz w:val="28"/>
          <w:szCs w:val="28"/>
        </w:rPr>
        <w:t xml:space="preserve"> !</w:t>
      </w:r>
    </w:p>
    <w:p w:rsidR="00AC615B" w:rsidRPr="00515C61" w:rsidRDefault="00AC615B" w:rsidP="00B923E4">
      <w:pPr>
        <w:pStyle w:val="BodyText"/>
        <w:jc w:val="both"/>
        <w:rPr>
          <w:rFonts w:ascii="Pali Times" w:hAnsi="Pali Times"/>
          <w:color w:val="111111"/>
          <w:sz w:val="28"/>
          <w:szCs w:val="28"/>
        </w:rPr>
      </w:pPr>
    </w:p>
    <w:p w:rsidR="00B923E4" w:rsidRPr="00515C61" w:rsidRDefault="00B923E4" w:rsidP="00AC615B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>There is no bargaining with Mortality &amp; his mighty horde.</w:t>
      </w:r>
    </w:p>
    <w:p w:rsidR="00AC615B" w:rsidRPr="00515C61" w:rsidRDefault="00AC615B" w:rsidP="00AC615B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</w:p>
    <w:p w:rsidR="00515C61" w:rsidRPr="00515C61" w:rsidRDefault="00B923E4" w:rsidP="00AC615B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 xml:space="preserve">Whoever lives thus </w:t>
      </w:r>
    </w:p>
    <w:p w:rsidR="00B923E4" w:rsidRPr="00515C61" w:rsidRDefault="00B923E4" w:rsidP="00515C61">
      <w:pPr>
        <w:pStyle w:val="BodyTex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 xml:space="preserve">ardently, relentlessly both </w:t>
      </w:r>
      <w:r w:rsidRPr="00515C61">
        <w:rPr>
          <w:rFonts w:ascii="Pali Times" w:hAnsi="Pali Times"/>
          <w:b/>
          <w:color w:val="111111"/>
          <w:sz w:val="28"/>
          <w:szCs w:val="28"/>
        </w:rPr>
        <w:t>day</w:t>
      </w:r>
      <w:r w:rsidRPr="00515C61">
        <w:rPr>
          <w:rFonts w:ascii="Pali Times" w:hAnsi="Pali Times"/>
          <w:color w:val="111111"/>
          <w:sz w:val="28"/>
          <w:szCs w:val="28"/>
        </w:rPr>
        <w:t xml:space="preserve"> &amp; </w:t>
      </w:r>
      <w:r w:rsidRPr="00515C61">
        <w:rPr>
          <w:rFonts w:ascii="Pali Times" w:hAnsi="Pali Times"/>
          <w:b/>
          <w:color w:val="111111"/>
          <w:sz w:val="28"/>
          <w:szCs w:val="28"/>
        </w:rPr>
        <w:t>night</w:t>
      </w:r>
      <w:r w:rsidRPr="00515C61">
        <w:rPr>
          <w:rFonts w:ascii="Pali Times" w:hAnsi="Pali Times"/>
          <w:color w:val="111111"/>
          <w:sz w:val="28"/>
          <w:szCs w:val="28"/>
        </w:rPr>
        <w:t>,</w:t>
      </w:r>
    </w:p>
    <w:p w:rsidR="00AC615B" w:rsidRPr="00515C61" w:rsidRDefault="00515C61" w:rsidP="00AC615B">
      <w:pPr>
        <w:pStyle w:val="BodyText"/>
        <w:spacing w:line="204" w:lineRule="atLeast"/>
        <w:jc w:val="center"/>
        <w:rPr>
          <w:rFonts w:ascii="Pali Times" w:hAnsi="Pali Times"/>
          <w:color w:val="111111"/>
          <w:sz w:val="28"/>
          <w:szCs w:val="28"/>
        </w:rPr>
      </w:pPr>
      <w:r w:rsidRPr="00515C61">
        <w:rPr>
          <w:rFonts w:ascii="Pali Times" w:hAnsi="Pali Times"/>
          <w:b/>
          <w:color w:val="111111"/>
          <w:sz w:val="28"/>
          <w:szCs w:val="28"/>
        </w:rPr>
        <w:t>‘One H</w:t>
      </w:r>
      <w:r w:rsidR="00B923E4" w:rsidRPr="00515C61">
        <w:rPr>
          <w:rFonts w:ascii="Pali Times" w:hAnsi="Pali Times"/>
          <w:b/>
          <w:color w:val="111111"/>
          <w:sz w:val="28"/>
          <w:szCs w:val="28"/>
        </w:rPr>
        <w:t>as</w:t>
      </w:r>
      <w:r w:rsidR="00B923E4" w:rsidRPr="00515C61">
        <w:rPr>
          <w:rFonts w:ascii="Pali Times" w:hAnsi="Pali Times"/>
          <w:color w:val="111111"/>
          <w:sz w:val="28"/>
          <w:szCs w:val="28"/>
        </w:rPr>
        <w:t xml:space="preserve"> </w:t>
      </w:r>
      <w:r w:rsidR="00C425E9" w:rsidRPr="00C425E9">
        <w:rPr>
          <w:rFonts w:ascii="Pali Times" w:hAnsi="Pali Times"/>
          <w:b/>
          <w:color w:val="111111"/>
          <w:sz w:val="28"/>
          <w:szCs w:val="28"/>
        </w:rPr>
        <w:t>Truly</w:t>
      </w:r>
      <w:r w:rsidR="00C425E9">
        <w:rPr>
          <w:rFonts w:ascii="Pali Times" w:hAnsi="Pali Times"/>
          <w:color w:val="111111"/>
          <w:sz w:val="28"/>
          <w:szCs w:val="28"/>
        </w:rPr>
        <w:t xml:space="preserve"> </w:t>
      </w:r>
      <w:r w:rsidRPr="00515C61">
        <w:rPr>
          <w:rFonts w:ascii="Pali Times" w:hAnsi="Pali Times"/>
          <w:b/>
          <w:color w:val="111111"/>
          <w:sz w:val="28"/>
          <w:szCs w:val="28"/>
        </w:rPr>
        <w:t>Had An Auspicious Day’</w:t>
      </w:r>
    </w:p>
    <w:p w:rsidR="00353522" w:rsidRPr="00515C61" w:rsidRDefault="00B923E4" w:rsidP="00AC615B">
      <w:pPr>
        <w:pStyle w:val="BodyText"/>
        <w:spacing w:after="0" w:line="204" w:lineRule="atLeast"/>
        <w:jc w:val="center"/>
        <w:rPr>
          <w:rFonts w:ascii="Pali Times" w:hAnsi="Pali Times"/>
          <w:sz w:val="28"/>
          <w:szCs w:val="28"/>
        </w:rPr>
      </w:pPr>
      <w:r w:rsidRPr="00515C61">
        <w:rPr>
          <w:rFonts w:ascii="Pali Times" w:hAnsi="Pali Times"/>
          <w:color w:val="111111"/>
          <w:sz w:val="28"/>
          <w:szCs w:val="28"/>
        </w:rPr>
        <w:t>so says the Peaceful Sage.</w:t>
      </w:r>
    </w:p>
    <w:p w:rsidR="00B923E4" w:rsidRPr="00515C61" w:rsidRDefault="00DA66C4" w:rsidP="00B923E4">
      <w:pPr>
        <w:pStyle w:val="BodyText"/>
        <w:spacing w:after="0" w:line="204" w:lineRule="atLeast"/>
        <w:jc w:val="both"/>
        <w:rPr>
          <w:rFonts w:ascii="Pali Times" w:eastAsia="PMingLiU" w:hAnsi="Pali Times" w:cs="PMingLiU"/>
          <w:b/>
          <w:sz w:val="28"/>
          <w:szCs w:val="28"/>
          <w:lang w:eastAsia="zh-CN"/>
        </w:rPr>
      </w:pPr>
      <w:r w:rsidRPr="00515C61">
        <w:rPr>
          <w:rFonts w:ascii="Pali Times" w:eastAsia="PMingLiU" w:hAnsi="Pali Times" w:cs="PMingLiU"/>
          <w:b/>
          <w:sz w:val="28"/>
          <w:szCs w:val="28"/>
          <w:lang w:eastAsia="zh-CN"/>
        </w:rPr>
        <w:br w:type="page"/>
      </w:r>
    </w:p>
    <w:p w:rsidR="007C10C3" w:rsidRPr="00D80A82" w:rsidRDefault="005D0137" w:rsidP="00566C2B">
      <w:pPr>
        <w:spacing w:line="276" w:lineRule="auto"/>
        <w:jc w:val="center"/>
        <w:rPr>
          <w:rFonts w:ascii="Pali Times" w:hAnsi="Pali Times"/>
          <w:b/>
          <w:sz w:val="28"/>
          <w:szCs w:val="28"/>
        </w:rPr>
      </w:pPr>
      <w:r w:rsidRPr="00D80A82">
        <w:rPr>
          <w:rFonts w:ascii="Pali Times" w:eastAsia="PMingLiU" w:hAnsi="Pali Times" w:cs="PMingLiU"/>
          <w:b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15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30D" w:rsidRPr="00D80A82" w:rsidRDefault="00DB4847" w:rsidP="00566C2B">
      <w:pPr>
        <w:spacing w:line="276" w:lineRule="auto"/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  <w:r>
        <w:rPr>
          <w:rFonts w:ascii="Pali Times" w:eastAsia="PMingLiU" w:hAnsi="Pali Times" w:cs="PMingLiU"/>
          <w:b/>
          <w:sz w:val="28"/>
          <w:szCs w:val="28"/>
          <w:lang w:val="en-MY" w:eastAsia="zh-CN"/>
        </w:rPr>
        <w:t>ASKING F</w:t>
      </w:r>
      <w:r w:rsidRPr="00D80A82">
        <w:rPr>
          <w:rFonts w:ascii="Pali Times" w:eastAsia="PMingLiU" w:hAnsi="Pali Times" w:cs="PMingLiU"/>
          <w:b/>
          <w:sz w:val="28"/>
          <w:szCs w:val="28"/>
          <w:lang w:val="en-MY" w:eastAsia="zh-CN"/>
        </w:rPr>
        <w:t>OR FORGIVENESS</w:t>
      </w:r>
    </w:p>
    <w:p w:rsidR="00D5430D" w:rsidRPr="00EB0AEE" w:rsidRDefault="000A27A5" w:rsidP="00566C2B">
      <w:pPr>
        <w:spacing w:line="276" w:lineRule="auto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B0AEE">
        <w:rPr>
          <w:rFonts w:asciiTheme="minorEastAsia" w:eastAsiaTheme="minorEastAsia" w:hAnsiTheme="minorEastAsia"/>
          <w:sz w:val="28"/>
          <w:szCs w:val="28"/>
        </w:rPr>
        <w:t>乞求原諒</w:t>
      </w:r>
    </w:p>
    <w:p w:rsidR="000A27A5" w:rsidRPr="00D80A82" w:rsidRDefault="000A27A5" w:rsidP="00D5430D">
      <w:pPr>
        <w:jc w:val="center"/>
        <w:rPr>
          <w:rFonts w:ascii="Pali Times" w:eastAsia="PMingLiU" w:hAnsi="Pali Times" w:cs="PMingLiU"/>
          <w:b/>
          <w:sz w:val="28"/>
          <w:szCs w:val="28"/>
          <w:lang w:val="en-MY" w:eastAsia="zh-CN"/>
        </w:rPr>
      </w:pPr>
    </w:p>
    <w:p w:rsidR="00947854" w:rsidRDefault="009C0B1F" w:rsidP="00947854">
      <w:pPr>
        <w:spacing w:line="276" w:lineRule="auto"/>
        <w:jc w:val="both"/>
        <w:rPr>
          <w:rFonts w:ascii="Pali Times" w:hAnsi="Pali Times"/>
          <w:sz w:val="28"/>
          <w:szCs w:val="28"/>
        </w:rPr>
      </w:pPr>
      <w:r w:rsidRPr="00CF73DA">
        <w:rPr>
          <w:rFonts w:ascii="Pali Times" w:hAnsi="Pali Times"/>
          <w:sz w:val="28"/>
          <w:szCs w:val="28"/>
        </w:rPr>
        <w:t>Vandan</w:t>
      </w:r>
      <w:r w:rsidRPr="00CF73DA">
        <w:rPr>
          <w:sz w:val="28"/>
          <w:szCs w:val="28"/>
        </w:rPr>
        <w:t>ā</w:t>
      </w:r>
      <w:r w:rsidR="00EB43F6" w:rsidRPr="00CF73DA">
        <w:rPr>
          <w:rFonts w:ascii="Pali Times" w:hAnsi="Pali Times"/>
          <w:sz w:val="28"/>
          <w:szCs w:val="28"/>
        </w:rPr>
        <w:t xml:space="preserve"> </w:t>
      </w:r>
    </w:p>
    <w:p w:rsidR="007B1C0C" w:rsidRPr="00D80A82" w:rsidRDefault="00CF73DA" w:rsidP="00BD28B6">
      <w:pPr>
        <w:spacing w:after="240" w:line="2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9C0B1F" w:rsidRPr="00D80A82">
        <w:rPr>
          <w:i/>
          <w:sz w:val="28"/>
          <w:szCs w:val="28"/>
        </w:rPr>
        <w:t>bow down and recite the verses</w:t>
      </w:r>
      <w:r>
        <w:rPr>
          <w:i/>
          <w:sz w:val="28"/>
          <w:szCs w:val="28"/>
        </w:rPr>
        <w:t xml:space="preserve"> / </w:t>
      </w:r>
      <w:r w:rsidR="009C0B1F" w:rsidRPr="00D80A82">
        <w:rPr>
          <w:rFonts w:ascii="Pali Times"/>
          <w:sz w:val="28"/>
          <w:szCs w:val="28"/>
        </w:rPr>
        <w:t>以附首頂禮的姿勢唸此文</w:t>
      </w:r>
      <w:r>
        <w:rPr>
          <w:rFonts w:ascii="Pali Times"/>
          <w:sz w:val="28"/>
          <w:szCs w:val="28"/>
        </w:rPr>
        <w:t>)</w:t>
      </w:r>
    </w:p>
    <w:p w:rsidR="009C0B1F" w:rsidRPr="00947854" w:rsidRDefault="009C0B1F" w:rsidP="00CF73DA">
      <w:pPr>
        <w:spacing w:line="276" w:lineRule="auto"/>
        <w:jc w:val="both"/>
        <w:rPr>
          <w:rFonts w:ascii="Pali Times" w:hAnsi="Pali Times"/>
          <w:b/>
          <w:sz w:val="28"/>
          <w:szCs w:val="28"/>
        </w:rPr>
      </w:pPr>
      <w:r w:rsidRPr="00947854">
        <w:rPr>
          <w:rFonts w:ascii="Pali Times" w:hAnsi="Pali Times"/>
          <w:b/>
          <w:sz w:val="28"/>
          <w:szCs w:val="28"/>
        </w:rPr>
        <w:t>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yena v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c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ya va cetas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va, Buddhe kukammaÿ pakataÿ may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yaÿ, Buddho pañiggaõhatu accayantaÿ, 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lantare saÿvarituÿ va Buddhe.</w:t>
      </w:r>
    </w:p>
    <w:p w:rsidR="007B1C0C" w:rsidRPr="00D80A82" w:rsidRDefault="007B1C0C" w:rsidP="00CF73DA">
      <w:pPr>
        <w:spacing w:line="276" w:lineRule="auto"/>
        <w:jc w:val="both"/>
        <w:rPr>
          <w:sz w:val="28"/>
          <w:szCs w:val="28"/>
        </w:rPr>
      </w:pPr>
    </w:p>
    <w:p w:rsidR="009C0B1F" w:rsidRPr="00D80A82" w:rsidRDefault="009C0B1F" w:rsidP="00CF73DA">
      <w:pPr>
        <w:spacing w:line="276" w:lineRule="auto"/>
        <w:ind w:left="720"/>
        <w:jc w:val="both"/>
        <w:rPr>
          <w:i/>
          <w:sz w:val="28"/>
          <w:szCs w:val="28"/>
        </w:rPr>
      </w:pPr>
      <w:r w:rsidRPr="00D80A82">
        <w:rPr>
          <w:i/>
          <w:sz w:val="28"/>
          <w:szCs w:val="28"/>
        </w:rPr>
        <w:t>Whatever bad kamma I have done to the Buddha by body, by speech, or by mind, may the Buddha accept my admission of it, so that in the future I may show restraint toward the Buddha.</w:t>
      </w:r>
    </w:p>
    <w:p w:rsidR="007B1C0C" w:rsidRPr="00D80A82" w:rsidRDefault="007B1C0C" w:rsidP="0070524E">
      <w:pPr>
        <w:jc w:val="both"/>
        <w:rPr>
          <w:i/>
          <w:sz w:val="28"/>
          <w:szCs w:val="28"/>
        </w:rPr>
      </w:pPr>
    </w:p>
    <w:p w:rsidR="000A27A5" w:rsidRPr="00D80A82" w:rsidRDefault="000A27A5" w:rsidP="0070524E">
      <w:pPr>
        <w:ind w:left="720"/>
        <w:jc w:val="both"/>
        <w:rPr>
          <w:rFonts w:asciiTheme="minorEastAsia" w:eastAsiaTheme="minorEastAsia" w:hAnsiTheme="minorEastAsia"/>
          <w:sz w:val="28"/>
          <w:szCs w:val="28"/>
        </w:rPr>
      </w:pPr>
      <w:r w:rsidRPr="00D80A82">
        <w:rPr>
          <w:rFonts w:asciiTheme="minorEastAsia" w:eastAsiaTheme="minorEastAsia" w:hAnsiTheme="minorEastAsia"/>
          <w:sz w:val="28"/>
          <w:szCs w:val="28"/>
        </w:rPr>
        <w:t>從我的身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/>
          <w:sz w:val="28"/>
          <w:szCs w:val="28"/>
        </w:rPr>
        <w:t>口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/>
          <w:sz w:val="28"/>
          <w:szCs w:val="28"/>
        </w:rPr>
        <w:t>意，對於佛，我所造的任何惡業，請求佛容受及原諒一切過失。於未來，對於佛，我將會更加謹慎。</w:t>
      </w:r>
    </w:p>
    <w:p w:rsidR="000A27A5" w:rsidRPr="00D80A82" w:rsidRDefault="000A27A5" w:rsidP="000A27A5">
      <w:pPr>
        <w:spacing w:line="220" w:lineRule="exact"/>
        <w:jc w:val="both"/>
        <w:rPr>
          <w:rFonts w:ascii="Pali Times" w:hAnsi="Pali Times"/>
          <w:sz w:val="28"/>
          <w:szCs w:val="28"/>
        </w:rPr>
      </w:pPr>
    </w:p>
    <w:p w:rsidR="009C0B1F" w:rsidRPr="00D80A82" w:rsidRDefault="009C0B1F" w:rsidP="000A27A5">
      <w:pPr>
        <w:spacing w:line="220" w:lineRule="exact"/>
        <w:jc w:val="both"/>
        <w:rPr>
          <w:rFonts w:ascii="Pali Times" w:hAnsi="Pali Times"/>
          <w:sz w:val="28"/>
          <w:szCs w:val="28"/>
        </w:rPr>
      </w:pPr>
    </w:p>
    <w:p w:rsidR="00947854" w:rsidRDefault="009C0B1F" w:rsidP="00947854">
      <w:pPr>
        <w:jc w:val="both"/>
        <w:rPr>
          <w:rFonts w:ascii="Pali Times" w:hAnsi="Pali Times"/>
          <w:sz w:val="28"/>
          <w:szCs w:val="28"/>
        </w:rPr>
      </w:pPr>
      <w:r w:rsidRPr="00CF73DA">
        <w:rPr>
          <w:rFonts w:ascii="Pali Times" w:hAnsi="Pali Times"/>
          <w:sz w:val="28"/>
          <w:szCs w:val="28"/>
        </w:rPr>
        <w:t>Vandan</w:t>
      </w:r>
      <w:r w:rsidRPr="00CF73DA">
        <w:rPr>
          <w:sz w:val="28"/>
          <w:szCs w:val="28"/>
        </w:rPr>
        <w:t>ā</w:t>
      </w:r>
      <w:r w:rsidR="00EB43F6" w:rsidRPr="00CF73DA">
        <w:rPr>
          <w:rFonts w:ascii="Pali Times" w:hAnsi="Pali Times"/>
          <w:sz w:val="28"/>
          <w:szCs w:val="28"/>
        </w:rPr>
        <w:tab/>
      </w:r>
    </w:p>
    <w:p w:rsidR="007B1C0C" w:rsidRDefault="00CF73DA" w:rsidP="00BD28B6">
      <w:pPr>
        <w:spacing w:after="240" w:line="276" w:lineRule="auto"/>
        <w:jc w:val="both"/>
        <w:rPr>
          <w:rFonts w:ascii="Pali Times"/>
          <w:sz w:val="28"/>
          <w:szCs w:val="28"/>
        </w:rPr>
      </w:pPr>
      <w:r>
        <w:rPr>
          <w:sz w:val="28"/>
          <w:szCs w:val="28"/>
        </w:rPr>
        <w:t>(</w:t>
      </w:r>
      <w:r w:rsidRPr="00D80A82">
        <w:rPr>
          <w:i/>
          <w:sz w:val="28"/>
          <w:szCs w:val="28"/>
        </w:rPr>
        <w:t>bow down and recite the verses</w:t>
      </w:r>
      <w:r>
        <w:rPr>
          <w:i/>
          <w:sz w:val="28"/>
          <w:szCs w:val="28"/>
        </w:rPr>
        <w:t xml:space="preserve"> / </w:t>
      </w:r>
      <w:r w:rsidRPr="00D80A82">
        <w:rPr>
          <w:rFonts w:ascii="Pali Times"/>
          <w:sz w:val="28"/>
          <w:szCs w:val="28"/>
        </w:rPr>
        <w:t>以附首頂禮的姿勢唸此文</w:t>
      </w:r>
      <w:r>
        <w:rPr>
          <w:rFonts w:ascii="Pali Times"/>
          <w:sz w:val="28"/>
          <w:szCs w:val="28"/>
        </w:rPr>
        <w:t>)</w:t>
      </w:r>
    </w:p>
    <w:p w:rsidR="009C0B1F" w:rsidRPr="00947854" w:rsidRDefault="009C0B1F" w:rsidP="00CF73DA">
      <w:pPr>
        <w:jc w:val="both"/>
        <w:rPr>
          <w:rFonts w:ascii="Pali Times" w:hAnsi="Pali Times"/>
          <w:b/>
          <w:sz w:val="28"/>
          <w:szCs w:val="28"/>
        </w:rPr>
      </w:pPr>
      <w:r w:rsidRPr="00947854">
        <w:rPr>
          <w:rFonts w:ascii="Pali Times" w:hAnsi="Pali Times"/>
          <w:b/>
          <w:sz w:val="28"/>
          <w:szCs w:val="28"/>
        </w:rPr>
        <w:t>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yena v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c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ya va cetas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va, Dhamme kukammaÿ pakataÿ may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yaÿ, Dhammo pañiggaõhatu accayantaÿ, 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lantare saÿvarituÿ va Dhamme.</w:t>
      </w:r>
    </w:p>
    <w:p w:rsidR="007B1C0C" w:rsidRPr="00D80A82" w:rsidRDefault="007B1C0C" w:rsidP="00CF73DA">
      <w:pPr>
        <w:jc w:val="both"/>
        <w:rPr>
          <w:sz w:val="28"/>
          <w:szCs w:val="28"/>
        </w:rPr>
      </w:pPr>
    </w:p>
    <w:p w:rsidR="009C0B1F" w:rsidRPr="00D80A82" w:rsidRDefault="009C0B1F" w:rsidP="00CF73DA">
      <w:pPr>
        <w:ind w:left="720"/>
        <w:jc w:val="both"/>
        <w:rPr>
          <w:i/>
          <w:sz w:val="28"/>
          <w:szCs w:val="28"/>
        </w:rPr>
      </w:pPr>
      <w:r w:rsidRPr="00D80A82">
        <w:rPr>
          <w:i/>
          <w:sz w:val="28"/>
          <w:szCs w:val="28"/>
        </w:rPr>
        <w:t>Whatever bad kamma I have done to the Dhamma by body, by speech, or by mind, may the Dhamma accept my admission of it, so that in the future I may show restraint toward the Dhamma.</w:t>
      </w:r>
    </w:p>
    <w:p w:rsidR="007B1C0C" w:rsidRPr="00D80A82" w:rsidRDefault="007B1C0C" w:rsidP="00CF73DA">
      <w:pPr>
        <w:ind w:left="720"/>
        <w:jc w:val="both"/>
        <w:rPr>
          <w:i/>
          <w:sz w:val="28"/>
          <w:szCs w:val="28"/>
        </w:rPr>
      </w:pPr>
    </w:p>
    <w:p w:rsidR="009C0B1F" w:rsidRPr="00D80A82" w:rsidRDefault="009C0B1F" w:rsidP="0070524E">
      <w:pPr>
        <w:ind w:left="720"/>
        <w:jc w:val="both"/>
        <w:rPr>
          <w:rFonts w:asciiTheme="minorEastAsia" w:eastAsiaTheme="minorEastAsia" w:hAnsiTheme="minorEastAsia"/>
          <w:sz w:val="28"/>
          <w:szCs w:val="28"/>
        </w:rPr>
      </w:pPr>
      <w:r w:rsidRPr="00D80A82">
        <w:rPr>
          <w:rFonts w:asciiTheme="minorEastAsia" w:eastAsiaTheme="minorEastAsia" w:hAnsiTheme="minorEastAsia" w:hint="eastAsia"/>
          <w:sz w:val="28"/>
          <w:szCs w:val="28"/>
        </w:rPr>
        <w:lastRenderedPageBreak/>
        <w:t>從我的身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口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意，對於法，我所造的任何惡業，請求法容受及原諒一切過失。於未來，對於法，我將會更加謹慎。</w:t>
      </w:r>
    </w:p>
    <w:p w:rsidR="000A27A5" w:rsidRPr="00D80A82" w:rsidRDefault="000A27A5" w:rsidP="000A27A5">
      <w:pPr>
        <w:spacing w:line="220" w:lineRule="exact"/>
        <w:jc w:val="both"/>
        <w:rPr>
          <w:rFonts w:ascii="Pali Times" w:hAnsi="Pali Times"/>
          <w:sz w:val="28"/>
          <w:szCs w:val="28"/>
        </w:rPr>
      </w:pPr>
    </w:p>
    <w:p w:rsidR="009C0B1F" w:rsidRPr="00D80A82" w:rsidRDefault="009C0B1F" w:rsidP="000A27A5">
      <w:pPr>
        <w:spacing w:line="220" w:lineRule="exact"/>
        <w:jc w:val="both"/>
        <w:rPr>
          <w:rFonts w:ascii="Pali Times" w:hAnsi="Pali Times"/>
          <w:sz w:val="28"/>
          <w:szCs w:val="28"/>
        </w:rPr>
      </w:pPr>
    </w:p>
    <w:p w:rsidR="00947854" w:rsidRDefault="009C0B1F" w:rsidP="00BD28B6">
      <w:pPr>
        <w:jc w:val="both"/>
        <w:rPr>
          <w:sz w:val="28"/>
          <w:szCs w:val="28"/>
        </w:rPr>
      </w:pPr>
      <w:r w:rsidRPr="00D80A82">
        <w:rPr>
          <w:rFonts w:hint="eastAsia"/>
          <w:sz w:val="28"/>
          <w:szCs w:val="28"/>
        </w:rPr>
        <w:t>Vandan</w:t>
      </w:r>
      <w:r w:rsidRPr="00D80A82">
        <w:rPr>
          <w:sz w:val="28"/>
          <w:szCs w:val="28"/>
        </w:rPr>
        <w:t>ā</w:t>
      </w:r>
      <w:r w:rsidR="00EB43F6" w:rsidRPr="00D80A82">
        <w:rPr>
          <w:sz w:val="28"/>
          <w:szCs w:val="28"/>
        </w:rPr>
        <w:tab/>
      </w:r>
    </w:p>
    <w:p w:rsidR="009C0B1F" w:rsidRPr="00D80A82" w:rsidRDefault="00CF73DA" w:rsidP="00BD28B6">
      <w:pPr>
        <w:spacing w:after="240"/>
        <w:jc w:val="both"/>
        <w:rPr>
          <w:rFonts w:ascii="Pali Times"/>
          <w:sz w:val="28"/>
          <w:szCs w:val="28"/>
        </w:rPr>
      </w:pPr>
      <w:r>
        <w:rPr>
          <w:sz w:val="28"/>
          <w:szCs w:val="28"/>
        </w:rPr>
        <w:t>(</w:t>
      </w:r>
      <w:r w:rsidRPr="00D80A82">
        <w:rPr>
          <w:i/>
          <w:sz w:val="28"/>
          <w:szCs w:val="28"/>
        </w:rPr>
        <w:t>bow down and recite the verses</w:t>
      </w:r>
      <w:r>
        <w:rPr>
          <w:i/>
          <w:sz w:val="28"/>
          <w:szCs w:val="28"/>
        </w:rPr>
        <w:t xml:space="preserve"> / </w:t>
      </w:r>
      <w:r w:rsidRPr="00D80A82">
        <w:rPr>
          <w:rFonts w:ascii="Pali Times"/>
          <w:sz w:val="28"/>
          <w:szCs w:val="28"/>
        </w:rPr>
        <w:t>以附首頂禮的姿勢唸此文</w:t>
      </w:r>
      <w:r>
        <w:rPr>
          <w:rFonts w:ascii="Pali Times"/>
          <w:sz w:val="28"/>
          <w:szCs w:val="28"/>
        </w:rPr>
        <w:t>)</w:t>
      </w:r>
    </w:p>
    <w:p w:rsidR="009C0B1F" w:rsidRPr="00947854" w:rsidRDefault="009C0B1F" w:rsidP="00CF73DA">
      <w:pPr>
        <w:jc w:val="both"/>
        <w:rPr>
          <w:rFonts w:ascii="Pali Times" w:hAnsi="Pali Times"/>
          <w:b/>
          <w:sz w:val="28"/>
          <w:szCs w:val="28"/>
        </w:rPr>
      </w:pPr>
      <w:r w:rsidRPr="00947854">
        <w:rPr>
          <w:rFonts w:ascii="Pali Times" w:hAnsi="Pali Times"/>
          <w:b/>
          <w:sz w:val="28"/>
          <w:szCs w:val="28"/>
        </w:rPr>
        <w:t>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yena v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c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ya va cetas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va, Saõghe kukammaÿ pakataÿ may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 xml:space="preserve"> yaÿ,  Saõgho pañiggaõhatu accayantaÿ, k</w:t>
      </w:r>
      <w:r w:rsidRPr="00947854">
        <w:rPr>
          <w:b/>
          <w:sz w:val="28"/>
          <w:szCs w:val="28"/>
        </w:rPr>
        <w:t>ā</w:t>
      </w:r>
      <w:r w:rsidRPr="00947854">
        <w:rPr>
          <w:rFonts w:ascii="Pali Times" w:hAnsi="Pali Times"/>
          <w:b/>
          <w:sz w:val="28"/>
          <w:szCs w:val="28"/>
        </w:rPr>
        <w:t>lantare saÿvarituÿ va</w:t>
      </w:r>
      <w:r w:rsidR="00CF73DA" w:rsidRPr="00947854">
        <w:rPr>
          <w:rFonts w:ascii="Pali Times" w:hAnsi="Pali Times"/>
          <w:b/>
          <w:sz w:val="28"/>
          <w:szCs w:val="28"/>
        </w:rPr>
        <w:t xml:space="preserve"> </w:t>
      </w:r>
      <w:r w:rsidRPr="00947854">
        <w:rPr>
          <w:rFonts w:ascii="Pali Times" w:hAnsi="Pali Times"/>
          <w:b/>
          <w:sz w:val="28"/>
          <w:szCs w:val="28"/>
        </w:rPr>
        <w:t>Saõghe.</w:t>
      </w:r>
    </w:p>
    <w:p w:rsidR="007B1C0C" w:rsidRPr="00D80A82" w:rsidRDefault="007B1C0C" w:rsidP="00CF73DA">
      <w:pPr>
        <w:jc w:val="both"/>
        <w:rPr>
          <w:sz w:val="28"/>
          <w:szCs w:val="28"/>
        </w:rPr>
      </w:pPr>
    </w:p>
    <w:p w:rsidR="000A27A5" w:rsidRPr="00D80A82" w:rsidRDefault="000A27A5" w:rsidP="00CF73DA">
      <w:pPr>
        <w:ind w:left="720"/>
        <w:jc w:val="both"/>
        <w:rPr>
          <w:rFonts w:ascii="Pali Times" w:hAnsi="Pali Times"/>
          <w:i/>
          <w:sz w:val="28"/>
          <w:szCs w:val="28"/>
        </w:rPr>
      </w:pPr>
      <w:r w:rsidRPr="00D80A82">
        <w:rPr>
          <w:rFonts w:ascii="Pali Times" w:hAnsi="Pali Times"/>
          <w:i/>
          <w:sz w:val="28"/>
          <w:szCs w:val="28"/>
        </w:rPr>
        <w:t>Whatever bad kamma I have done to the</w:t>
      </w:r>
      <w:r w:rsidR="00A52B68">
        <w:rPr>
          <w:rFonts w:ascii="Pali Times" w:hAnsi="Pali Times"/>
          <w:i/>
          <w:sz w:val="28"/>
          <w:szCs w:val="28"/>
        </w:rPr>
        <w:t xml:space="preserve"> </w:t>
      </w:r>
      <w:r w:rsidRPr="00D80A82">
        <w:rPr>
          <w:rFonts w:ascii="Pali Times" w:hAnsi="Pali Times"/>
          <w:i/>
          <w:sz w:val="28"/>
          <w:szCs w:val="28"/>
        </w:rPr>
        <w:t>Saõgha by body, by speech, or by mind, may the Saõgha accept my admission of it, so that in the future I may show restraint toward the Saõgha.</w:t>
      </w:r>
    </w:p>
    <w:p w:rsidR="007B1C0C" w:rsidRPr="00D80A82" w:rsidRDefault="007B1C0C" w:rsidP="007B1C0C">
      <w:pPr>
        <w:spacing w:line="220" w:lineRule="exact"/>
        <w:ind w:left="720"/>
        <w:jc w:val="both"/>
        <w:rPr>
          <w:rFonts w:ascii="Pali Times" w:hAnsi="Pali Times"/>
          <w:i/>
          <w:sz w:val="28"/>
          <w:szCs w:val="28"/>
        </w:rPr>
      </w:pPr>
    </w:p>
    <w:p w:rsidR="000A27A5" w:rsidRPr="00D80A82" w:rsidRDefault="000A27A5" w:rsidP="0070524E">
      <w:pPr>
        <w:ind w:left="720"/>
        <w:jc w:val="both"/>
        <w:rPr>
          <w:rFonts w:asciiTheme="minorEastAsia" w:eastAsiaTheme="minorEastAsia" w:hAnsiTheme="minorEastAsia"/>
          <w:sz w:val="28"/>
          <w:szCs w:val="28"/>
        </w:rPr>
      </w:pPr>
      <w:r w:rsidRPr="00D80A82">
        <w:rPr>
          <w:rFonts w:asciiTheme="minorEastAsia" w:eastAsiaTheme="minorEastAsia" w:hAnsiTheme="minorEastAsia"/>
          <w:sz w:val="28"/>
          <w:szCs w:val="28"/>
        </w:rPr>
        <w:t>從我的身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/>
          <w:sz w:val="28"/>
          <w:szCs w:val="28"/>
        </w:rPr>
        <w:t>口</w:t>
      </w:r>
      <w:r w:rsidR="0070524E" w:rsidRPr="00D80A82">
        <w:rPr>
          <w:rFonts w:asciiTheme="minorEastAsia" w:eastAsiaTheme="minorEastAsia" w:hAnsiTheme="minorEastAsia"/>
          <w:sz w:val="28"/>
          <w:szCs w:val="28"/>
        </w:rPr>
        <w:t>，</w:t>
      </w:r>
      <w:r w:rsidRPr="00D80A82">
        <w:rPr>
          <w:rFonts w:asciiTheme="minorEastAsia" w:eastAsiaTheme="minorEastAsia" w:hAnsiTheme="minorEastAsia"/>
          <w:sz w:val="28"/>
          <w:szCs w:val="28"/>
        </w:rPr>
        <w:t>意，對於僧，我所造的任何惡業，請求僧容受及原諒一切過失。於未來，對於僧，我將會更加謹慎。</w:t>
      </w:r>
    </w:p>
    <w:p w:rsidR="007A2809" w:rsidRDefault="007A2809" w:rsidP="00E245AF">
      <w:pPr>
        <w:pStyle w:val="BodyText"/>
        <w:jc w:val="both"/>
        <w:rPr>
          <w:rFonts w:cs="Times New Roman"/>
          <w:sz w:val="28"/>
          <w:szCs w:val="28"/>
          <w:lang w:val="en-US"/>
        </w:rPr>
      </w:pPr>
    </w:p>
    <w:p w:rsidR="00D877C3" w:rsidRPr="00D80A82" w:rsidRDefault="00D877C3" w:rsidP="00E245AF">
      <w:pPr>
        <w:pStyle w:val="BodyText"/>
        <w:jc w:val="both"/>
        <w:rPr>
          <w:rFonts w:cs="Times New Roman"/>
          <w:sz w:val="28"/>
          <w:szCs w:val="28"/>
          <w:lang w:val="en-US"/>
        </w:rPr>
      </w:pPr>
    </w:p>
    <w:p w:rsidR="00E245AF" w:rsidRPr="00D80A82" w:rsidRDefault="00E245AF" w:rsidP="00D877C3">
      <w:pPr>
        <w:pStyle w:val="BodyText"/>
        <w:spacing w:after="0" w:line="276" w:lineRule="auto"/>
        <w:ind w:firstLine="720"/>
        <w:jc w:val="both"/>
        <w:rPr>
          <w:rFonts w:ascii="Pali Times" w:hAnsi="Pali Times" w:cs="Times New Roman"/>
          <w:i/>
          <w:sz w:val="28"/>
          <w:szCs w:val="28"/>
        </w:rPr>
      </w:pPr>
      <w:r w:rsidRPr="00D80A82">
        <w:rPr>
          <w:rFonts w:ascii="Pali Times" w:hAnsi="Pali Times" w:cs="Times New Roman"/>
          <w:i/>
          <w:sz w:val="28"/>
          <w:szCs w:val="28"/>
        </w:rPr>
        <w:t>By this practice of the Dhamma, I pay homage to the Buddha, Dhamma, Sangha.</w:t>
      </w:r>
    </w:p>
    <w:p w:rsidR="00E245AF" w:rsidRPr="00D80A82" w:rsidRDefault="00E245AF" w:rsidP="00D877C3">
      <w:pPr>
        <w:pStyle w:val="BodyText"/>
        <w:spacing w:line="276" w:lineRule="auto"/>
        <w:ind w:firstLine="720"/>
        <w:jc w:val="both"/>
        <w:rPr>
          <w:rFonts w:ascii="Pali Times" w:hAnsi="Pali Times" w:cs="Times New Roman"/>
          <w:i/>
          <w:sz w:val="28"/>
          <w:szCs w:val="28"/>
        </w:rPr>
      </w:pPr>
      <w:r w:rsidRPr="00D80A82">
        <w:rPr>
          <w:rFonts w:ascii="Pali Times" w:hAnsi="Pali Times" w:cs="Times New Roman"/>
          <w:i/>
          <w:sz w:val="28"/>
          <w:szCs w:val="28"/>
        </w:rPr>
        <w:t>Surely by this practice</w:t>
      </w:r>
      <w:r w:rsidR="00DE251E" w:rsidRPr="00D80A82">
        <w:rPr>
          <w:rFonts w:ascii="Pali Times" w:hAnsi="Pali Times" w:cs="Times New Roman"/>
          <w:i/>
          <w:sz w:val="28"/>
          <w:szCs w:val="28"/>
        </w:rPr>
        <w:t>,</w:t>
      </w:r>
      <w:r w:rsidRPr="00D80A82">
        <w:rPr>
          <w:rFonts w:ascii="Pali Times" w:hAnsi="Pali Times" w:cs="Times New Roman"/>
          <w:i/>
          <w:sz w:val="28"/>
          <w:szCs w:val="28"/>
        </w:rPr>
        <w:t xml:space="preserve"> I will be free from birth, old age, sickness</w:t>
      </w:r>
      <w:r w:rsidR="00536F73" w:rsidRPr="00D80A82">
        <w:rPr>
          <w:rFonts w:ascii="Pali Times" w:hAnsi="Pali Times" w:cs="Times New Roman"/>
          <w:i/>
          <w:sz w:val="28"/>
          <w:szCs w:val="28"/>
        </w:rPr>
        <w:t>,</w:t>
      </w:r>
      <w:r w:rsidRPr="00D80A82">
        <w:rPr>
          <w:rFonts w:ascii="Pali Times" w:hAnsi="Pali Times" w:cs="Times New Roman"/>
          <w:i/>
          <w:sz w:val="28"/>
          <w:szCs w:val="28"/>
        </w:rPr>
        <w:t xml:space="preserve"> and death.</w:t>
      </w:r>
    </w:p>
    <w:p w:rsidR="001839C9" w:rsidRPr="00D80A82" w:rsidRDefault="001839C9" w:rsidP="0070524E">
      <w:pPr>
        <w:ind w:firstLine="720"/>
        <w:rPr>
          <w:sz w:val="28"/>
          <w:szCs w:val="28"/>
          <w:lang w:eastAsia="zh-CN"/>
        </w:rPr>
      </w:pPr>
      <w:r w:rsidRPr="00D80A82">
        <w:rPr>
          <w:rFonts w:ascii="SimSun" w:eastAsia="SimSun" w:hAnsi="SimSun" w:cs="SimSun" w:hint="eastAsia"/>
          <w:sz w:val="28"/>
          <w:szCs w:val="28"/>
          <w:lang w:eastAsia="zh-CN"/>
        </w:rPr>
        <w:t>依此佛法的修习，我礼敬佛，法，僧。</w:t>
      </w:r>
    </w:p>
    <w:p w:rsidR="0038706F" w:rsidRPr="00D80A82" w:rsidRDefault="001839C9" w:rsidP="0070524E">
      <w:pPr>
        <w:ind w:firstLine="720"/>
        <w:rPr>
          <w:rFonts w:ascii="Pali Times" w:eastAsiaTheme="minorEastAsia" w:hAnsi="Pali Times" w:cs="TTE5BCB330t00"/>
          <w:b/>
          <w:kern w:val="1"/>
          <w:sz w:val="28"/>
          <w:szCs w:val="28"/>
          <w:lang w:val="en-MY" w:eastAsia="zh-CN" w:bidi="hi-IN"/>
        </w:rPr>
      </w:pPr>
      <w:r w:rsidRPr="00D80A82">
        <w:rPr>
          <w:rFonts w:ascii="SimSun" w:eastAsia="SimSun" w:hAnsi="SimSun" w:cs="SimSun" w:hint="eastAsia"/>
          <w:sz w:val="28"/>
          <w:szCs w:val="28"/>
          <w:lang w:eastAsia="zh-CN"/>
        </w:rPr>
        <w:t>肯定地依此修习，我将脱离生，老，病，死。</w:t>
      </w:r>
      <w:r w:rsidR="0038706F" w:rsidRPr="00D80A82">
        <w:rPr>
          <w:rFonts w:ascii="Pali Times" w:eastAsiaTheme="minorEastAsia" w:hAnsi="Pali Times" w:cs="TTE5BCB330t00"/>
          <w:b/>
          <w:sz w:val="28"/>
          <w:szCs w:val="28"/>
          <w:lang w:eastAsia="zh-CN"/>
        </w:rPr>
        <w:br w:type="page"/>
      </w:r>
    </w:p>
    <w:p w:rsidR="005D0137" w:rsidRPr="00D80A82" w:rsidRDefault="005D0137" w:rsidP="00A90073">
      <w:pPr>
        <w:pStyle w:val="BodyText"/>
        <w:spacing w:after="0" w:line="276" w:lineRule="auto"/>
        <w:jc w:val="center"/>
        <w:rPr>
          <w:rFonts w:ascii="Pali Times" w:eastAsiaTheme="minorEastAsia" w:hAnsi="Pali Times" w:cs="TTE5BCB330t00"/>
          <w:b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5BCB330t00"/>
          <w:b/>
          <w:noProof/>
          <w:sz w:val="28"/>
          <w:szCs w:val="28"/>
          <w:lang w:eastAsia="zh-CN" w:bidi="ar-SA"/>
        </w:rPr>
        <w:lastRenderedPageBreak/>
        <w:drawing>
          <wp:inline distT="0" distB="0" distL="0" distR="0">
            <wp:extent cx="386080" cy="318770"/>
            <wp:effectExtent l="19050" t="0" r="0" b="0"/>
            <wp:docPr id="16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A65" w:rsidRPr="009B0A23" w:rsidRDefault="00DB4847" w:rsidP="00A90073">
      <w:pPr>
        <w:pStyle w:val="BodyText"/>
        <w:spacing w:after="0" w:line="276" w:lineRule="auto"/>
        <w:jc w:val="center"/>
        <w:rPr>
          <w:rFonts w:ascii="Pali Times" w:eastAsiaTheme="minorEastAsia" w:hAnsi="Pali Times" w:cs="TTE1706ED0t00"/>
          <w:b/>
          <w:sz w:val="28"/>
          <w:szCs w:val="28"/>
          <w:lang w:eastAsia="zh-CN"/>
        </w:rPr>
      </w:pPr>
      <w:r w:rsidRPr="009B0A23">
        <w:rPr>
          <w:rFonts w:ascii="Pali Times" w:eastAsiaTheme="minorEastAsia" w:hAnsi="Pali Times" w:cs="TTE1706ED0t00"/>
          <w:b/>
          <w:sz w:val="28"/>
          <w:szCs w:val="28"/>
          <w:lang w:eastAsia="zh-CN"/>
        </w:rPr>
        <w:t xml:space="preserve">THE TATHAGATA’S LAST </w:t>
      </w:r>
      <w:r>
        <w:rPr>
          <w:rFonts w:ascii="Pali Times" w:eastAsiaTheme="minorEastAsia" w:hAnsi="Pali Times" w:cs="TTE1706ED0t00"/>
          <w:b/>
          <w:sz w:val="28"/>
          <w:szCs w:val="28"/>
          <w:lang w:eastAsia="zh-CN"/>
        </w:rPr>
        <w:t>WORDS</w:t>
      </w:r>
    </w:p>
    <w:p w:rsidR="00756931" w:rsidRPr="00D80A82" w:rsidRDefault="00756931" w:rsidP="00A90073">
      <w:pPr>
        <w:pStyle w:val="BodyText"/>
        <w:spacing w:line="276" w:lineRule="auto"/>
        <w:jc w:val="center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如来最后的话</w:t>
      </w:r>
    </w:p>
    <w:p w:rsidR="00054579" w:rsidRPr="00D80A82" w:rsidRDefault="00054579" w:rsidP="00054579">
      <w:pPr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val="en-MY" w:eastAsia="zh-CN"/>
        </w:rPr>
      </w:pPr>
    </w:p>
    <w:p w:rsidR="00192A65" w:rsidRPr="00135A76" w:rsidRDefault="00192A65" w:rsidP="00054579">
      <w:pPr>
        <w:autoSpaceDE w:val="0"/>
        <w:autoSpaceDN w:val="0"/>
        <w:adjustRightInd w:val="0"/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</w:pPr>
      <w:r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>“Monks, let me now address you:</w:t>
      </w:r>
    </w:p>
    <w:p w:rsidR="005119B8" w:rsidRPr="00135A76" w:rsidRDefault="005119B8" w:rsidP="00054579">
      <w:pPr>
        <w:autoSpaceDE w:val="0"/>
        <w:autoSpaceDN w:val="0"/>
        <w:adjustRightInd w:val="0"/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</w:pPr>
    </w:p>
    <w:p w:rsidR="00EB4CD2" w:rsidRDefault="00192A65" w:rsidP="006F3C39">
      <w:pPr>
        <w:autoSpaceDE w:val="0"/>
        <w:autoSpaceDN w:val="0"/>
        <w:adjustRightInd w:val="0"/>
        <w:ind w:left="720"/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</w:pPr>
      <w:r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>conditioned phenomena are subject to</w:t>
      </w:r>
      <w:r w:rsidR="007F6B55"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 xml:space="preserve"> </w:t>
      </w:r>
      <w:r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 xml:space="preserve">disintegration, therefore strive </w:t>
      </w:r>
      <w:r w:rsidR="00135A76"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 xml:space="preserve">on </w:t>
      </w:r>
      <w:r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>with diligence.”</w:t>
      </w:r>
      <w:r w:rsidR="006F3C39" w:rsidRPr="00135A76"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  <w:t xml:space="preserve"> </w:t>
      </w:r>
    </w:p>
    <w:p w:rsidR="00EB4CD2" w:rsidRDefault="00EB4CD2" w:rsidP="006F3C39">
      <w:pPr>
        <w:autoSpaceDE w:val="0"/>
        <w:autoSpaceDN w:val="0"/>
        <w:adjustRightInd w:val="0"/>
        <w:ind w:left="720"/>
        <w:rPr>
          <w:rFonts w:ascii="Pali Times" w:eastAsiaTheme="minorEastAsia" w:hAnsi="Pali Times" w:cs="TTE1706ED0t00"/>
          <w:b/>
          <w:sz w:val="28"/>
          <w:szCs w:val="28"/>
          <w:lang w:val="en-MY" w:eastAsia="zh-CN"/>
        </w:rPr>
      </w:pPr>
    </w:p>
    <w:p w:rsidR="00156F12" w:rsidRPr="005664CB" w:rsidRDefault="00156F12" w:rsidP="006F3C39">
      <w:pPr>
        <w:autoSpaceDE w:val="0"/>
        <w:autoSpaceDN w:val="0"/>
        <w:adjustRightInd w:val="0"/>
        <w:ind w:left="720"/>
        <w:rPr>
          <w:rStyle w:val="Emphasis"/>
          <w:rFonts w:ascii="Pali Times" w:hAnsi="Pali Times"/>
          <w:i w:val="0"/>
          <w:sz w:val="28"/>
          <w:szCs w:val="28"/>
        </w:rPr>
      </w:pPr>
      <w:r w:rsidRPr="005664CB">
        <w:rPr>
          <w:rStyle w:val="Emphasis"/>
          <w:rFonts w:ascii="Pali Times" w:hAnsi="Pali Times"/>
          <w:i w:val="0"/>
          <w:sz w:val="28"/>
          <w:szCs w:val="28"/>
        </w:rPr>
        <w:t>(</w:t>
      </w:r>
      <w:r w:rsidRPr="005664CB">
        <w:rPr>
          <w:rStyle w:val="Emphasis"/>
          <w:rFonts w:ascii="Pali Times" w:hAnsi="Pali Times"/>
          <w:sz w:val="28"/>
          <w:szCs w:val="28"/>
        </w:rPr>
        <w:t>Vaya</w:t>
      </w:r>
      <w:r w:rsidR="008C0016" w:rsidRPr="005664CB">
        <w:rPr>
          <w:rStyle w:val="Emphasis"/>
          <w:rFonts w:ascii="Pali Times" w:hAnsi="Pali Times"/>
          <w:sz w:val="28"/>
          <w:szCs w:val="28"/>
        </w:rPr>
        <w:t>-</w:t>
      </w:r>
      <w:r w:rsidRPr="005664CB">
        <w:rPr>
          <w:rStyle w:val="Emphasis"/>
          <w:rFonts w:ascii="Pali Times" w:hAnsi="Pali Times"/>
          <w:sz w:val="28"/>
          <w:szCs w:val="28"/>
        </w:rPr>
        <w:t>dhamm</w:t>
      </w:r>
      <w:r w:rsidR="008C0016" w:rsidRPr="005664CB">
        <w:rPr>
          <w:i/>
          <w:sz w:val="28"/>
          <w:szCs w:val="28"/>
        </w:rPr>
        <w:t>ā</w:t>
      </w:r>
      <w:r w:rsidRPr="005664CB">
        <w:rPr>
          <w:rStyle w:val="Emphasis"/>
          <w:rFonts w:ascii="Pali Times" w:hAnsi="Pali Times"/>
          <w:i w:val="0"/>
          <w:sz w:val="28"/>
          <w:szCs w:val="28"/>
        </w:rPr>
        <w:t xml:space="preserve"> </w:t>
      </w:r>
      <w:r w:rsidR="007B0208" w:rsidRPr="005664CB">
        <w:rPr>
          <w:rFonts w:ascii="Pali Times" w:eastAsiaTheme="minorEastAsia" w:hAnsi="Pali Times" w:cs="TTE16F46C0t00"/>
          <w:i/>
          <w:sz w:val="28"/>
          <w:szCs w:val="28"/>
          <w:lang w:val="en-MY" w:eastAsia="zh-CN"/>
        </w:rPr>
        <w:t>sa</w:t>
      </w:r>
      <w:r w:rsidR="007B0208" w:rsidRPr="005664CB">
        <w:rPr>
          <w:rFonts w:ascii="Pali Times" w:eastAsiaTheme="minorEastAsia" w:hAnsi="Pali Times"/>
          <w:i/>
          <w:sz w:val="28"/>
          <w:szCs w:val="28"/>
          <w:lang w:val="en-MY" w:eastAsia="zh-CN"/>
        </w:rPr>
        <w:t>ï</w:t>
      </w:r>
      <w:r w:rsidR="007B0208" w:rsidRPr="005664CB">
        <w:rPr>
          <w:rFonts w:ascii="Pali Times" w:eastAsiaTheme="minorEastAsia" w:hAnsi="Pali Times" w:cs="TTE16F46C0t00"/>
          <w:i/>
          <w:sz w:val="28"/>
          <w:szCs w:val="28"/>
          <w:lang w:val="en-MY" w:eastAsia="zh-CN"/>
        </w:rPr>
        <w:t>kh</w:t>
      </w:r>
      <w:r w:rsidR="007B0208" w:rsidRPr="005664CB">
        <w:rPr>
          <w:i/>
          <w:sz w:val="28"/>
          <w:szCs w:val="28"/>
        </w:rPr>
        <w:t>ā</w:t>
      </w:r>
      <w:r w:rsidR="007B0208" w:rsidRPr="005664CB">
        <w:rPr>
          <w:rFonts w:ascii="Pali Times" w:eastAsiaTheme="minorEastAsia" w:hAnsi="Pali Times" w:cs="TTE16F46C0t00"/>
          <w:i/>
          <w:sz w:val="28"/>
          <w:szCs w:val="28"/>
          <w:lang w:val="en-MY" w:eastAsia="zh-CN"/>
        </w:rPr>
        <w:t>r</w:t>
      </w:r>
      <w:r w:rsidR="00751FA4" w:rsidRPr="005664CB">
        <w:rPr>
          <w:i/>
          <w:sz w:val="28"/>
          <w:szCs w:val="28"/>
        </w:rPr>
        <w:t>ā</w:t>
      </w:r>
      <w:r w:rsidRPr="005664CB">
        <w:rPr>
          <w:rStyle w:val="st"/>
          <w:rFonts w:ascii="Pali Times" w:hAnsi="Pali Times"/>
          <w:i/>
          <w:sz w:val="28"/>
          <w:szCs w:val="28"/>
        </w:rPr>
        <w:t xml:space="preserve">, </w:t>
      </w:r>
      <w:r w:rsidRPr="005664CB">
        <w:rPr>
          <w:rStyle w:val="Emphasis"/>
          <w:rFonts w:ascii="Pali Times" w:hAnsi="Pali Times"/>
          <w:sz w:val="28"/>
          <w:szCs w:val="28"/>
        </w:rPr>
        <w:t>appam</w:t>
      </w:r>
      <w:r w:rsidR="008C0016" w:rsidRPr="005664CB">
        <w:rPr>
          <w:i/>
          <w:sz w:val="28"/>
          <w:szCs w:val="28"/>
        </w:rPr>
        <w:t>ā</w:t>
      </w:r>
      <w:r w:rsidRPr="005664CB">
        <w:rPr>
          <w:rStyle w:val="Emphasis"/>
          <w:rFonts w:ascii="Pali Times" w:hAnsi="Pali Times"/>
          <w:sz w:val="28"/>
          <w:szCs w:val="28"/>
        </w:rPr>
        <w:t>dena</w:t>
      </w:r>
      <w:r w:rsidRPr="005664CB">
        <w:rPr>
          <w:rStyle w:val="Emphasis"/>
          <w:rFonts w:ascii="Pali Times" w:hAnsi="Pali Times"/>
          <w:i w:val="0"/>
          <w:sz w:val="28"/>
          <w:szCs w:val="28"/>
        </w:rPr>
        <w:t xml:space="preserve"> </w:t>
      </w:r>
      <w:r w:rsidRPr="005664CB">
        <w:rPr>
          <w:rStyle w:val="Emphasis"/>
          <w:rFonts w:ascii="Pali Times" w:hAnsi="Pali Times"/>
          <w:sz w:val="28"/>
          <w:szCs w:val="28"/>
        </w:rPr>
        <w:t>samp</w:t>
      </w:r>
      <w:r w:rsidR="008C0016" w:rsidRPr="005664CB">
        <w:rPr>
          <w:i/>
          <w:sz w:val="28"/>
          <w:szCs w:val="28"/>
        </w:rPr>
        <w:t>ā</w:t>
      </w:r>
      <w:r w:rsidRPr="005664CB">
        <w:rPr>
          <w:rStyle w:val="Emphasis"/>
          <w:rFonts w:ascii="Pali Times" w:hAnsi="Pali Times"/>
          <w:sz w:val="28"/>
          <w:szCs w:val="28"/>
        </w:rPr>
        <w:t>deth</w:t>
      </w:r>
      <w:r w:rsidR="005664CB" w:rsidRPr="005664CB">
        <w:rPr>
          <w:i/>
          <w:sz w:val="28"/>
          <w:szCs w:val="28"/>
        </w:rPr>
        <w:t>ā</w:t>
      </w:r>
      <w:r w:rsidRPr="005664CB">
        <w:rPr>
          <w:rStyle w:val="Emphasis"/>
          <w:rFonts w:ascii="Pali Times" w:hAnsi="Pali Times"/>
          <w:i w:val="0"/>
          <w:sz w:val="28"/>
          <w:szCs w:val="28"/>
        </w:rPr>
        <w:t>)</w:t>
      </w:r>
    </w:p>
    <w:p w:rsidR="006F3C39" w:rsidRPr="00135A76" w:rsidRDefault="006F3C39" w:rsidP="006F3C39">
      <w:pPr>
        <w:autoSpaceDE w:val="0"/>
        <w:autoSpaceDN w:val="0"/>
        <w:adjustRightInd w:val="0"/>
        <w:ind w:left="720"/>
        <w:rPr>
          <w:rStyle w:val="Emphasis"/>
          <w:rFonts w:ascii="Pali Times" w:hAnsi="Pali Times"/>
          <w:b/>
          <w:i w:val="0"/>
          <w:sz w:val="28"/>
          <w:szCs w:val="28"/>
        </w:rPr>
      </w:pPr>
    </w:p>
    <w:p w:rsidR="00192A65" w:rsidRPr="00135A76" w:rsidRDefault="00192A65" w:rsidP="00192A65">
      <w:pPr>
        <w:pStyle w:val="BodyText"/>
        <w:jc w:val="both"/>
        <w:rPr>
          <w:rFonts w:ascii="Pali Times" w:eastAsia="TTB7CF9C5CtCID-WinCharSetFFFF-H" w:hAnsi="Pali Times" w:cs="TTB7CF9C5CtCID-WinCharSetFFFF-H"/>
          <w:b/>
          <w:sz w:val="28"/>
          <w:szCs w:val="28"/>
          <w:lang w:eastAsia="zh-CN"/>
        </w:rPr>
      </w:pPr>
      <w:r w:rsidRPr="00135A76">
        <w:rPr>
          <w:rFonts w:ascii="Pali Times" w:eastAsiaTheme="minorEastAsia" w:hAnsi="Pali Times" w:cs="TTE1706ED0t00"/>
          <w:b/>
          <w:sz w:val="28"/>
          <w:szCs w:val="28"/>
          <w:lang w:eastAsia="zh-CN"/>
        </w:rPr>
        <w:t xml:space="preserve">This was the Tathagata’s last </w:t>
      </w:r>
      <w:r w:rsidR="00EB4CD2">
        <w:rPr>
          <w:rFonts w:ascii="Pali Times" w:eastAsiaTheme="minorEastAsia" w:hAnsi="Pali Times" w:cs="TTE1706ED0t00"/>
          <w:b/>
          <w:sz w:val="28"/>
          <w:szCs w:val="28"/>
          <w:lang w:eastAsia="zh-CN"/>
        </w:rPr>
        <w:t>words</w:t>
      </w:r>
      <w:r w:rsidRPr="00135A76">
        <w:rPr>
          <w:rFonts w:ascii="Pali Times" w:eastAsiaTheme="minorEastAsia" w:hAnsi="Pali Times" w:cs="TTE1706ED0t00"/>
          <w:b/>
          <w:sz w:val="28"/>
          <w:szCs w:val="28"/>
          <w:lang w:eastAsia="zh-CN"/>
        </w:rPr>
        <w:t>.</w:t>
      </w:r>
    </w:p>
    <w:p w:rsidR="005119B8" w:rsidRDefault="005119B8" w:rsidP="00192A65">
      <w:pPr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</w:p>
    <w:p w:rsidR="00DA566B" w:rsidRPr="00D80A82" w:rsidRDefault="00DA566B" w:rsidP="00192A65">
      <w:pPr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</w:p>
    <w:p w:rsidR="00192A65" w:rsidRPr="00D80A82" w:rsidRDefault="00192A65" w:rsidP="00192A65">
      <w:pPr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世尊向诸比丘</w:t>
      </w:r>
    </w:p>
    <w:p w:rsidR="005119B8" w:rsidRPr="00D80A82" w:rsidRDefault="005119B8" w:rsidP="00192A65">
      <w:pPr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</w:p>
    <w:p w:rsidR="008B643E" w:rsidRDefault="00192A65" w:rsidP="00E64885">
      <w:pPr>
        <w:autoSpaceDE w:val="0"/>
        <w:autoSpaceDN w:val="0"/>
        <w:adjustRightInd w:val="0"/>
        <w:ind w:left="72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说：「诸比丘，我跟你们说，诸行是坏灭法，因此应当精进地奋斗到成就。」</w:t>
      </w:r>
    </w:p>
    <w:p w:rsidR="006A40B5" w:rsidRPr="00D80A82" w:rsidRDefault="006A40B5" w:rsidP="00E64885">
      <w:pPr>
        <w:autoSpaceDE w:val="0"/>
        <w:autoSpaceDN w:val="0"/>
        <w:adjustRightInd w:val="0"/>
        <w:ind w:left="720"/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</w:pPr>
    </w:p>
    <w:p w:rsidR="00192A65" w:rsidRPr="00D80A82" w:rsidRDefault="00192A65" w:rsidP="008B643E">
      <w:pPr>
        <w:autoSpaceDE w:val="0"/>
        <w:autoSpaceDN w:val="0"/>
        <w:adjustRightInd w:val="0"/>
        <w:rPr>
          <w:rFonts w:asciiTheme="minorEastAsia" w:eastAsiaTheme="minorEastAsia" w:hAnsiTheme="minorEastAsia"/>
          <w:b/>
          <w:sz w:val="28"/>
          <w:szCs w:val="28"/>
          <w:u w:val="single"/>
          <w:lang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val="en-MY" w:eastAsia="zh-CN"/>
        </w:rPr>
        <w:t>这是</w:t>
      </w: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如来的最后的话。</w:t>
      </w:r>
    </w:p>
    <w:p w:rsidR="00756931" w:rsidRPr="00D80A82" w:rsidRDefault="00756931" w:rsidP="0037655A">
      <w:pPr>
        <w:pStyle w:val="BodyText"/>
        <w:rPr>
          <w:rFonts w:ascii="Pali Times" w:hAnsi="Pali Times"/>
          <w:b/>
          <w:sz w:val="28"/>
          <w:szCs w:val="28"/>
          <w:u w:val="single"/>
        </w:rPr>
      </w:pPr>
    </w:p>
    <w:p w:rsidR="00A67A24" w:rsidRPr="00D80A82" w:rsidRDefault="00A67A24" w:rsidP="0037655A">
      <w:pPr>
        <w:pStyle w:val="BodyText"/>
        <w:rPr>
          <w:rFonts w:ascii="Pali Times" w:hAnsi="Pali Times"/>
          <w:b/>
          <w:sz w:val="28"/>
          <w:szCs w:val="28"/>
          <w:u w:val="single"/>
        </w:rPr>
      </w:pPr>
    </w:p>
    <w:p w:rsidR="00D159EC" w:rsidRPr="00D80A82" w:rsidRDefault="00D159EC">
      <w:pPr>
        <w:spacing w:after="200" w:line="276" w:lineRule="auto"/>
        <w:rPr>
          <w:rFonts w:ascii="Pali Times" w:eastAsiaTheme="minorEastAsia" w:hAnsi="Pali Times" w:cs="TTE5BCB330t00"/>
          <w:b/>
          <w:sz w:val="28"/>
          <w:szCs w:val="28"/>
          <w:lang w:val="en-MY" w:eastAsia="zh-CN"/>
        </w:rPr>
      </w:pPr>
      <w:r w:rsidRPr="00D80A82">
        <w:rPr>
          <w:rFonts w:ascii="Pali Times" w:eastAsiaTheme="minorEastAsia" w:hAnsi="Pali Times" w:cs="TTE5BCB330t00"/>
          <w:b/>
          <w:sz w:val="28"/>
          <w:szCs w:val="28"/>
          <w:lang w:val="en-MY" w:eastAsia="zh-CN"/>
        </w:rPr>
        <w:br w:type="page"/>
      </w:r>
    </w:p>
    <w:p w:rsidR="005D0137" w:rsidRPr="00D80A82" w:rsidRDefault="005D0137" w:rsidP="00D44ADE">
      <w:pPr>
        <w:autoSpaceDE w:val="0"/>
        <w:autoSpaceDN w:val="0"/>
        <w:adjustRightInd w:val="0"/>
        <w:spacing w:line="276" w:lineRule="auto"/>
        <w:jc w:val="center"/>
        <w:rPr>
          <w:rFonts w:ascii="Pali Times" w:eastAsiaTheme="minorEastAsia" w:hAnsi="Pali Times" w:cs="TTE5BCE91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5BCE910t00"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19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7E1" w:rsidRPr="007560E8" w:rsidRDefault="00EC2E4A" w:rsidP="007560E8">
      <w:pPr>
        <w:autoSpaceDE w:val="0"/>
        <w:autoSpaceDN w:val="0"/>
        <w:adjustRightInd w:val="0"/>
        <w:spacing w:line="276" w:lineRule="auto"/>
        <w:jc w:val="center"/>
        <w:rPr>
          <w:rFonts w:ascii="Pali Times" w:eastAsia="TT491A9C96tCID-WinCharSetFFFF-H" w:hAnsi="Pali Times" w:cs="TT491A9C96tCID-WinCharSetFFFF-H"/>
          <w:b/>
          <w:sz w:val="28"/>
          <w:szCs w:val="28"/>
          <w:lang w:eastAsia="zh-CN"/>
        </w:rPr>
      </w:pPr>
      <w:r w:rsidRPr="007560E8">
        <w:rPr>
          <w:rFonts w:ascii="Pali Times" w:eastAsiaTheme="minorEastAsia" w:hAnsi="Pali Times" w:cs="TTE5BCE910t00"/>
          <w:b/>
          <w:sz w:val="28"/>
          <w:szCs w:val="28"/>
          <w:lang w:eastAsia="zh-CN"/>
        </w:rPr>
        <w:t>R</w:t>
      </w:r>
      <w:r w:rsidR="007560E8">
        <w:rPr>
          <w:rFonts w:ascii="Pali Times" w:eastAsiaTheme="minorEastAsia" w:hAnsi="Pali Times" w:cs="TTE5BCE910t00"/>
          <w:b/>
          <w:sz w:val="28"/>
          <w:szCs w:val="28"/>
          <w:lang w:eastAsia="zh-CN"/>
        </w:rPr>
        <w:t>ADIATING METTA</w:t>
      </w:r>
    </w:p>
    <w:p w:rsidR="004E67E1" w:rsidRDefault="004E67E1" w:rsidP="00D44ADE">
      <w:pPr>
        <w:pStyle w:val="BodyText"/>
        <w:spacing w:after="0" w:line="276" w:lineRule="auto"/>
        <w:jc w:val="center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 w:rsidRPr="00D80A82"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慈爱</w:t>
      </w:r>
    </w:p>
    <w:p w:rsidR="000D14FE" w:rsidRPr="000D14FE" w:rsidRDefault="000D14FE" w:rsidP="004E67E1">
      <w:pPr>
        <w:pStyle w:val="BodyText"/>
        <w:jc w:val="center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</w:p>
    <w:p w:rsidR="005F61F7" w:rsidRDefault="004E67E1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t>Sabbe satt</w:t>
      </w:r>
      <w:r w:rsidR="00280525" w:rsidRPr="00926065">
        <w:rPr>
          <w:sz w:val="28"/>
          <w:szCs w:val="28"/>
        </w:rPr>
        <w:t>ā</w:t>
      </w: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t>, sabbe p</w:t>
      </w:r>
      <w:r w:rsidR="00280525" w:rsidRPr="00926065">
        <w:rPr>
          <w:sz w:val="28"/>
          <w:szCs w:val="28"/>
        </w:rPr>
        <w:t>ā</w:t>
      </w:r>
      <w:r w:rsidR="00283A35" w:rsidRPr="00CC29F5">
        <w:rPr>
          <w:rFonts w:ascii="Pali Times" w:hAnsi="Pali Times"/>
          <w:sz w:val="28"/>
          <w:szCs w:val="28"/>
        </w:rPr>
        <w:t>õ</w:t>
      </w:r>
      <w:r w:rsidR="00280525" w:rsidRPr="00926065">
        <w:rPr>
          <w:sz w:val="28"/>
          <w:szCs w:val="28"/>
        </w:rPr>
        <w:t>ā</w:t>
      </w: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="003E2C6A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all beings, all </w:t>
      </w:r>
      <w:r w:rsidR="005F61F7">
        <w:rPr>
          <w:rFonts w:ascii="Pali Times" w:eastAsiaTheme="minorEastAsia" w:hAnsi="Pali Times" w:cs="TTE2FA2608t00"/>
          <w:sz w:val="28"/>
          <w:szCs w:val="28"/>
          <w:lang w:eastAsia="zh-CN"/>
        </w:rPr>
        <w:t>breathing</w:t>
      </w:r>
    </w:p>
    <w:p w:rsidR="000D14FE" w:rsidRDefault="005F61F7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>
        <w:rPr>
          <w:rFonts w:ascii="Pali Times" w:eastAsiaTheme="minorEastAsia" w:hAnsi="Pali Times" w:cs="TTE2FA2608t00"/>
          <w:sz w:val="28"/>
          <w:szCs w:val="28"/>
          <w:lang w:eastAsia="zh-CN"/>
        </w:rPr>
        <w:tab/>
      </w:r>
      <w:r w:rsidR="004E67E1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things, </w:t>
      </w:r>
    </w:p>
    <w:p w:rsidR="00264BAA" w:rsidRPr="00D80A82" w:rsidRDefault="000D14FE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bh</w:t>
      </w:r>
      <w:r w:rsidR="00926065" w:rsidRPr="00926065">
        <w:rPr>
          <w:rFonts w:ascii="Pali Times" w:hAnsi="Pali Times"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t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 w:rsidR="000C6053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puggal</w:t>
      </w:r>
      <w:r w:rsidR="00280525" w:rsidRPr="00920102">
        <w:rPr>
          <w:sz w:val="28"/>
          <w:szCs w:val="28"/>
        </w:rPr>
        <w:t>ā</w:t>
      </w:r>
      <w:r w:rsidR="000C6053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="005F61F7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5F61F7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4E67E1" w:rsidRPr="00D80A82">
        <w:rPr>
          <w:rFonts w:ascii="Pali Times" w:eastAsiaTheme="minorEastAsia" w:hAnsi="Pali Times" w:cs="TTE1654E30t00"/>
          <w:sz w:val="28"/>
          <w:szCs w:val="28"/>
          <w:lang w:eastAsia="zh-CN"/>
        </w:rPr>
        <w:t xml:space="preserve">all </w:t>
      </w:r>
      <w:r w:rsidR="004E67E1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spirit beings,</w:t>
      </w:r>
      <w:r w:rsidR="000C6053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="000C6053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all individuals,</w:t>
      </w:r>
    </w:p>
    <w:p w:rsidR="004E67E1" w:rsidRPr="00D80A82" w:rsidRDefault="004E67E1" w:rsidP="005F61F7">
      <w:pPr>
        <w:tabs>
          <w:tab w:val="left" w:pos="3544"/>
        </w:tabs>
        <w:autoSpaceDE w:val="0"/>
        <w:autoSpaceDN w:val="0"/>
        <w:adjustRightInd w:val="0"/>
        <w:ind w:left="4320" w:hanging="432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atta-bh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va-pariyapann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 w:rsidR="000C605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self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embodied [beings],</w:t>
      </w:r>
    </w:p>
    <w:p w:rsidR="005F61F7" w:rsidRDefault="004E67E1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itthiyo, sabbe puris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 w:rsidR="005F61F7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5F61F7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women, all men, </w:t>
      </w:r>
    </w:p>
    <w:p w:rsidR="004E67E1" w:rsidRPr="00D80A82" w:rsidRDefault="005F61F7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ariy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="00264BAA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noble </w:t>
      </w:r>
      <w:r w:rsidR="004E67E1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ones,</w:t>
      </w:r>
    </w:p>
    <w:p w:rsidR="000C6053" w:rsidRDefault="004E67E1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anariy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 sabbe dev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="000C605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non-noble ones, all deities, </w:t>
      </w:r>
    </w:p>
    <w:p w:rsidR="004E67E1" w:rsidRPr="00D80A82" w:rsidRDefault="000C6053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manuss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4E67E1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all human beings,</w:t>
      </w:r>
    </w:p>
    <w:p w:rsidR="004E67E1" w:rsidRPr="00D80A82" w:rsidRDefault="004E67E1" w:rsidP="0040341D">
      <w:pPr>
        <w:pStyle w:val="BodyText"/>
        <w:tabs>
          <w:tab w:val="left" w:pos="3544"/>
        </w:tabs>
        <w:spacing w:after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vinip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tik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. </w:t>
      </w:r>
      <w:r w:rsidR="00264BAA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81231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all beings in the realms of suffering:</w:t>
      </w:r>
    </w:p>
    <w:p w:rsidR="00812313" w:rsidRDefault="00A928F9" w:rsidP="00812313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愿一切有情、一切有息、</w:t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F21072"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F21072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一切众生、</w:t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一切个人、</w:t>
      </w:r>
    </w:p>
    <w:p w:rsidR="000940BB" w:rsidRDefault="00812313" w:rsidP="00812313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一切自体所属、</w:t>
      </w:r>
    </w:p>
    <w:p w:rsidR="000940BB" w:rsidRDefault="000940BB" w:rsidP="00812313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812313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一切女人</w:t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、</w:t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一切男人、</w:t>
      </w:r>
    </w:p>
    <w:p w:rsidR="00264BAA" w:rsidRPr="00D80A82" w:rsidRDefault="000940BB" w:rsidP="00812313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一切圣者、</w:t>
      </w:r>
    </w:p>
    <w:p w:rsidR="00812313" w:rsidRDefault="00812313" w:rsidP="00812313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一切非圣者、一切神、</w:t>
      </w: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</w:p>
    <w:p w:rsidR="00140822" w:rsidRDefault="00812313" w:rsidP="0040341D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一切人类、一切苦界众生：</w:t>
      </w:r>
    </w:p>
    <w:p w:rsidR="0040341D" w:rsidRPr="0040341D" w:rsidRDefault="0040341D" w:rsidP="0040341D">
      <w:pPr>
        <w:pStyle w:val="BodyText"/>
        <w:tabs>
          <w:tab w:val="left" w:pos="3544"/>
        </w:tabs>
        <w:spacing w:after="0"/>
        <w:rPr>
          <w:rFonts w:ascii="Pali Times" w:eastAsiaTheme="minorEastAsia" w:hAnsi="Pali Times" w:cs="TTE16F46C0t00"/>
          <w:sz w:val="28"/>
          <w:szCs w:val="28"/>
          <w:lang w:val="en-US" w:eastAsia="zh-CN"/>
        </w:rPr>
      </w:pP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Aver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they be free from </w:t>
      </w:r>
      <w:r w:rsidR="00F67971">
        <w:rPr>
          <w:rFonts w:ascii="Pali Times" w:eastAsiaTheme="minorEastAsia" w:hAnsi="Pali Times" w:cs="TTE2FA2608t00"/>
          <w:sz w:val="28"/>
          <w:szCs w:val="28"/>
          <w:lang w:eastAsia="zh-CN"/>
        </w:rPr>
        <w:t>illwill</w:t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aby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pajj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654E30t00"/>
          <w:sz w:val="28"/>
          <w:szCs w:val="28"/>
          <w:lang w:eastAsia="zh-CN"/>
        </w:rPr>
        <w:t xml:space="preserve">be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free from </w:t>
      </w:r>
      <w:r w:rsidR="00C06FF3">
        <w:rPr>
          <w:rFonts w:ascii="Pali Times" w:eastAsiaTheme="minorEastAsia" w:hAnsi="Pali Times" w:cs="TTE1706ED0t00"/>
          <w:sz w:val="28"/>
          <w:szCs w:val="28"/>
          <w:lang w:eastAsia="zh-CN"/>
        </w:rPr>
        <w:t>mental suffering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an</w:t>
      </w:r>
      <w:r w:rsidR="004B4C06"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gh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be free from </w:t>
      </w:r>
      <w:r w:rsidR="00C06FF3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physical </w:t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suffering,</w:t>
      </w:r>
    </w:p>
    <w:p w:rsidR="00F67971" w:rsidRDefault="00264BAA" w:rsidP="00C06FF3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6F46C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sukh</w:t>
      </w:r>
      <w:r w:rsidR="004B4C06"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att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na</w:t>
      </w:r>
      <w:r w:rsidR="00020A74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m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pariharantu.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ab/>
        <w:t>and may they sustain their happiness.</w:t>
      </w:r>
    </w:p>
    <w:p w:rsidR="00C06FF3" w:rsidRDefault="00264BAA" w:rsidP="00C06FF3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Dukkh</w:t>
      </w:r>
      <w:r w:rsidR="00280525" w:rsidRPr="00920102">
        <w:rPr>
          <w:sz w:val="28"/>
          <w:szCs w:val="28"/>
        </w:rPr>
        <w:t>ā</w:t>
      </w:r>
      <w:r w:rsidR="00280525">
        <w:rPr>
          <w:sz w:val="28"/>
          <w:szCs w:val="28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muccantu,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they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be liberated from suffering,</w:t>
      </w:r>
    </w:p>
    <w:p w:rsidR="00C06FF3" w:rsidRDefault="00264BAA" w:rsidP="00C06FF3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yath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-laddha-sampattito</w:t>
      </w:r>
      <w:r w:rsidR="00280525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="00C06FF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not be parted </w:t>
      </w:r>
      <w:r w:rsidR="00C06FF3">
        <w:rPr>
          <w:rFonts w:ascii="Pali Times" w:eastAsiaTheme="minorEastAsia" w:hAnsi="Pali Times" w:cs="TTE1706ED0t00"/>
          <w:sz w:val="28"/>
          <w:szCs w:val="28"/>
          <w:lang w:eastAsia="zh-CN"/>
        </w:rPr>
        <w:t>from the good</w:t>
      </w:r>
    </w:p>
    <w:p w:rsidR="00264BAA" w:rsidRPr="00D80A82" w:rsidRDefault="00C06FF3" w:rsidP="00C06FF3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m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vigacchantu,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fortune</w:t>
      </w:r>
      <w:r w:rsidRPr="00C06FF3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they have attained,</w:t>
      </w:r>
    </w:p>
    <w:p w:rsidR="00A928F9" w:rsidRDefault="00264BAA" w:rsidP="00A928F9">
      <w:pPr>
        <w:pStyle w:val="BodyText"/>
        <w:tabs>
          <w:tab w:val="left" w:pos="3544"/>
        </w:tabs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kammassak</w:t>
      </w:r>
      <w:r w:rsidR="00280525" w:rsidRPr="00920102">
        <w:rPr>
          <w:sz w:val="28"/>
          <w:szCs w:val="28"/>
        </w:rPr>
        <w:t>ā</w:t>
      </w:r>
      <w:r w:rsidR="00C06FF3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. </w:t>
      </w:r>
      <w:r w:rsidR="00C06FF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C06FF3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515C61">
        <w:rPr>
          <w:rFonts w:ascii="Pali Times" w:eastAsiaTheme="minorEastAsia" w:hAnsi="Pali Times" w:cs="TTE16F46C0t00"/>
          <w:sz w:val="28"/>
          <w:szCs w:val="28"/>
          <w:lang w:eastAsia="zh-CN"/>
        </w:rPr>
        <w:t>t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hey are the owners of their actions.</w:t>
      </w:r>
    </w:p>
    <w:p w:rsidR="0040341D" w:rsidRDefault="0040341D" w:rsidP="00A928F9">
      <w:pPr>
        <w:pStyle w:val="BodyText"/>
        <w:tabs>
          <w:tab w:val="left" w:pos="3544"/>
        </w:tabs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愿他们脱离仇恨、</w:t>
      </w: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脱离精神上的忧恼、</w:t>
      </w: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脱离身体上的痛苦、</w:t>
      </w: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快乐地照顾好自己。</w:t>
      </w: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愿他们脱离苦。</w:t>
      </w:r>
    </w:p>
    <w:p w:rsid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不失去任何现在已得的。</w:t>
      </w:r>
    </w:p>
    <w:p w:rsidR="00264BAA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他们是自己的业的拥有者。</w:t>
      </w:r>
    </w:p>
    <w:p w:rsidR="00A928F9" w:rsidRPr="00A928F9" w:rsidRDefault="00A928F9" w:rsidP="0040341D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</w:p>
    <w:p w:rsidR="00217B09" w:rsidRDefault="00264BAA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Puratthim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ya,</w:t>
      </w:r>
      <w:r w:rsidR="00217B09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In the easterly direction, </w:t>
      </w:r>
    </w:p>
    <w:p w:rsidR="00264BAA" w:rsidRPr="00D80A82" w:rsidRDefault="00217B09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pacchim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264BAA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westerly direction,</w:t>
      </w:r>
    </w:p>
    <w:p w:rsidR="00217B09" w:rsidRDefault="00264BAA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uttar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in the northerly direction, </w:t>
      </w:r>
    </w:p>
    <w:p w:rsidR="00264BAA" w:rsidRPr="00D80A82" w:rsidRDefault="00217B09" w:rsidP="005F61F7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dakkhi</w:t>
      </w:r>
      <w:r w:rsidR="00283A35" w:rsidRPr="00920102">
        <w:rPr>
          <w:rFonts w:ascii="Pali Times" w:hAnsi="Pali Times"/>
          <w:sz w:val="28"/>
          <w:szCs w:val="28"/>
        </w:rPr>
        <w:t>õ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264BAA"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southerly direction,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puratthim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anudis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south-east direction,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pacchim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anudis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north-west direction,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uttar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anudis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north-east direction,</w:t>
      </w:r>
    </w:p>
    <w:p w:rsidR="00264BAA" w:rsidRPr="00D80A82" w:rsidRDefault="00264BA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dakkhi</w:t>
      </w:r>
      <w:r w:rsidR="00283A35" w:rsidRPr="00920102">
        <w:rPr>
          <w:rFonts w:ascii="Pali Times" w:hAnsi="Pali Times"/>
          <w:sz w:val="28"/>
          <w:szCs w:val="28"/>
        </w:rPr>
        <w:t>õ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anudis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in the south-west direction,</w:t>
      </w:r>
    </w:p>
    <w:p w:rsidR="00217B09" w:rsidRDefault="00264BAA" w:rsidP="005F61F7">
      <w:pPr>
        <w:pStyle w:val="BodyText"/>
        <w:tabs>
          <w:tab w:val="left" w:pos="3544"/>
        </w:tabs>
        <w:spacing w:after="0"/>
        <w:ind w:left="5040" w:hanging="50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he</w:t>
      </w:r>
      <w:r w:rsidR="00E2145F" w:rsidRPr="00E2145F">
        <w:rPr>
          <w:rFonts w:ascii="Pali Times" w:eastAsiaTheme="minorEastAsia" w:hAnsi="Pali Times" w:cstheme="minorBidi"/>
          <w:sz w:val="28"/>
          <w:szCs w:val="28"/>
          <w:lang w:val="en-US"/>
        </w:rPr>
        <w:t>ññ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him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in the downward direction, </w:t>
      </w:r>
    </w:p>
    <w:p w:rsidR="0040341D" w:rsidRDefault="00217B09" w:rsidP="0040341D">
      <w:pPr>
        <w:pStyle w:val="BodyText"/>
        <w:tabs>
          <w:tab w:val="left" w:pos="3544"/>
        </w:tabs>
        <w:spacing w:after="0"/>
        <w:ind w:left="5040" w:hanging="50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uparim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 dis</w:t>
      </w:r>
      <w:r w:rsidR="00280525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ya.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264BAA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in the upward direction.</w:t>
      </w:r>
    </w:p>
    <w:p w:rsidR="00515C61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在东方、</w:t>
      </w:r>
    </w:p>
    <w:p w:rsidR="0040341D" w:rsidRDefault="00515C61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在西方、</w:t>
      </w:r>
    </w:p>
    <w:p w:rsidR="00515C61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在北方、</w:t>
      </w:r>
    </w:p>
    <w:p w:rsidR="0040341D" w:rsidRDefault="00515C61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在南方、</w:t>
      </w:r>
    </w:p>
    <w:p w:rsidR="0040341D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在东南方、</w:t>
      </w:r>
    </w:p>
    <w:p w:rsidR="0040341D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在西北方、</w:t>
      </w:r>
    </w:p>
    <w:p w:rsidR="0040341D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在东北方、</w:t>
      </w:r>
    </w:p>
    <w:p w:rsidR="0040341D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在西南方、</w:t>
      </w:r>
    </w:p>
    <w:p w:rsidR="0040341D" w:rsidRDefault="0040341D" w:rsidP="0040341D">
      <w:pPr>
        <w:pStyle w:val="BodyText"/>
        <w:tabs>
          <w:tab w:val="left" w:pos="3544"/>
        </w:tabs>
        <w:spacing w:after="0"/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在下方、</w:t>
      </w:r>
    </w:p>
    <w:p w:rsidR="004E67E1" w:rsidRDefault="0040341D" w:rsidP="0040341D">
      <w:pPr>
        <w:pStyle w:val="BodyText"/>
        <w:tabs>
          <w:tab w:val="left" w:pos="3544"/>
        </w:tabs>
        <w:ind w:left="5040" w:hanging="50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="00264BAA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在上方，</w:t>
      </w:r>
    </w:p>
    <w:p w:rsidR="00B87620" w:rsidRDefault="00B87620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B87620" w:rsidRDefault="00B87620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B87620" w:rsidRDefault="00B87620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B87620" w:rsidRDefault="00B87620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40341D" w:rsidRDefault="0040341D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lastRenderedPageBreak/>
        <w:t>Sabbe satt</w:t>
      </w:r>
      <w:r w:rsidRPr="00926065">
        <w:rPr>
          <w:sz w:val="28"/>
          <w:szCs w:val="28"/>
        </w:rPr>
        <w:t>ā</w:t>
      </w: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t>, sabbe p</w:t>
      </w:r>
      <w:r w:rsidRPr="00926065">
        <w:rPr>
          <w:sz w:val="28"/>
          <w:szCs w:val="28"/>
        </w:rPr>
        <w:t>ā</w:t>
      </w:r>
      <w:r w:rsidRPr="00CC29F5">
        <w:rPr>
          <w:rFonts w:ascii="Pali Times" w:hAnsi="Pali Times"/>
          <w:sz w:val="28"/>
          <w:szCs w:val="28"/>
        </w:rPr>
        <w:t>õ</w:t>
      </w:r>
      <w:r w:rsidRPr="00926065">
        <w:rPr>
          <w:sz w:val="28"/>
          <w:szCs w:val="28"/>
        </w:rPr>
        <w:t>ā</w:t>
      </w:r>
      <w:r w:rsidRPr="00926065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all beings, all </w:t>
      </w:r>
      <w:r>
        <w:rPr>
          <w:rFonts w:ascii="Pali Times" w:eastAsiaTheme="minorEastAsia" w:hAnsi="Pali Times" w:cs="TTE2FA2608t00"/>
          <w:sz w:val="28"/>
          <w:szCs w:val="28"/>
          <w:lang w:eastAsia="zh-CN"/>
        </w:rPr>
        <w:t>breathing</w:t>
      </w:r>
    </w:p>
    <w:p w:rsidR="0040341D" w:rsidRDefault="0040341D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>
        <w:rPr>
          <w:rFonts w:ascii="Pali Times" w:eastAsiaTheme="minorEastAsia" w:hAnsi="Pali Times" w:cs="TTE2FA2608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things, </w:t>
      </w:r>
    </w:p>
    <w:p w:rsidR="0040341D" w:rsidRPr="00D80A82" w:rsidRDefault="0040341D" w:rsidP="0040341D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bh</w:t>
      </w:r>
      <w:r w:rsidRPr="00926065">
        <w:rPr>
          <w:rFonts w:ascii="Pali Times" w:hAnsi="Pali Times"/>
          <w:bCs/>
          <w:sz w:val="28"/>
          <w:szCs w:val="28"/>
        </w:rPr>
        <w:t>å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t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 sabbe puggal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654E30t00"/>
          <w:sz w:val="28"/>
          <w:szCs w:val="28"/>
          <w:lang w:eastAsia="zh-CN"/>
        </w:rPr>
        <w:t xml:space="preserve">all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spirit beings,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all individuals,</w:t>
      </w:r>
    </w:p>
    <w:p w:rsidR="0040341D" w:rsidRPr="00D80A82" w:rsidRDefault="0040341D" w:rsidP="0040341D">
      <w:pPr>
        <w:tabs>
          <w:tab w:val="left" w:pos="3544"/>
        </w:tabs>
        <w:autoSpaceDE w:val="0"/>
        <w:autoSpaceDN w:val="0"/>
        <w:adjustRightInd w:val="0"/>
        <w:ind w:left="4320" w:hanging="432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atta-bh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va-pariyapann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self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embodied [beings],</w:t>
      </w:r>
    </w:p>
    <w:p w:rsidR="0040341D" w:rsidRDefault="0040341D" w:rsidP="0040341D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itthiyo, sabbe puris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women, all men, </w:t>
      </w:r>
    </w:p>
    <w:p w:rsidR="0040341D" w:rsidRPr="00D80A82" w:rsidRDefault="0040341D" w:rsidP="0040341D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ariy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all noble ones,</w:t>
      </w:r>
    </w:p>
    <w:p w:rsidR="0040341D" w:rsidRDefault="0040341D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anariy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 sabbe dev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all non-noble ones, all deities, </w:t>
      </w:r>
    </w:p>
    <w:p w:rsidR="0040341D" w:rsidRPr="00D80A82" w:rsidRDefault="0040341D" w:rsidP="0040341D">
      <w:pPr>
        <w:tabs>
          <w:tab w:val="left" w:pos="3544"/>
        </w:tabs>
        <w:autoSpaceDE w:val="0"/>
        <w:autoSpaceDN w:val="0"/>
        <w:adjustRightInd w:val="0"/>
        <w:ind w:left="5040" w:hanging="504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manuss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all human beings,</w:t>
      </w:r>
    </w:p>
    <w:p w:rsidR="0040341D" w:rsidRPr="00D80A82" w:rsidRDefault="0040341D" w:rsidP="0040341D">
      <w:pPr>
        <w:pStyle w:val="BodyText"/>
        <w:tabs>
          <w:tab w:val="left" w:pos="3544"/>
        </w:tabs>
        <w:spacing w:after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sabbe vinip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tik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.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all beings in the realms of suffering:</w:t>
      </w:r>
    </w:p>
    <w:p w:rsidR="000940BB" w:rsidRDefault="0040341D" w:rsidP="000940BB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</w:r>
      <w:r w:rsidR="000940BB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愿一切有情、一切有息、</w:t>
      </w:r>
      <w:r w:rsidR="000940BB" w:rsidRPr="00D80A82"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0940BB"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="000940BB"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一切众生、一切个人、</w:t>
      </w:r>
    </w:p>
    <w:p w:rsidR="000940BB" w:rsidRDefault="000940BB" w:rsidP="000940BB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一切自体所属、</w:t>
      </w:r>
    </w:p>
    <w:p w:rsidR="000940BB" w:rsidRDefault="000940BB" w:rsidP="000940BB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一切女人</w:t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、一切男人、</w:t>
      </w:r>
    </w:p>
    <w:p w:rsidR="000940BB" w:rsidRPr="00D80A82" w:rsidRDefault="000940BB" w:rsidP="000940BB">
      <w:pPr>
        <w:pStyle w:val="BodyText"/>
        <w:tabs>
          <w:tab w:val="left" w:pos="3544"/>
        </w:tabs>
        <w:spacing w:after="0"/>
        <w:ind w:left="288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一切圣者、</w:t>
      </w:r>
    </w:p>
    <w:p w:rsidR="000940BB" w:rsidRDefault="000940BB" w:rsidP="000940BB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一切非圣者、一切神、</w:t>
      </w: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</w:p>
    <w:p w:rsidR="000940BB" w:rsidRDefault="000940BB" w:rsidP="000940BB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imes New Roman"/>
          <w:sz w:val="28"/>
          <w:szCs w:val="28"/>
          <w:lang w:eastAsia="zh-CN"/>
        </w:rPr>
        <w:t>一切人类、一切苦界众生：</w:t>
      </w:r>
    </w:p>
    <w:p w:rsidR="0040341D" w:rsidRPr="0040341D" w:rsidRDefault="0040341D" w:rsidP="000940BB">
      <w:pPr>
        <w:pStyle w:val="BodyText"/>
        <w:tabs>
          <w:tab w:val="left" w:pos="3544"/>
        </w:tabs>
        <w:spacing w:after="0"/>
        <w:rPr>
          <w:rFonts w:asciiTheme="minorEastAsia" w:eastAsiaTheme="minorEastAsia" w:hAnsiTheme="minorEastAsia" w:cs="Times New Roman"/>
          <w:sz w:val="28"/>
          <w:szCs w:val="28"/>
          <w:lang w:val="en-US"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17C1" w:rsidRDefault="00C817C1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140822" w:rsidRPr="00D80A82" w:rsidRDefault="00140822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lastRenderedPageBreak/>
        <w:t>Aver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they be free from </w:t>
      </w:r>
      <w:r>
        <w:rPr>
          <w:rFonts w:ascii="Pali Times" w:eastAsiaTheme="minorEastAsia" w:hAnsi="Pali Times" w:cs="TTE2FA2608t00"/>
          <w:sz w:val="28"/>
          <w:szCs w:val="28"/>
          <w:lang w:eastAsia="zh-CN"/>
        </w:rPr>
        <w:t>illwill</w:t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,</w:t>
      </w:r>
    </w:p>
    <w:p w:rsidR="00140822" w:rsidRPr="00D80A82" w:rsidRDefault="00140822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aby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pajj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654E30t00"/>
          <w:sz w:val="28"/>
          <w:szCs w:val="28"/>
          <w:lang w:eastAsia="zh-CN"/>
        </w:rPr>
        <w:t xml:space="preserve">be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free from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mental suffering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,</w:t>
      </w:r>
    </w:p>
    <w:p w:rsidR="00140822" w:rsidRPr="00D80A82" w:rsidRDefault="00140822" w:rsidP="00140822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2FA2608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an</w:t>
      </w:r>
      <w:r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gh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hontu,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be free from </w:t>
      </w:r>
      <w:r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physical </w:t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>suffering,</w:t>
      </w:r>
    </w:p>
    <w:p w:rsidR="00140822" w:rsidRDefault="00140822" w:rsidP="00140822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sukh</w:t>
      </w:r>
      <w:r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att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nam pariharantu.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ab/>
        <w:t>and may they sustain their happiness.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</w:r>
    </w:p>
    <w:p w:rsidR="00140822" w:rsidRDefault="00140822" w:rsidP="00140822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Dukkh</w:t>
      </w:r>
      <w:r w:rsidRPr="00920102">
        <w:rPr>
          <w:sz w:val="28"/>
          <w:szCs w:val="28"/>
        </w:rPr>
        <w:t>ā</w:t>
      </w:r>
      <w:r>
        <w:rPr>
          <w:sz w:val="28"/>
          <w:szCs w:val="28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muccantu,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2FA2608t00"/>
          <w:sz w:val="28"/>
          <w:szCs w:val="28"/>
          <w:lang w:eastAsia="zh-CN"/>
        </w:rPr>
        <w:t xml:space="preserve">May they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be liberated from suffering,</w:t>
      </w:r>
    </w:p>
    <w:p w:rsidR="00140822" w:rsidRDefault="00140822" w:rsidP="00140822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yath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-laddha-sampattito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not be parted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from the good</w:t>
      </w:r>
    </w:p>
    <w:p w:rsidR="00140822" w:rsidRPr="00D80A82" w:rsidRDefault="00140822" w:rsidP="00140822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m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vigacchantu,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fortune</w:t>
      </w:r>
      <w:r w:rsidRPr="00C06FF3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they have attained,</w:t>
      </w:r>
    </w:p>
    <w:p w:rsidR="00140822" w:rsidRDefault="00140822" w:rsidP="008D5423">
      <w:pPr>
        <w:pStyle w:val="BodyText"/>
        <w:tabs>
          <w:tab w:val="left" w:pos="3544"/>
        </w:tabs>
        <w:spacing w:after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kammassak</w:t>
      </w:r>
      <w:r w:rsidRPr="00920102">
        <w:rPr>
          <w:sz w:val="28"/>
          <w:szCs w:val="28"/>
        </w:rPr>
        <w:t>ā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.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515C61">
        <w:rPr>
          <w:rFonts w:ascii="Pali Times" w:eastAsiaTheme="minorEastAsia" w:hAnsi="Pali Times" w:cs="TTE16F46C0t00"/>
          <w:sz w:val="28"/>
          <w:szCs w:val="28"/>
          <w:lang w:eastAsia="zh-CN"/>
        </w:rPr>
        <w:t>t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hey are the owners of their actions.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愿他们脱离仇恨、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脱离精神上的忧恼、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脱离身体上的痛苦、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快乐地照顾好自己。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愿他们脱离苦</w:t>
      </w:r>
      <w:r w:rsidR="00A429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、</w:t>
      </w:r>
    </w:p>
    <w:p w:rsidR="008D5423" w:rsidRDefault="008D5423" w:rsidP="008D5423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不失去任何现在已得的</w:t>
      </w:r>
      <w:r w:rsidR="00A429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、</w:t>
      </w:r>
    </w:p>
    <w:p w:rsidR="00DF0DB9" w:rsidRDefault="008D5423" w:rsidP="00B87620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ab/>
      </w: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他们是自己的业的拥有者。</w:t>
      </w:r>
    </w:p>
    <w:p w:rsidR="00B87620" w:rsidRPr="00B87620" w:rsidRDefault="00B87620" w:rsidP="00B87620">
      <w:pPr>
        <w:pStyle w:val="BodyText"/>
        <w:tabs>
          <w:tab w:val="left" w:pos="3544"/>
        </w:tabs>
        <w:spacing w:after="0"/>
        <w:ind w:left="3540" w:hanging="3540"/>
        <w:rPr>
          <w:rFonts w:ascii="Pali Times" w:eastAsiaTheme="minorEastAsia" w:hAnsi="Pali Times" w:cs="TTE16F46C0t00"/>
          <w:sz w:val="28"/>
          <w:szCs w:val="28"/>
          <w:lang w:val="en-US" w:eastAsia="zh-CN"/>
        </w:rPr>
      </w:pPr>
    </w:p>
    <w:p w:rsidR="00C040A5" w:rsidRPr="00D80A82" w:rsidRDefault="00A54596" w:rsidP="005C1F8E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>Uddha</w:t>
      </w:r>
      <w:r w:rsidRPr="00A54596">
        <w:rPr>
          <w:rFonts w:ascii="Pali Times" w:eastAsiaTheme="minorEastAsia" w:hAnsi="Pali Times" w:cs="TTE16F46C0t00"/>
          <w:sz w:val="28"/>
          <w:szCs w:val="28"/>
          <w:lang w:val="en-MY" w:eastAsia="zh-CN"/>
        </w:rPr>
        <w:t>ÿ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y</w:t>
      </w:r>
      <w:r w:rsidR="0057182E" w:rsidRPr="00920102">
        <w:rPr>
          <w:sz w:val="28"/>
          <w:szCs w:val="28"/>
        </w:rPr>
        <w:t>ā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bhavagg</w:t>
      </w:r>
      <w:r w:rsidR="0057182E" w:rsidRPr="00920102">
        <w:rPr>
          <w:sz w:val="28"/>
          <w:szCs w:val="28"/>
        </w:rPr>
        <w:t>ā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C040A5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Up as far as the highest</w:t>
      </w:r>
      <w:r w:rsidR="005C1F8E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="00C040A5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existence,</w:t>
      </w:r>
    </w:p>
    <w:p w:rsidR="00C040A5" w:rsidRPr="00D80A82" w:rsidRDefault="00C040A5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adho y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av</w:t>
      </w:r>
      <w:r w:rsidR="00F8165C"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c</w:t>
      </w:r>
      <w:r w:rsidR="00F8165C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i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to</w:t>
      </w:r>
      <w:r w:rsidR="00FF31FF"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and down as far as Avici Hell,</w:t>
      </w:r>
    </w:p>
    <w:p w:rsidR="00C040A5" w:rsidRPr="00D80A82" w:rsidRDefault="00FF31FF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>s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amant</w:t>
      </w:r>
      <w:r w:rsidR="0057182E" w:rsidRPr="00920102">
        <w:rPr>
          <w:sz w:val="28"/>
          <w:szCs w:val="28"/>
        </w:rPr>
        <w:t>ā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cakk</w:t>
      </w:r>
      <w:r w:rsidR="0057182E" w:rsidRPr="00920102">
        <w:rPr>
          <w:sz w:val="28"/>
          <w:szCs w:val="28"/>
        </w:rPr>
        <w:t>ā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-valesu, </w:t>
      </w:r>
      <w:r w:rsidR="00C040A5"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="00C040A5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in the entire universe,</w:t>
      </w:r>
    </w:p>
    <w:p w:rsidR="005C1F8E" w:rsidRDefault="00C040A5" w:rsidP="005C1F8E">
      <w:pPr>
        <w:tabs>
          <w:tab w:val="left" w:pos="3544"/>
        </w:tabs>
        <w:autoSpaceDE w:val="0"/>
        <w:autoSpaceDN w:val="0"/>
        <w:adjustRightInd w:val="0"/>
        <w:ind w:left="2880" w:hanging="288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ye satt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pathav</w:t>
      </w:r>
      <w:r w:rsidR="00876F5F"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-car</w:t>
      </w:r>
      <w:r w:rsidR="0057182E" w:rsidRPr="00920102">
        <w:rPr>
          <w:sz w:val="28"/>
          <w:szCs w:val="28"/>
        </w:rPr>
        <w:t>ā</w:t>
      </w:r>
      <w:r w:rsidR="00FF31FF">
        <w:rPr>
          <w:sz w:val="28"/>
          <w:szCs w:val="28"/>
        </w:rPr>
        <w:t>: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[for] those beings that move </w:t>
      </w:r>
      <w:r w:rsidRPr="00E011C7">
        <w:rPr>
          <w:rFonts w:ascii="Pali Times" w:eastAsiaTheme="minorEastAsia" w:hAnsi="Pali Times" w:cs="TTE1706ED0t00"/>
          <w:sz w:val="28"/>
          <w:szCs w:val="28"/>
          <w:u w:val="single"/>
          <w:lang w:eastAsia="zh-CN"/>
        </w:rPr>
        <w:t>on earth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:</w:t>
      </w:r>
    </w:p>
    <w:p w:rsidR="00913861" w:rsidRDefault="00C040A5" w:rsidP="005C1F8E">
      <w:pPr>
        <w:tabs>
          <w:tab w:val="left" w:pos="3544"/>
        </w:tabs>
        <w:autoSpaceDE w:val="0"/>
        <w:autoSpaceDN w:val="0"/>
        <w:adjustRightInd w:val="0"/>
        <w:ind w:left="2880" w:hanging="288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Aby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pajj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niver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 w:rsidR="005C1F8E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     </w:t>
      </w:r>
      <w:r w:rsidR="00515C61">
        <w:rPr>
          <w:rFonts w:ascii="Pali Times" w:eastAsiaTheme="minorEastAsia" w:hAnsi="Pali Times" w:cs="TTE1706ED0t00"/>
          <w:sz w:val="28"/>
          <w:szCs w:val="28"/>
          <w:lang w:eastAsia="zh-CN"/>
        </w:rPr>
        <w:t>[M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ay they] be free from </w:t>
      </w:r>
      <w:r w:rsidR="000926DB">
        <w:rPr>
          <w:rFonts w:ascii="Pali Times" w:eastAsiaTheme="minorEastAsia" w:hAnsi="Pali Times" w:cs="TTE1706ED0t00"/>
          <w:sz w:val="28"/>
          <w:szCs w:val="28"/>
          <w:lang w:eastAsia="zh-CN"/>
        </w:rPr>
        <w:t>mental</w:t>
      </w:r>
    </w:p>
    <w:p w:rsidR="00C040A5" w:rsidRPr="00D80A82" w:rsidRDefault="00913861" w:rsidP="00913861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niddukkh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nuppaddav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.</w:t>
      </w:r>
      <w:r w:rsidR="000926DB">
        <w:rPr>
          <w:rFonts w:ascii="Pali Times" w:eastAsiaTheme="minorEastAsia" w:hAnsi="Pali Times" w:cs="TTE1706ED0t00"/>
          <w:sz w:val="28"/>
          <w:szCs w:val="28"/>
          <w:lang w:eastAsia="zh-CN"/>
        </w:rPr>
        <w:tab/>
        <w:t>suffering</w:t>
      </w:r>
      <w:r w:rsidR="00C040A5"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,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free from illwill, </w:t>
      </w:r>
      <w:r w:rsidR="002F5C45">
        <w:rPr>
          <w:rFonts w:ascii="Pali Times" w:eastAsiaTheme="minorEastAsia" w:hAnsi="Pali Times" w:cs="TTE16F46C0t00"/>
          <w:sz w:val="28"/>
          <w:szCs w:val="28"/>
          <w:lang w:eastAsia="zh-CN"/>
        </w:rPr>
        <w:br/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>free from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physical suffering,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and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danger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.</w:t>
      </w:r>
    </w:p>
    <w:p w:rsidR="00C040A5" w:rsidRPr="00C850E8" w:rsidRDefault="005C1F8E" w:rsidP="00A96766">
      <w:pPr>
        <w:pStyle w:val="BodyText"/>
        <w:tabs>
          <w:tab w:val="left" w:pos="3544"/>
        </w:tabs>
        <w:spacing w:after="0"/>
        <w:ind w:left="3540" w:hanging="3540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上至有顶天</w:t>
      </w:r>
      <w:r w:rsidR="00C850E8"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>,</w:t>
      </w:r>
    </w:p>
    <w:p w:rsidR="00C040A5" w:rsidRPr="00D80A82" w:rsidRDefault="005C1F8E" w:rsidP="005C1F8E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下至阿鼻地狱，</w:t>
      </w:r>
    </w:p>
    <w:p w:rsidR="005C1F8E" w:rsidRDefault="005C1F8E" w:rsidP="005C1F8E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在整個世界系中，</w:t>
      </w:r>
    </w:p>
    <w:p w:rsidR="00C040A5" w:rsidRPr="00D80A82" w:rsidRDefault="005C1F8E" w:rsidP="005C1F8E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所有在地面上走的有情，</w:t>
      </w:r>
    </w:p>
    <w:p w:rsidR="00C850E8" w:rsidRDefault="00735115" w:rsidP="005C1F8E">
      <w:pPr>
        <w:pStyle w:val="BodyText"/>
        <w:tabs>
          <w:tab w:val="left" w:pos="3544"/>
        </w:tabs>
        <w:spacing w:after="0"/>
        <w:ind w:left="3544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  <w:t>(</w:t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愿他们）无瞋无怨、</w:t>
      </w:r>
    </w:p>
    <w:p w:rsidR="005C1F8E" w:rsidRPr="005C1F8E" w:rsidRDefault="00C040A5" w:rsidP="005C1F8E">
      <w:pPr>
        <w:pStyle w:val="BodyText"/>
        <w:tabs>
          <w:tab w:val="left" w:pos="3544"/>
        </w:tabs>
        <w:spacing w:after="0"/>
        <w:ind w:left="3544"/>
        <w:rPr>
          <w:rFonts w:asciiTheme="minorEastAsia" w:eastAsiaTheme="minorEastAsia" w:hAnsiTheme="minorEastAsia" w:cs="TTB7CF9C5CtCID-WinCharSetFFFF-H"/>
          <w:sz w:val="28"/>
          <w:szCs w:val="28"/>
          <w:lang w:val="en-US" w:eastAsia="zh-CN"/>
        </w:rPr>
      </w:pPr>
      <w:r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无苦和无灾厄。</w:t>
      </w:r>
    </w:p>
    <w:p w:rsidR="00A96766" w:rsidRPr="00D80A82" w:rsidRDefault="00A96766" w:rsidP="00A96766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lastRenderedPageBreak/>
        <w:t>Uddha</w:t>
      </w:r>
      <w:r w:rsidRPr="00A54596">
        <w:rPr>
          <w:rFonts w:ascii="Pali Times" w:eastAsiaTheme="minorEastAsia" w:hAnsi="Pali Times" w:cs="TTE16F46C0t00"/>
          <w:sz w:val="28"/>
          <w:szCs w:val="28"/>
          <w:lang w:val="en-MY" w:eastAsia="zh-CN"/>
        </w:rPr>
        <w:t>ÿ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bhavagg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Up as far as the highest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existence,</w:t>
      </w:r>
    </w:p>
    <w:p w:rsidR="00A96766" w:rsidRPr="00D80A82" w:rsidRDefault="00A96766" w:rsidP="00A96766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adho 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av</w:t>
      </w:r>
      <w:r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cito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and down as far as Avici Hell,</w:t>
      </w:r>
    </w:p>
    <w:p w:rsidR="00A96766" w:rsidRPr="00D80A82" w:rsidRDefault="00A96766" w:rsidP="00A96766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>s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amant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cakk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-valesu,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in the entire universe,</w:t>
      </w:r>
    </w:p>
    <w:p w:rsidR="00C040A5" w:rsidRPr="00D80A82" w:rsidRDefault="00C040A5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ye satt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udake-car</w:t>
      </w:r>
      <w:r w:rsidR="0057182E" w:rsidRPr="00920102">
        <w:rPr>
          <w:sz w:val="28"/>
          <w:szCs w:val="28"/>
        </w:rPr>
        <w:t>ā</w:t>
      </w:r>
      <w:r w:rsidR="00E011C7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;       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[for] those beings that move </w:t>
      </w:r>
      <w:r w:rsidRPr="00E011C7">
        <w:rPr>
          <w:rFonts w:ascii="Pali Times" w:eastAsiaTheme="minorEastAsia" w:hAnsi="Pali Times" w:cs="TTE1706ED0t00"/>
          <w:sz w:val="28"/>
          <w:szCs w:val="28"/>
          <w:u w:val="single"/>
          <w:lang w:eastAsia="zh-CN"/>
        </w:rPr>
        <w:t>in water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: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ind w:left="2880" w:hanging="288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Aby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pajj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niver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    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[</w:t>
      </w:r>
      <w:r w:rsidR="00C817C1">
        <w:rPr>
          <w:rFonts w:ascii="Pali Times" w:eastAsiaTheme="minorEastAsia" w:hAnsi="Pali Times" w:cs="TTE1706ED0t00"/>
          <w:sz w:val="28"/>
          <w:szCs w:val="28"/>
          <w:lang w:eastAsia="zh-CN"/>
        </w:rPr>
        <w:t>M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ay they] be free from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mental</w:t>
      </w:r>
    </w:p>
    <w:p w:rsidR="00C850E8" w:rsidRPr="00D80A82" w:rsidRDefault="00C850E8" w:rsidP="00C850E8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niddukkh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nuppaddav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.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  <w:t>suffering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,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free from illwill,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br/>
        <w:t>free from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physical suffering,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and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danger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.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上至有顶天</w:t>
      </w: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>,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下至阿鼻地狱，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在整個世界系中，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所有在水里的有情，</w:t>
      </w:r>
    </w:p>
    <w:p w:rsidR="00C850E8" w:rsidRDefault="00C850E8" w:rsidP="00C850E8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（愿他们）无瞋无怨、</w:t>
      </w:r>
    </w:p>
    <w:p w:rsidR="00C8247A" w:rsidRDefault="00C850E8" w:rsidP="00B87620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无苦和无灾厄。</w:t>
      </w:r>
    </w:p>
    <w:p w:rsidR="00C817C1" w:rsidRDefault="00C817C1" w:rsidP="00B87620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6F46C0t00"/>
          <w:sz w:val="28"/>
          <w:szCs w:val="28"/>
          <w:lang w:eastAsia="zh-CN"/>
        </w:rPr>
      </w:pPr>
    </w:p>
    <w:p w:rsidR="00C8247A" w:rsidRPr="00D80A82" w:rsidRDefault="00C8247A" w:rsidP="00C8247A">
      <w:pPr>
        <w:tabs>
          <w:tab w:val="left" w:pos="3544"/>
        </w:tabs>
        <w:autoSpaceDE w:val="0"/>
        <w:autoSpaceDN w:val="0"/>
        <w:adjustRightInd w:val="0"/>
        <w:ind w:left="3540" w:hanging="354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>Uddha</w:t>
      </w:r>
      <w:r w:rsidRPr="00A54596">
        <w:rPr>
          <w:rFonts w:ascii="Pali Times" w:eastAsiaTheme="minorEastAsia" w:hAnsi="Pali Times" w:cs="TTE16F46C0t00"/>
          <w:sz w:val="28"/>
          <w:szCs w:val="28"/>
          <w:lang w:val="en-MY" w:eastAsia="zh-CN"/>
        </w:rPr>
        <w:t>ÿ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bhavagg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Up as far as the highest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existence,</w:t>
      </w:r>
    </w:p>
    <w:p w:rsidR="00C8247A" w:rsidRPr="00D80A82" w:rsidRDefault="00C8247A" w:rsidP="00C8247A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adho 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va av</w:t>
      </w:r>
      <w:r w:rsidRPr="00BD28B6">
        <w:rPr>
          <w:rFonts w:ascii="Pali Times" w:eastAsiaTheme="minorEastAsia" w:hAnsi="Pali Times"/>
          <w:sz w:val="28"/>
          <w:szCs w:val="28"/>
          <w:lang w:val="en-MY" w:eastAsia="zh-CN"/>
        </w:rPr>
        <w:t>ã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cito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>,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and down as far as Avici Hell,</w:t>
      </w:r>
    </w:p>
    <w:p w:rsidR="00C8247A" w:rsidRDefault="00C8247A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>
        <w:rPr>
          <w:rFonts w:ascii="Pali Times" w:eastAsiaTheme="minorEastAsia" w:hAnsi="Pali Times" w:cs="TTE16F46C0t00"/>
          <w:sz w:val="28"/>
          <w:szCs w:val="28"/>
          <w:lang w:eastAsia="zh-CN"/>
        </w:rPr>
        <w:t>s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amant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cakk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-valesu, 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ab/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in the entire universe,</w:t>
      </w:r>
    </w:p>
    <w:p w:rsidR="00C040A5" w:rsidRPr="00D80A82" w:rsidRDefault="00C040A5" w:rsidP="005F61F7">
      <w:pPr>
        <w:tabs>
          <w:tab w:val="left" w:pos="3544"/>
        </w:tabs>
        <w:autoSpaceDE w:val="0"/>
        <w:autoSpaceDN w:val="0"/>
        <w:adjustRightInd w:val="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ye satt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k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se-car</w:t>
      </w:r>
      <w:r w:rsidR="0057182E"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;</w:t>
      </w:r>
      <w:r w:rsidR="00C8247A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        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[for] those beings that move </w:t>
      </w:r>
      <w:r w:rsidRPr="003F683F">
        <w:rPr>
          <w:rFonts w:ascii="Pali Times" w:eastAsiaTheme="minorEastAsia" w:hAnsi="Pali Times" w:cs="TTE1706ED0t00"/>
          <w:sz w:val="28"/>
          <w:szCs w:val="28"/>
          <w:u w:val="single"/>
          <w:lang w:eastAsia="zh-CN"/>
        </w:rPr>
        <w:t>in space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:</w:t>
      </w:r>
    </w:p>
    <w:p w:rsidR="005E2269" w:rsidRDefault="005E2269" w:rsidP="005E2269">
      <w:pPr>
        <w:tabs>
          <w:tab w:val="left" w:pos="3544"/>
        </w:tabs>
        <w:autoSpaceDE w:val="0"/>
        <w:autoSpaceDN w:val="0"/>
        <w:adjustRightInd w:val="0"/>
        <w:ind w:left="2880" w:hanging="2880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Aby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pajj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niver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ca,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      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[</w:t>
      </w:r>
      <w:r w:rsidR="00C817C1">
        <w:rPr>
          <w:rFonts w:ascii="Pali Times" w:eastAsiaTheme="minorEastAsia" w:hAnsi="Pali Times" w:cs="TTE1706ED0t00"/>
          <w:sz w:val="28"/>
          <w:szCs w:val="28"/>
          <w:lang w:eastAsia="zh-CN"/>
        </w:rPr>
        <w:t>M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ay they] be free from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mental</w:t>
      </w:r>
    </w:p>
    <w:p w:rsidR="006D0404" w:rsidRDefault="005E2269" w:rsidP="006D0404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="Pali Times" w:eastAsiaTheme="minorEastAsia" w:hAnsi="Pali Times" w:cs="TTE1706ED0t00"/>
          <w:sz w:val="28"/>
          <w:szCs w:val="28"/>
          <w:lang w:eastAsia="zh-CN"/>
        </w:rPr>
      </w:pP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niddukkh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c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nuppaddav</w:t>
      </w:r>
      <w:r w:rsidRPr="00920102">
        <w:rPr>
          <w:sz w:val="28"/>
          <w:szCs w:val="28"/>
        </w:rPr>
        <w:t>ā</w:t>
      </w:r>
      <w:r w:rsidRPr="00D80A82">
        <w:rPr>
          <w:rFonts w:ascii="Pali Times" w:eastAsiaTheme="minorEastAsia" w:hAnsi="Pali Times" w:cs="TTE16F46C0t00"/>
          <w:sz w:val="28"/>
          <w:szCs w:val="28"/>
          <w:lang w:eastAsia="zh-CN"/>
        </w:rPr>
        <w:t>.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  <w:t>suffering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,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free from illwill,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br/>
        <w:t>free from</w:t>
      </w:r>
      <w:r w:rsidRPr="00913861"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 </w:t>
      </w:r>
      <w:r>
        <w:rPr>
          <w:rFonts w:ascii="Pali Times" w:eastAsiaTheme="minorEastAsia" w:hAnsi="Pali Times" w:cs="TTE16F46C0t00"/>
          <w:sz w:val="28"/>
          <w:szCs w:val="28"/>
          <w:lang w:eastAsia="zh-CN"/>
        </w:rPr>
        <w:t xml:space="preserve">physical suffering, 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 xml:space="preserve">and </w:t>
      </w:r>
      <w:r>
        <w:rPr>
          <w:rFonts w:ascii="Pali Times" w:eastAsiaTheme="minorEastAsia" w:hAnsi="Pali Times" w:cs="TTE1706ED0t00"/>
          <w:sz w:val="28"/>
          <w:szCs w:val="28"/>
          <w:lang w:eastAsia="zh-CN"/>
        </w:rPr>
        <w:t>danger</w:t>
      </w:r>
      <w:r w:rsidRPr="00D80A82">
        <w:rPr>
          <w:rFonts w:ascii="Pali Times" w:eastAsiaTheme="minorEastAsia" w:hAnsi="Pali Times" w:cs="TTE1706ED0t00"/>
          <w:sz w:val="28"/>
          <w:szCs w:val="28"/>
          <w:lang w:eastAsia="zh-CN"/>
        </w:rPr>
        <w:t>.</w:t>
      </w:r>
    </w:p>
    <w:p w:rsidR="006D0404" w:rsidRDefault="006D0404" w:rsidP="006D0404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="Pali Times" w:eastAsiaTheme="minorEastAsia" w:hAnsi="Pali Times" w:cs="TTE1706ED0t00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上至有顶天</w:t>
      </w:r>
    </w:p>
    <w:p w:rsidR="006D0404" w:rsidRDefault="006D0404" w:rsidP="006D0404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下至阿鼻地狱，</w:t>
      </w:r>
    </w:p>
    <w:p w:rsidR="006D0404" w:rsidRDefault="006D0404" w:rsidP="006D0404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在整個世界系中，</w:t>
      </w:r>
    </w:p>
    <w:p w:rsidR="00C040A5" w:rsidRPr="00D80A82" w:rsidRDefault="006D0404" w:rsidP="006D0404">
      <w:pPr>
        <w:tabs>
          <w:tab w:val="left" w:pos="3544"/>
        </w:tabs>
        <w:autoSpaceDE w:val="0"/>
        <w:autoSpaceDN w:val="0"/>
        <w:adjustRightInd w:val="0"/>
        <w:ind w:left="3544" w:hanging="3544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所有在空中的有情，</w:t>
      </w:r>
    </w:p>
    <w:p w:rsidR="00C040A5" w:rsidRDefault="006D0404" w:rsidP="006D0404">
      <w:pPr>
        <w:tabs>
          <w:tab w:val="left" w:pos="3544"/>
        </w:tabs>
        <w:autoSpaceDE w:val="0"/>
        <w:autoSpaceDN w:val="0"/>
        <w:adjustRightInd w:val="0"/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（愿他们）无瞋无怨、</w:t>
      </w:r>
    </w:p>
    <w:p w:rsidR="00C040A5" w:rsidRDefault="006D0404" w:rsidP="006D0404">
      <w:pPr>
        <w:tabs>
          <w:tab w:val="left" w:pos="3544"/>
        </w:tabs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</w:pPr>
      <w:r>
        <w:rPr>
          <w:rFonts w:asciiTheme="minorEastAsia" w:eastAsiaTheme="minorEastAsia" w:hAnsiTheme="minorEastAsia" w:cs="TTB7CF9C5CtCID-WinCharSetFFFF-H"/>
          <w:sz w:val="28"/>
          <w:szCs w:val="28"/>
          <w:lang w:eastAsia="zh-CN"/>
        </w:rPr>
        <w:tab/>
      </w:r>
      <w:r w:rsidR="00C040A5" w:rsidRPr="00D80A82">
        <w:rPr>
          <w:rFonts w:asciiTheme="minorEastAsia" w:eastAsiaTheme="minorEastAsia" w:hAnsiTheme="minorEastAsia" w:cs="TTB7CF9C5CtCID-WinCharSetFFFF-H" w:hint="eastAsia"/>
          <w:sz w:val="28"/>
          <w:szCs w:val="28"/>
          <w:lang w:eastAsia="zh-CN"/>
        </w:rPr>
        <w:t>无苦和无灾厄。</w:t>
      </w:r>
    </w:p>
    <w:p w:rsidR="003F5F8C" w:rsidRPr="00D80A82" w:rsidRDefault="003F5F8C">
      <w:pPr>
        <w:spacing w:after="200" w:line="276" w:lineRule="auto"/>
        <w:rPr>
          <w:rFonts w:ascii="Pali Times" w:hAnsi="Pali Times"/>
          <w:b/>
          <w:bCs/>
          <w:sz w:val="28"/>
          <w:szCs w:val="28"/>
          <w:u w:val="single"/>
          <w:lang w:eastAsia="zh-CN"/>
        </w:rPr>
      </w:pPr>
      <w:r w:rsidRPr="00D80A82">
        <w:rPr>
          <w:rFonts w:ascii="Pali Times" w:hAnsi="Pali Times"/>
          <w:b/>
          <w:bCs/>
          <w:sz w:val="28"/>
          <w:szCs w:val="28"/>
          <w:u w:val="single"/>
          <w:lang w:eastAsia="zh-CN"/>
        </w:rPr>
        <w:br w:type="page"/>
      </w:r>
    </w:p>
    <w:p w:rsidR="005D0137" w:rsidRPr="00D80A82" w:rsidRDefault="005D0137" w:rsidP="007560E8">
      <w:pPr>
        <w:spacing w:line="276" w:lineRule="auto"/>
        <w:jc w:val="center"/>
        <w:rPr>
          <w:rFonts w:ascii="Pali Times" w:hAnsi="Pali Times"/>
          <w:b/>
          <w:bCs/>
          <w:sz w:val="28"/>
          <w:szCs w:val="28"/>
          <w:u w:val="single"/>
        </w:rPr>
      </w:pPr>
      <w:r w:rsidRPr="00D80A82">
        <w:rPr>
          <w:rFonts w:ascii="Pali Times" w:hAnsi="Pali Times"/>
          <w:b/>
          <w:bCs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24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655A" w:rsidRDefault="0037655A" w:rsidP="007560E8">
      <w:pPr>
        <w:spacing w:line="276" w:lineRule="auto"/>
        <w:jc w:val="center"/>
        <w:rPr>
          <w:rFonts w:ascii="Pali Times" w:hAnsi="Pali Times"/>
          <w:b/>
          <w:bCs/>
          <w:sz w:val="28"/>
          <w:szCs w:val="28"/>
        </w:rPr>
      </w:pPr>
      <w:r w:rsidRPr="000D14FE">
        <w:rPr>
          <w:rFonts w:ascii="Pali Times" w:hAnsi="Pali Times"/>
          <w:b/>
          <w:bCs/>
          <w:sz w:val="28"/>
          <w:szCs w:val="28"/>
        </w:rPr>
        <w:t>S</w:t>
      </w:r>
      <w:r w:rsidR="007560E8">
        <w:rPr>
          <w:rFonts w:ascii="Pali Times" w:hAnsi="Pali Times"/>
          <w:b/>
          <w:bCs/>
          <w:sz w:val="28"/>
          <w:szCs w:val="28"/>
        </w:rPr>
        <w:t>HARING OF MERITS</w:t>
      </w:r>
    </w:p>
    <w:p w:rsidR="00E72953" w:rsidRPr="00E72953" w:rsidRDefault="00E72953" w:rsidP="007560E8">
      <w:pPr>
        <w:spacing w:line="276" w:lineRule="auto"/>
        <w:jc w:val="center"/>
        <w:rPr>
          <w:rFonts w:ascii="Pali Times" w:hAnsi="Pali Times"/>
          <w:sz w:val="32"/>
          <w:szCs w:val="28"/>
        </w:rPr>
      </w:pPr>
      <w:r w:rsidRPr="00E72953">
        <w:rPr>
          <w:rFonts w:ascii="SimSun" w:eastAsia="SimSun" w:hAnsi="SimSun" w:cs="SimSun" w:hint="eastAsia"/>
          <w:sz w:val="28"/>
        </w:rPr>
        <w:t>功德分享</w:t>
      </w:r>
    </w:p>
    <w:p w:rsidR="0037655A" w:rsidRPr="00D80A82" w:rsidRDefault="0037655A" w:rsidP="0037655A">
      <w:pPr>
        <w:rPr>
          <w:rFonts w:ascii="Pali Times" w:hAnsi="Pali Times"/>
          <w:sz w:val="28"/>
          <w:szCs w:val="28"/>
        </w:rPr>
      </w:pPr>
    </w:p>
    <w:p w:rsidR="0037655A" w:rsidRPr="00E146A4" w:rsidRDefault="0037655A" w:rsidP="0037655A">
      <w:pPr>
        <w:rPr>
          <w:rFonts w:ascii="Pali Times" w:hAnsi="Pali Times"/>
          <w:i/>
          <w:sz w:val="28"/>
          <w:szCs w:val="28"/>
        </w:rPr>
      </w:pPr>
      <w:r w:rsidRPr="00E146A4">
        <w:rPr>
          <w:rFonts w:ascii="Pali Times" w:hAnsi="Pali Times"/>
          <w:i/>
          <w:sz w:val="28"/>
          <w:szCs w:val="28"/>
        </w:rPr>
        <w:t>Through the goodness that arises from my practice</w:t>
      </w:r>
      <w:r w:rsidR="00423DE8" w:rsidRPr="00E146A4">
        <w:rPr>
          <w:rFonts w:ascii="Pali Times" w:hAnsi="Pali Times"/>
          <w:i/>
          <w:sz w:val="28"/>
          <w:szCs w:val="28"/>
        </w:rPr>
        <w:t>:</w:t>
      </w:r>
    </w:p>
    <w:p w:rsidR="0037655A" w:rsidRPr="00D80A82" w:rsidRDefault="007D2E25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ab/>
      </w:r>
      <w:r w:rsidR="0037655A" w:rsidRPr="00D80A82">
        <w:rPr>
          <w:rFonts w:ascii="Pali Times" w:hAnsi="Pali Times"/>
          <w:sz w:val="28"/>
          <w:szCs w:val="28"/>
        </w:rPr>
        <w:t>May my spiritual teachers of great virtue,</w:t>
      </w:r>
    </w:p>
    <w:p w:rsidR="0037655A" w:rsidRPr="00D80A82" w:rsidRDefault="0037655A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My mother, my father, and relatives</w:t>
      </w:r>
      <w:r w:rsidR="007D2E25" w:rsidRPr="00D80A82">
        <w:rPr>
          <w:rFonts w:ascii="Pali Times" w:hAnsi="Pali Times"/>
          <w:sz w:val="28"/>
          <w:szCs w:val="28"/>
        </w:rPr>
        <w:t>,</w:t>
      </w:r>
    </w:p>
    <w:p w:rsidR="00275896" w:rsidRDefault="007D2E25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ab/>
      </w:r>
      <w:r w:rsidR="00423DE8" w:rsidRPr="00D80A82">
        <w:rPr>
          <w:rFonts w:ascii="Pali Times" w:hAnsi="Pali Times"/>
          <w:sz w:val="28"/>
          <w:szCs w:val="28"/>
        </w:rPr>
        <w:t>t</w:t>
      </w:r>
      <w:r w:rsidR="0037655A" w:rsidRPr="00D80A82">
        <w:rPr>
          <w:rFonts w:ascii="Pali Times" w:hAnsi="Pali Times"/>
          <w:sz w:val="28"/>
          <w:szCs w:val="28"/>
        </w:rPr>
        <w:t xml:space="preserve">he sun and the moon, and </w:t>
      </w:r>
    </w:p>
    <w:p w:rsidR="0037655A" w:rsidRPr="00D80A82" w:rsidRDefault="0037655A" w:rsidP="00275896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all virtuous leaders of the world</w:t>
      </w:r>
      <w:r w:rsidR="009A1E7B" w:rsidRPr="00D80A82">
        <w:rPr>
          <w:rFonts w:ascii="Pali Times" w:hAnsi="Pali Times"/>
          <w:sz w:val="28"/>
          <w:szCs w:val="28"/>
        </w:rPr>
        <w:t>,</w:t>
      </w:r>
    </w:p>
    <w:p w:rsidR="0037655A" w:rsidRPr="00D80A82" w:rsidRDefault="0037655A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May the highest gods and evil forces, </w:t>
      </w:r>
    </w:p>
    <w:p w:rsidR="00275896" w:rsidRDefault="00423DE8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c</w:t>
      </w:r>
      <w:r w:rsidR="0037655A" w:rsidRPr="00D80A82">
        <w:rPr>
          <w:rFonts w:ascii="Pali Times" w:hAnsi="Pali Times"/>
          <w:sz w:val="28"/>
          <w:szCs w:val="28"/>
        </w:rPr>
        <w:t xml:space="preserve">elestial beings, guardian spirits of the earth, and </w:t>
      </w:r>
    </w:p>
    <w:p w:rsidR="0037655A" w:rsidRPr="00D80A82" w:rsidRDefault="0037655A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the lord of death</w:t>
      </w:r>
      <w:r w:rsidR="009A1E7B" w:rsidRPr="00D80A82">
        <w:rPr>
          <w:rFonts w:ascii="Pali Times" w:hAnsi="Pali Times"/>
          <w:sz w:val="28"/>
          <w:szCs w:val="28"/>
        </w:rPr>
        <w:t>,</w:t>
      </w:r>
    </w:p>
    <w:p w:rsidR="0037655A" w:rsidRPr="00D80A82" w:rsidRDefault="0037655A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May those who are friendly, indifferent, or hostile</w:t>
      </w:r>
      <w:r w:rsidR="009A1E7B" w:rsidRPr="00D80A82">
        <w:rPr>
          <w:rFonts w:ascii="Pali Times" w:hAnsi="Pali Times"/>
          <w:sz w:val="28"/>
          <w:szCs w:val="28"/>
        </w:rPr>
        <w:t>,</w:t>
      </w:r>
    </w:p>
    <w:p w:rsidR="0037655A" w:rsidRPr="00D80A82" w:rsidRDefault="0037655A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May all beings receive the blessing of my practice</w:t>
      </w:r>
      <w:r w:rsidR="00423DE8" w:rsidRPr="00D80A82">
        <w:rPr>
          <w:rFonts w:ascii="Pali Times" w:hAnsi="Pali Times"/>
          <w:sz w:val="28"/>
          <w:szCs w:val="28"/>
        </w:rPr>
        <w:t>.</w:t>
      </w:r>
    </w:p>
    <w:p w:rsidR="00275896" w:rsidRDefault="0037655A" w:rsidP="007D2E25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 xml:space="preserve">May they soon attain the threefold bliss, and </w:t>
      </w:r>
    </w:p>
    <w:p w:rsidR="0037655A" w:rsidRPr="00D80A82" w:rsidRDefault="0037655A" w:rsidP="00275896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realize the deathless.</w:t>
      </w:r>
    </w:p>
    <w:p w:rsidR="00423DE8" w:rsidRPr="00D80A82" w:rsidRDefault="00423DE8" w:rsidP="00423DE8">
      <w:pPr>
        <w:rPr>
          <w:rFonts w:ascii="Pali Times" w:hAnsi="Pali Times"/>
          <w:sz w:val="28"/>
          <w:szCs w:val="28"/>
        </w:rPr>
      </w:pPr>
    </w:p>
    <w:p w:rsidR="00A56B77" w:rsidRDefault="0037655A" w:rsidP="007D2E25">
      <w:pPr>
        <w:rPr>
          <w:rFonts w:ascii="Pali Times" w:hAnsi="Pali Times"/>
          <w:i/>
          <w:sz w:val="28"/>
          <w:szCs w:val="28"/>
        </w:rPr>
      </w:pPr>
      <w:r w:rsidRPr="00E146A4">
        <w:rPr>
          <w:rFonts w:ascii="Pali Times" w:hAnsi="Pali Times"/>
          <w:i/>
          <w:sz w:val="28"/>
          <w:szCs w:val="28"/>
        </w:rPr>
        <w:t>Through the goodness that arises from my practice</w:t>
      </w:r>
      <w:r w:rsidR="00423DE8" w:rsidRPr="00E146A4">
        <w:rPr>
          <w:rFonts w:ascii="Pali Times" w:hAnsi="Pali Times"/>
          <w:i/>
          <w:sz w:val="28"/>
          <w:szCs w:val="28"/>
        </w:rPr>
        <w:t xml:space="preserve">, </w:t>
      </w:r>
    </w:p>
    <w:p w:rsidR="0037655A" w:rsidRPr="00E146A4" w:rsidRDefault="00423DE8" w:rsidP="00A56B77">
      <w:pPr>
        <w:ind w:firstLine="720"/>
        <w:rPr>
          <w:rFonts w:ascii="Pali Times" w:hAnsi="Pali Times"/>
          <w:i/>
          <w:sz w:val="28"/>
          <w:szCs w:val="28"/>
        </w:rPr>
      </w:pPr>
      <w:r w:rsidRPr="00E146A4">
        <w:rPr>
          <w:rFonts w:ascii="Pali Times" w:hAnsi="Pali Times"/>
          <w:i/>
          <w:sz w:val="28"/>
          <w:szCs w:val="28"/>
        </w:rPr>
        <w:t>a</w:t>
      </w:r>
      <w:r w:rsidR="0037655A" w:rsidRPr="00E146A4">
        <w:rPr>
          <w:rFonts w:ascii="Pali Times" w:hAnsi="Pali Times"/>
          <w:i/>
          <w:sz w:val="28"/>
          <w:szCs w:val="28"/>
        </w:rPr>
        <w:t>nd through this act of sharing</w:t>
      </w:r>
      <w:r w:rsidRPr="00E146A4">
        <w:rPr>
          <w:rFonts w:ascii="Pali Times" w:hAnsi="Pali Times"/>
          <w:i/>
          <w:sz w:val="28"/>
          <w:szCs w:val="28"/>
        </w:rPr>
        <w:t>:</w:t>
      </w:r>
    </w:p>
    <w:p w:rsidR="00275896" w:rsidRDefault="0037655A" w:rsidP="00275896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May all desires</w:t>
      </w:r>
      <w:r w:rsidR="00423DE8" w:rsidRPr="00D80A82">
        <w:rPr>
          <w:rFonts w:ascii="Pali Times" w:hAnsi="Pali Times"/>
          <w:sz w:val="28"/>
          <w:szCs w:val="28"/>
        </w:rPr>
        <w:t>,</w:t>
      </w:r>
      <w:r w:rsidR="00E115B1" w:rsidRPr="00D80A82">
        <w:rPr>
          <w:rFonts w:ascii="Pali Times" w:hAnsi="Pali Times"/>
          <w:sz w:val="28"/>
          <w:szCs w:val="28"/>
        </w:rPr>
        <w:t xml:space="preserve"> </w:t>
      </w:r>
      <w:r w:rsidRPr="00D80A82">
        <w:rPr>
          <w:rFonts w:ascii="Pali Times" w:hAnsi="Pali Times"/>
          <w:sz w:val="28"/>
          <w:szCs w:val="28"/>
        </w:rPr>
        <w:t>attachment</w:t>
      </w:r>
      <w:r w:rsidR="00423DE8" w:rsidRPr="00D80A82">
        <w:rPr>
          <w:rFonts w:ascii="Pali Times" w:hAnsi="Pali Times"/>
          <w:sz w:val="28"/>
          <w:szCs w:val="28"/>
        </w:rPr>
        <w:t>,</w:t>
      </w:r>
      <w:r w:rsidR="00E146A4">
        <w:rPr>
          <w:rFonts w:ascii="Pali Times" w:hAnsi="Pali Times"/>
          <w:sz w:val="28"/>
          <w:szCs w:val="28"/>
        </w:rPr>
        <w:t xml:space="preserve"> </w:t>
      </w:r>
      <w:r w:rsidR="00423DE8" w:rsidRPr="00D80A82">
        <w:rPr>
          <w:rFonts w:ascii="Pali Times" w:hAnsi="Pali Times"/>
          <w:sz w:val="28"/>
          <w:szCs w:val="28"/>
        </w:rPr>
        <w:t xml:space="preserve">and all harmful states of </w:t>
      </w:r>
      <w:r w:rsidR="00E146A4">
        <w:rPr>
          <w:rFonts w:ascii="Pali Times" w:hAnsi="Pali Times"/>
          <w:sz w:val="28"/>
          <w:szCs w:val="28"/>
        </w:rPr>
        <w:t>the</w:t>
      </w:r>
    </w:p>
    <w:p w:rsidR="0037655A" w:rsidRPr="00D80A82" w:rsidRDefault="00275896" w:rsidP="00275896">
      <w:pPr>
        <w:rPr>
          <w:rFonts w:ascii="Pali Times" w:hAnsi="Pali Times"/>
          <w:color w:val="FF0000"/>
          <w:sz w:val="28"/>
          <w:szCs w:val="28"/>
        </w:rPr>
      </w:pPr>
      <w:r>
        <w:rPr>
          <w:rFonts w:ascii="Pali Times" w:hAnsi="Pali Times"/>
          <w:sz w:val="28"/>
          <w:szCs w:val="28"/>
        </w:rPr>
        <w:tab/>
      </w:r>
      <w:r w:rsidR="00423DE8" w:rsidRPr="00D80A82">
        <w:rPr>
          <w:rFonts w:ascii="Pali Times" w:hAnsi="Pali Times"/>
          <w:sz w:val="28"/>
          <w:szCs w:val="28"/>
        </w:rPr>
        <w:t xml:space="preserve">mind </w:t>
      </w:r>
      <w:r w:rsidR="0037655A" w:rsidRPr="00D80A82">
        <w:rPr>
          <w:rFonts w:ascii="Pali Times" w:hAnsi="Pali Times"/>
          <w:sz w:val="28"/>
          <w:szCs w:val="28"/>
        </w:rPr>
        <w:t>quickly cease</w:t>
      </w:r>
      <w:r w:rsidR="00423DE8" w:rsidRPr="00D80A82">
        <w:rPr>
          <w:rFonts w:ascii="Pali Times" w:hAnsi="Pali Times"/>
          <w:sz w:val="28"/>
          <w:szCs w:val="28"/>
        </w:rPr>
        <w:t>.</w:t>
      </w:r>
      <w:r w:rsidR="00E115B1" w:rsidRPr="00D80A82">
        <w:rPr>
          <w:rFonts w:ascii="Pali Times" w:hAnsi="Pali Times"/>
          <w:sz w:val="28"/>
          <w:szCs w:val="28"/>
        </w:rPr>
        <w:t xml:space="preserve"> </w:t>
      </w:r>
    </w:p>
    <w:p w:rsidR="00275896" w:rsidRDefault="00423DE8" w:rsidP="00423DE8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U</w:t>
      </w:r>
      <w:r w:rsidR="0037655A" w:rsidRPr="00D80A82">
        <w:rPr>
          <w:rFonts w:ascii="Pali Times" w:hAnsi="Pali Times"/>
          <w:sz w:val="28"/>
          <w:szCs w:val="28"/>
        </w:rPr>
        <w:t xml:space="preserve">ntil I realize Nibbana, in every kind of birth, may I have an </w:t>
      </w:r>
      <w:r w:rsidR="00275896">
        <w:rPr>
          <w:rFonts w:ascii="Pali Times" w:hAnsi="Pali Times"/>
          <w:sz w:val="28"/>
          <w:szCs w:val="28"/>
        </w:rPr>
        <w:tab/>
      </w:r>
      <w:r w:rsidR="0037655A" w:rsidRPr="00D80A82">
        <w:rPr>
          <w:rFonts w:ascii="Pali Times" w:hAnsi="Pali Times"/>
          <w:sz w:val="28"/>
          <w:szCs w:val="28"/>
        </w:rPr>
        <w:t xml:space="preserve">upright mind, with mindfulness and wisdom, </w:t>
      </w:r>
    </w:p>
    <w:p w:rsidR="0037655A" w:rsidRPr="00D80A82" w:rsidRDefault="0037655A" w:rsidP="00275896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austerity and vigor</w:t>
      </w:r>
      <w:r w:rsidR="00423DE8" w:rsidRPr="00D80A82">
        <w:rPr>
          <w:rFonts w:ascii="Pali Times" w:hAnsi="Pali Times"/>
          <w:sz w:val="28"/>
          <w:szCs w:val="28"/>
        </w:rPr>
        <w:t>.</w:t>
      </w:r>
    </w:p>
    <w:p w:rsidR="0037655A" w:rsidRDefault="0037655A" w:rsidP="0037655A">
      <w:pPr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May the forces of delusion not take hold, nor weaken my resolve</w:t>
      </w:r>
      <w:r w:rsidR="00423DE8" w:rsidRPr="00D80A82">
        <w:rPr>
          <w:rFonts w:ascii="Pali Times" w:hAnsi="Pali Times"/>
          <w:sz w:val="28"/>
          <w:szCs w:val="28"/>
        </w:rPr>
        <w:t>.</w:t>
      </w:r>
    </w:p>
    <w:p w:rsidR="00275896" w:rsidRPr="00D80A82" w:rsidRDefault="00275896" w:rsidP="0037655A">
      <w:pPr>
        <w:rPr>
          <w:rFonts w:ascii="Pali Times" w:hAnsi="Pali Times"/>
          <w:sz w:val="28"/>
          <w:szCs w:val="28"/>
        </w:rPr>
      </w:pPr>
    </w:p>
    <w:p w:rsidR="0037655A" w:rsidRPr="00D80A82" w:rsidRDefault="0037655A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The Buddha is my excellent refuge</w:t>
      </w:r>
      <w:r w:rsidR="005D1B6F" w:rsidRPr="00D80A82">
        <w:rPr>
          <w:rFonts w:ascii="Pali Times" w:hAnsi="Pali Times"/>
          <w:sz w:val="28"/>
          <w:szCs w:val="28"/>
        </w:rPr>
        <w:t>,</w:t>
      </w:r>
    </w:p>
    <w:p w:rsidR="0037655A" w:rsidRPr="00D80A82" w:rsidRDefault="0037655A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The Dhamma is my noble guide</w:t>
      </w:r>
      <w:r w:rsidR="005D1B6F" w:rsidRPr="00D80A82">
        <w:rPr>
          <w:rFonts w:ascii="Pali Times" w:hAnsi="Pali Times"/>
          <w:sz w:val="28"/>
          <w:szCs w:val="28"/>
        </w:rPr>
        <w:t>,</w:t>
      </w:r>
    </w:p>
    <w:p w:rsidR="0037655A" w:rsidRPr="00D80A82" w:rsidRDefault="005D1B6F" w:rsidP="007D2E25">
      <w:pPr>
        <w:ind w:firstLine="720"/>
        <w:rPr>
          <w:rFonts w:ascii="Pali Times" w:hAnsi="Pali Times"/>
          <w:sz w:val="28"/>
          <w:szCs w:val="28"/>
        </w:rPr>
      </w:pPr>
      <w:r w:rsidRPr="00D80A82">
        <w:rPr>
          <w:rFonts w:ascii="Pali Times" w:hAnsi="Pali Times"/>
          <w:sz w:val="28"/>
          <w:szCs w:val="28"/>
        </w:rPr>
        <w:t>T</w:t>
      </w:r>
      <w:r w:rsidR="0037655A" w:rsidRPr="00D80A82">
        <w:rPr>
          <w:rFonts w:ascii="Pali Times" w:hAnsi="Pali Times"/>
          <w:sz w:val="28"/>
          <w:szCs w:val="28"/>
        </w:rPr>
        <w:t>he Sangha is my supreme support</w:t>
      </w:r>
      <w:r w:rsidRPr="00D80A82">
        <w:rPr>
          <w:rFonts w:ascii="Pali Times" w:hAnsi="Pali Times"/>
          <w:sz w:val="28"/>
          <w:szCs w:val="28"/>
        </w:rPr>
        <w:t>.</w:t>
      </w:r>
    </w:p>
    <w:p w:rsidR="005D1B6F" w:rsidRPr="00D80A82" w:rsidRDefault="005D1B6F" w:rsidP="007D2E25">
      <w:pPr>
        <w:ind w:firstLine="720"/>
        <w:rPr>
          <w:rFonts w:ascii="Pali Times" w:hAnsi="Pali Times"/>
          <w:sz w:val="28"/>
          <w:szCs w:val="28"/>
        </w:rPr>
      </w:pPr>
    </w:p>
    <w:p w:rsidR="005D1B6F" w:rsidRPr="00E146A4" w:rsidRDefault="005D1B6F" w:rsidP="0037655A">
      <w:pPr>
        <w:rPr>
          <w:rFonts w:ascii="Pali Times" w:hAnsi="Pali Times"/>
          <w:b/>
          <w:sz w:val="28"/>
          <w:szCs w:val="28"/>
        </w:rPr>
      </w:pPr>
      <w:r w:rsidRPr="00E146A4">
        <w:rPr>
          <w:rFonts w:ascii="Pali Times" w:hAnsi="Pali Times"/>
          <w:b/>
          <w:sz w:val="28"/>
          <w:szCs w:val="28"/>
        </w:rPr>
        <w:t>T</w:t>
      </w:r>
      <w:r w:rsidR="0037655A" w:rsidRPr="00E146A4">
        <w:rPr>
          <w:rFonts w:ascii="Pali Times" w:hAnsi="Pali Times"/>
          <w:b/>
          <w:sz w:val="28"/>
          <w:szCs w:val="28"/>
        </w:rPr>
        <w:t>hrough the supreme power of all these</w:t>
      </w:r>
      <w:r w:rsidRPr="00E146A4">
        <w:rPr>
          <w:rFonts w:ascii="Pali Times" w:hAnsi="Pali Times"/>
          <w:b/>
          <w:sz w:val="28"/>
          <w:szCs w:val="28"/>
        </w:rPr>
        <w:t xml:space="preserve">: </w:t>
      </w:r>
    </w:p>
    <w:p w:rsidR="0037655A" w:rsidRPr="00E146A4" w:rsidRDefault="0037655A" w:rsidP="0037655A">
      <w:pPr>
        <w:rPr>
          <w:rFonts w:ascii="Pali Times" w:hAnsi="Pali Times"/>
          <w:b/>
          <w:sz w:val="28"/>
          <w:szCs w:val="28"/>
        </w:rPr>
      </w:pPr>
      <w:r w:rsidRPr="00E146A4">
        <w:rPr>
          <w:rFonts w:ascii="Pali Times" w:hAnsi="Pali Times"/>
          <w:b/>
          <w:sz w:val="28"/>
          <w:szCs w:val="28"/>
        </w:rPr>
        <w:t>May darkness and delusion be dispelled</w:t>
      </w:r>
      <w:r w:rsidR="000F5705" w:rsidRPr="00E146A4">
        <w:rPr>
          <w:rFonts w:ascii="Pali Times" w:hAnsi="Pali Times"/>
          <w:b/>
          <w:sz w:val="28"/>
          <w:szCs w:val="28"/>
        </w:rPr>
        <w:t>.</w:t>
      </w:r>
    </w:p>
    <w:p w:rsidR="00423DE8" w:rsidRDefault="00423DE8" w:rsidP="0037655A">
      <w:pPr>
        <w:rPr>
          <w:rFonts w:ascii="Pali Times" w:hAnsi="Pali Times"/>
          <w:sz w:val="28"/>
          <w:szCs w:val="28"/>
        </w:rPr>
      </w:pPr>
    </w:p>
    <w:p w:rsidR="000F160F" w:rsidRPr="00D80A82" w:rsidRDefault="000F160F" w:rsidP="0037655A">
      <w:pPr>
        <w:rPr>
          <w:rFonts w:ascii="Pali Times" w:hAnsi="Pali Times"/>
          <w:sz w:val="28"/>
          <w:szCs w:val="28"/>
        </w:rPr>
      </w:pPr>
    </w:p>
    <w:p w:rsidR="00707F83" w:rsidRDefault="00423DE8" w:rsidP="007217C2">
      <w:pPr>
        <w:spacing w:after="240" w:line="276" w:lineRule="auto"/>
        <w:jc w:val="both"/>
        <w:rPr>
          <w:rFonts w:asciiTheme="minorEastAsia" w:eastAsiaTheme="minorEastAsia" w:hAnsiTheme="minorEastAsia"/>
          <w:sz w:val="28"/>
          <w:szCs w:val="28"/>
          <w:lang w:val="en-MY"/>
        </w:rPr>
      </w:pPr>
      <w:r w:rsidRPr="00D80A82">
        <w:rPr>
          <w:rFonts w:asciiTheme="minorEastAsia" w:eastAsiaTheme="minorEastAsia" w:hAnsiTheme="minorEastAsia" w:hint="eastAsia"/>
          <w:sz w:val="28"/>
          <w:szCs w:val="28"/>
        </w:rPr>
        <w:lastRenderedPageBreak/>
        <w:t>願以此功德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</w:p>
    <w:p w:rsidR="00423DE8" w:rsidRDefault="00423DE8" w:rsidP="007217C2">
      <w:pPr>
        <w:spacing w:after="240" w:line="276" w:lineRule="auto"/>
        <w:jc w:val="both"/>
        <w:rPr>
          <w:rFonts w:asciiTheme="minorEastAsia" w:eastAsiaTheme="minorEastAsia" w:hAnsiTheme="minorEastAsia"/>
          <w:sz w:val="28"/>
          <w:szCs w:val="28"/>
        </w:rPr>
      </w:pPr>
      <w:r w:rsidRPr="00D80A82">
        <w:rPr>
          <w:rFonts w:asciiTheme="minorEastAsia" w:eastAsiaTheme="minorEastAsia" w:hAnsiTheme="minorEastAsia" w:hint="eastAsia"/>
          <w:sz w:val="28"/>
          <w:szCs w:val="28"/>
        </w:rPr>
        <w:t>迴向給師長們、父母親及一切親屬、人類、梵天、帝釋天、摩羅、諸天神眾以及護法神、閻羅及一切人類、冤親債主或不相識的人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願他們都得到和平與安樂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並帶來吉祥與幸福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圓滿著三種樂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: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現世樂、來生樂及涅槃樂</w:t>
      </w:r>
      <w:r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Pr="00D80A82">
        <w:rPr>
          <w:rFonts w:asciiTheme="minorEastAsia" w:eastAsiaTheme="minorEastAsia" w:hAnsiTheme="minorEastAsia" w:hint="eastAsia"/>
          <w:sz w:val="28"/>
          <w:szCs w:val="28"/>
        </w:rPr>
        <w:t>直到圓證於涅槃。</w:t>
      </w:r>
    </w:p>
    <w:p w:rsidR="007217C2" w:rsidRDefault="003E5C21" w:rsidP="007217C2">
      <w:pPr>
        <w:spacing w:after="240" w:line="276" w:lineRule="auto"/>
        <w:jc w:val="both"/>
        <w:rPr>
          <w:rFonts w:asciiTheme="minorEastAsia" w:eastAsiaTheme="minorEastAsia" w:hAnsiTheme="minorEastAsia"/>
          <w:sz w:val="28"/>
          <w:szCs w:val="28"/>
          <w:lang w:val="en-MY"/>
        </w:rPr>
      </w:pPr>
      <w:r>
        <w:rPr>
          <w:rFonts w:asciiTheme="minorEastAsia" w:eastAsiaTheme="minorEastAsia" w:hAnsiTheme="minorEastAsia"/>
          <w:sz w:val="28"/>
          <w:szCs w:val="28"/>
        </w:rPr>
        <w:br/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願以此功德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迴向給一切眾生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願在每一生、每一世以殊勝的正念及智慧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無比的精進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剷除一切的煩惱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斷除無明及愛欲。佛陀是我業的歸依處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佛法是我至上的歸依處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僧伽是我殊勝的歸依處。正等正覺者是永生的皈依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已降服五欲魔幻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BB6DE1">
        <w:rPr>
          <w:rFonts w:asciiTheme="minorEastAsia" w:eastAsiaTheme="minorEastAsia" w:hAnsiTheme="minorEastAsia" w:hint="eastAsia"/>
          <w:szCs w:val="28"/>
        </w:rPr>
        <w:t>自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證最高智慧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已宣示無上的四聖諦。</w:t>
      </w:r>
    </w:p>
    <w:p w:rsidR="007217C2" w:rsidRPr="00D80A82" w:rsidRDefault="003E5C21" w:rsidP="007217C2">
      <w:pPr>
        <w:spacing w:after="240" w:line="276" w:lineRule="auto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/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我願禮敬摧伏眾魔軍的十方諸佛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願以此真實語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普願眾魔幻皆消失。</w:t>
      </w:r>
    </w:p>
    <w:p w:rsidR="00423DE8" w:rsidRPr="00D80A82" w:rsidRDefault="003E5C21" w:rsidP="007217C2">
      <w:pPr>
        <w:spacing w:line="276" w:lineRule="auto"/>
        <w:jc w:val="both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br/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願我往生的親戚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獲得我們迴向的功德</w:t>
      </w:r>
      <w:r w:rsidR="00423DE8" w:rsidRPr="00D80A82">
        <w:rPr>
          <w:rFonts w:asciiTheme="minorEastAsia" w:eastAsiaTheme="minorEastAsia" w:hAnsiTheme="minorEastAsia"/>
          <w:sz w:val="28"/>
          <w:szCs w:val="28"/>
          <w:lang w:val="en-MY"/>
        </w:rPr>
        <w:t>,</w:t>
      </w:r>
      <w:r w:rsidR="00423DE8" w:rsidRPr="00D80A82">
        <w:rPr>
          <w:rFonts w:asciiTheme="minorEastAsia" w:eastAsiaTheme="minorEastAsia" w:hAnsiTheme="minorEastAsia" w:hint="eastAsia"/>
          <w:sz w:val="28"/>
          <w:szCs w:val="28"/>
        </w:rPr>
        <w:t>願他們離苦得樂</w:t>
      </w:r>
      <w:r w:rsidR="00423DE8" w:rsidRPr="00275896">
        <w:rPr>
          <w:rFonts w:asciiTheme="minorEastAsia" w:eastAsiaTheme="minorEastAsia" w:hAnsiTheme="minorEastAsia" w:hint="eastAsia"/>
          <w:sz w:val="22"/>
          <w:szCs w:val="28"/>
        </w:rPr>
        <w:t>。</w:t>
      </w:r>
    </w:p>
    <w:p w:rsidR="003F5F8C" w:rsidRPr="00D80A82" w:rsidRDefault="003F5F8C" w:rsidP="003F5F8C">
      <w:pPr>
        <w:jc w:val="center"/>
        <w:rPr>
          <w:rFonts w:ascii="PMingLiU" w:eastAsia="PMingLiU" w:hAnsi="PMingLiU"/>
          <w:sz w:val="28"/>
          <w:szCs w:val="28"/>
        </w:rPr>
      </w:pPr>
    </w:p>
    <w:p w:rsidR="00781685" w:rsidRDefault="00781685">
      <w:pPr>
        <w:spacing w:after="200" w:line="276" w:lineRule="auto"/>
        <w:rPr>
          <w:rFonts w:ascii="PMingLiU" w:eastAsia="PMingLiU" w:hAnsi="PMingLiU"/>
          <w:sz w:val="28"/>
          <w:szCs w:val="28"/>
        </w:rPr>
      </w:pPr>
      <w:r>
        <w:rPr>
          <w:rFonts w:ascii="PMingLiU" w:eastAsia="PMingLiU" w:hAnsi="PMingLiU"/>
          <w:sz w:val="28"/>
          <w:szCs w:val="28"/>
        </w:rPr>
        <w:br w:type="page"/>
      </w:r>
    </w:p>
    <w:p w:rsidR="000F5705" w:rsidRPr="00D80A82" w:rsidRDefault="000F5705" w:rsidP="00C56ABD">
      <w:pPr>
        <w:spacing w:line="276" w:lineRule="auto"/>
        <w:jc w:val="center"/>
        <w:rPr>
          <w:rFonts w:ascii="Times" w:hAnsi="Times" w:cs="Times"/>
          <w:b/>
          <w:bCs/>
          <w:sz w:val="28"/>
          <w:szCs w:val="28"/>
        </w:rPr>
      </w:pPr>
      <w:r w:rsidRPr="00D80A82">
        <w:rPr>
          <w:rFonts w:ascii="Times" w:hAnsi="Times" w:cs="Times"/>
          <w:b/>
          <w:bCs/>
          <w:noProof/>
          <w:sz w:val="28"/>
          <w:szCs w:val="28"/>
          <w:lang w:val="en-MY" w:eastAsia="zh-CN"/>
        </w:rPr>
        <w:lastRenderedPageBreak/>
        <w:drawing>
          <wp:inline distT="0" distB="0" distL="0" distR="0">
            <wp:extent cx="386080" cy="318770"/>
            <wp:effectExtent l="19050" t="0" r="0" b="0"/>
            <wp:docPr id="29" name="Picture 1" descr="::• PHOTOS | ART FILES:Sayalay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• PHOTOS | ART FILES:Sayalay_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5478" t="14391" r="74774" b="211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80" cy="318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1685" w:rsidRDefault="00C56ABD" w:rsidP="00C56ABD">
      <w:pPr>
        <w:pStyle w:val="NormalWeb"/>
        <w:spacing w:before="0" w:beforeAutospacing="0" w:after="0" w:afterAutospacing="0" w:line="276" w:lineRule="auto"/>
        <w:jc w:val="center"/>
        <w:rPr>
          <w:rFonts w:ascii="Pali Times" w:hAnsi="Pali Times" w:cs="Times"/>
          <w:b/>
          <w:bCs/>
          <w:sz w:val="28"/>
          <w:szCs w:val="28"/>
        </w:rPr>
      </w:pPr>
      <w:r w:rsidRPr="00D80A82">
        <w:rPr>
          <w:rFonts w:ascii="Pali Times" w:hAnsi="Pali Times" w:cs="Times"/>
          <w:b/>
          <w:bCs/>
          <w:sz w:val="28"/>
          <w:szCs w:val="28"/>
        </w:rPr>
        <w:t>PATT</w:t>
      </w:r>
      <w:r w:rsidR="00523131">
        <w:rPr>
          <w:rFonts w:ascii="Pali Times" w:hAnsi="Pali Times" w:cs="Times"/>
          <w:b/>
          <w:bCs/>
          <w:sz w:val="28"/>
          <w:szCs w:val="28"/>
        </w:rPr>
        <w:t>H</w:t>
      </w:r>
      <w:r w:rsidRPr="00523131">
        <w:rPr>
          <w:rFonts w:ascii="Pali Times" w:hAnsi="Pali Times" w:cs="Times"/>
          <w:b/>
          <w:bCs/>
          <w:sz w:val="28"/>
          <w:szCs w:val="28"/>
        </w:rPr>
        <w:t>AN</w:t>
      </w:r>
      <w:r w:rsidR="00523131" w:rsidRPr="00523131">
        <w:rPr>
          <w:rFonts w:ascii="Pali Times" w:hAnsi="Pali Times"/>
          <w:b/>
          <w:bCs/>
          <w:sz w:val="28"/>
          <w:szCs w:val="28"/>
        </w:rPr>
        <w:t>â</w:t>
      </w:r>
    </w:p>
    <w:p w:rsidR="00155EC5" w:rsidRPr="00C56ABD" w:rsidRDefault="009D26F2" w:rsidP="00C56ABD">
      <w:pPr>
        <w:pStyle w:val="NormalWeb"/>
        <w:spacing w:before="0" w:beforeAutospacing="0" w:after="0" w:afterAutospacing="0" w:line="276" w:lineRule="auto"/>
        <w:jc w:val="center"/>
        <w:rPr>
          <w:rFonts w:ascii="Pali Times" w:hAnsi="Pali Times" w:cs="Times"/>
          <w:bCs/>
          <w:i/>
          <w:sz w:val="28"/>
          <w:szCs w:val="28"/>
        </w:rPr>
      </w:pPr>
      <w:r w:rsidRPr="00C56ABD">
        <w:rPr>
          <w:rFonts w:ascii="Pali Times" w:hAnsi="Pali Times" w:cs="Times"/>
          <w:bCs/>
          <w:i/>
          <w:sz w:val="28"/>
          <w:szCs w:val="28"/>
        </w:rPr>
        <w:t>Aspiration</w:t>
      </w:r>
    </w:p>
    <w:p w:rsidR="00155EC5" w:rsidRPr="00C56ABD" w:rsidRDefault="00155EC5" w:rsidP="00C56ABD">
      <w:pPr>
        <w:pStyle w:val="NormalWeb"/>
        <w:spacing w:before="0" w:beforeAutospacing="0" w:after="0" w:afterAutospacing="0" w:line="276" w:lineRule="auto"/>
        <w:jc w:val="center"/>
        <w:rPr>
          <w:rFonts w:ascii="Pali Times" w:hAnsi="Pali Times"/>
          <w:sz w:val="32"/>
          <w:szCs w:val="28"/>
        </w:rPr>
      </w:pPr>
      <w:r w:rsidRPr="00C56ABD">
        <w:rPr>
          <w:rFonts w:ascii="SimSun" w:eastAsia="SimSun" w:hAnsi="SimSun" w:cs="SimSun" w:hint="eastAsia"/>
          <w:sz w:val="28"/>
        </w:rPr>
        <w:t>发愿</w:t>
      </w:r>
    </w:p>
    <w:p w:rsidR="00DC0E5C" w:rsidRPr="00E74EEB" w:rsidRDefault="000F5705" w:rsidP="00651109">
      <w:pPr>
        <w:pStyle w:val="NormalWeb"/>
        <w:jc w:val="both"/>
        <w:rPr>
          <w:rFonts w:ascii="Pali Times" w:hAnsi="Pali Times" w:cs="Times"/>
          <w:b/>
          <w:sz w:val="28"/>
          <w:szCs w:val="28"/>
        </w:rPr>
      </w:pPr>
      <w:r w:rsidRPr="00E74EEB">
        <w:rPr>
          <w:rFonts w:ascii="Pali Times" w:hAnsi="Pali Times" w:cs="Times"/>
          <w:b/>
          <w:sz w:val="28"/>
          <w:szCs w:val="28"/>
        </w:rPr>
        <w:t>Imin</w:t>
      </w:r>
      <w:r w:rsidR="00EE5F96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 xml:space="preserve"> pun</w:t>
      </w:r>
      <w:r w:rsidRPr="00E74EEB">
        <w:rPr>
          <w:rFonts w:ascii="Times" w:hAnsi="Times" w:cs="Times"/>
          <w:b/>
          <w:sz w:val="28"/>
          <w:szCs w:val="28"/>
        </w:rPr>
        <w:t>̃</w:t>
      </w:r>
      <w:r w:rsidRPr="00E74EEB">
        <w:rPr>
          <w:rFonts w:ascii="Pali Times" w:hAnsi="Pali Times" w:cs="Times"/>
          <w:b/>
          <w:sz w:val="28"/>
          <w:szCs w:val="28"/>
        </w:rPr>
        <w:t>n</w:t>
      </w:r>
      <w:r w:rsidRPr="00E74EEB">
        <w:rPr>
          <w:rFonts w:ascii="Times" w:hAnsi="Times" w:cs="Times"/>
          <w:b/>
          <w:sz w:val="28"/>
          <w:szCs w:val="28"/>
        </w:rPr>
        <w:t>̃</w:t>
      </w:r>
      <w:r w:rsidR="00EE5F96" w:rsidRPr="00E74EEB">
        <w:rPr>
          <w:rFonts w:ascii="Pali Times" w:hAnsi="Pali Times" w:cs="Times"/>
          <w:b/>
          <w:sz w:val="28"/>
          <w:szCs w:val="28"/>
        </w:rPr>
        <w:t>a</w:t>
      </w:r>
      <w:r w:rsidRPr="00E74EEB">
        <w:rPr>
          <w:rFonts w:ascii="Pali Times" w:hAnsi="Pali Times" w:cs="Times"/>
          <w:b/>
          <w:sz w:val="28"/>
          <w:szCs w:val="28"/>
        </w:rPr>
        <w:t xml:space="preserve"> kammena - m</w:t>
      </w:r>
      <w:r w:rsidR="00EE5F96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 xml:space="preserve"> me b</w:t>
      </w:r>
      <w:r w:rsidR="00EE5F96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>la sam</w:t>
      </w:r>
      <w:r w:rsidR="00EE5F96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>gamo sata</w:t>
      </w:r>
      <w:r w:rsidR="00C5184E" w:rsidRPr="00C5184E">
        <w:rPr>
          <w:rFonts w:ascii="Pali Times" w:eastAsia="SimSun" w:hAnsi="Pali Times"/>
          <w:b/>
          <w:bCs/>
          <w:sz w:val="28"/>
          <w:szCs w:val="28"/>
        </w:rPr>
        <w:t>ÿ</w:t>
      </w:r>
      <w:r w:rsidRPr="00E74EEB">
        <w:rPr>
          <w:rFonts w:ascii="Pali Times" w:hAnsi="Pali Times" w:cs="Times"/>
          <w:b/>
          <w:sz w:val="28"/>
          <w:szCs w:val="28"/>
        </w:rPr>
        <w:t xml:space="preserve"> sam</w:t>
      </w:r>
      <w:r w:rsidR="00EE5F96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>gamo hotu - y</w:t>
      </w:r>
      <w:r w:rsidR="008F3FAA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>va nibb</w:t>
      </w:r>
      <w:r w:rsidR="008F3FAA" w:rsidRPr="00E74EEB">
        <w:rPr>
          <w:b/>
          <w:sz w:val="28"/>
          <w:szCs w:val="28"/>
        </w:rPr>
        <w:t>ā</w:t>
      </w:r>
      <w:r w:rsidRPr="00E74EEB">
        <w:rPr>
          <w:rFonts w:ascii="Pali Times" w:hAnsi="Pali Times" w:cs="Times"/>
          <w:b/>
          <w:sz w:val="28"/>
          <w:szCs w:val="28"/>
        </w:rPr>
        <w:t>na pattiy</w:t>
      </w:r>
      <w:r w:rsidR="008F3FAA" w:rsidRPr="00E74EEB">
        <w:rPr>
          <w:b/>
          <w:sz w:val="28"/>
          <w:szCs w:val="28"/>
        </w:rPr>
        <w:t>ā</w:t>
      </w:r>
      <w:r w:rsidR="00DC0E5C" w:rsidRPr="00E74EEB">
        <w:rPr>
          <w:rFonts w:ascii="Pali Times" w:hAnsi="Pali Times" w:cs="Cambria Math"/>
          <w:b/>
          <w:sz w:val="28"/>
          <w:szCs w:val="28"/>
        </w:rPr>
        <w:t>.</w:t>
      </w:r>
    </w:p>
    <w:p w:rsidR="00DE18D4" w:rsidRPr="00AA594A" w:rsidRDefault="000F5705" w:rsidP="00432850">
      <w:pPr>
        <w:pStyle w:val="NormalWeb"/>
        <w:spacing w:after="240" w:afterAutospacing="0"/>
        <w:rPr>
          <w:rFonts w:ascii="Pali Times" w:hAnsi="Pali Times" w:cs="Times"/>
          <w:i/>
          <w:sz w:val="28"/>
          <w:szCs w:val="28"/>
        </w:rPr>
      </w:pPr>
      <w:r w:rsidRPr="00AA594A">
        <w:rPr>
          <w:rFonts w:ascii="Pali Times" w:hAnsi="Pali Times" w:cs="Times"/>
          <w:i/>
          <w:sz w:val="28"/>
          <w:szCs w:val="28"/>
        </w:rPr>
        <w:t>By the merit of this good deed, may I never be with bad company, may I always meet the wise and spiritual friends, until the Nibb</w:t>
      </w:r>
      <w:r w:rsidR="002434E2" w:rsidRPr="00AA594A">
        <w:rPr>
          <w:i/>
          <w:sz w:val="28"/>
          <w:szCs w:val="28"/>
        </w:rPr>
        <w:t>ā</w:t>
      </w:r>
      <w:r w:rsidRPr="00AA594A">
        <w:rPr>
          <w:rFonts w:ascii="Pali Times" w:hAnsi="Pali Times" w:cs="Times"/>
          <w:i/>
          <w:sz w:val="28"/>
          <w:szCs w:val="28"/>
        </w:rPr>
        <w:t xml:space="preserve">na is attained. </w:t>
      </w:r>
    </w:p>
    <w:p w:rsidR="00651109" w:rsidRPr="00D80A82" w:rsidRDefault="001839C9" w:rsidP="00832EC1">
      <w:pPr>
        <w:pStyle w:val="NormalWeb"/>
        <w:spacing w:before="0" w:beforeAutospacing="0"/>
        <w:jc w:val="both"/>
        <w:rPr>
          <w:sz w:val="28"/>
          <w:szCs w:val="28"/>
        </w:rPr>
      </w:pPr>
      <w:r w:rsidRPr="00D80A82">
        <w:rPr>
          <w:rFonts w:ascii="SimSun" w:eastAsia="SimSun" w:hAnsi="SimSun" w:cs="SimSun" w:hint="eastAsia"/>
          <w:sz w:val="28"/>
          <w:szCs w:val="28"/>
        </w:rPr>
        <w:t>依此善行的功德，愿我永不结交</w:t>
      </w:r>
      <w:r w:rsidR="002E2B71" w:rsidRPr="00D80A82">
        <w:rPr>
          <w:rFonts w:ascii="SimSun" w:eastAsia="SimSun" w:hAnsi="SimSun" w:cs="SimSun" w:hint="eastAsia"/>
          <w:sz w:val="28"/>
          <w:szCs w:val="28"/>
        </w:rPr>
        <w:t>损友</w:t>
      </w:r>
      <w:r w:rsidR="00EA50EA">
        <w:rPr>
          <w:rFonts w:ascii="SimSun" w:eastAsia="SimSun" w:hAnsi="SimSun" w:cs="SimSun" w:hint="eastAsia"/>
          <w:sz w:val="28"/>
          <w:szCs w:val="28"/>
        </w:rPr>
        <w:t>，愿我常遇到有智慧的精神益友，至到证悟</w:t>
      </w:r>
      <w:r w:rsidR="00D834EC" w:rsidRPr="00D80A82">
        <w:rPr>
          <w:rFonts w:asciiTheme="minorEastAsia" w:eastAsiaTheme="minorEastAsia" w:hAnsiTheme="minorEastAsia" w:hint="eastAsia"/>
          <w:sz w:val="28"/>
          <w:szCs w:val="28"/>
        </w:rPr>
        <w:t>涅槃</w:t>
      </w:r>
      <w:r w:rsidRPr="00D80A82">
        <w:rPr>
          <w:rFonts w:ascii="SimSun" w:eastAsia="SimSun" w:hAnsi="SimSun" w:cs="SimSun" w:hint="eastAsia"/>
          <w:sz w:val="28"/>
          <w:szCs w:val="28"/>
        </w:rPr>
        <w:t>。</w:t>
      </w:r>
    </w:p>
    <w:p w:rsidR="00E6766F" w:rsidRPr="00432850" w:rsidRDefault="00E6766F" w:rsidP="003F5F8C">
      <w:pPr>
        <w:pStyle w:val="BodyText"/>
        <w:jc w:val="center"/>
        <w:rPr>
          <w:rFonts w:ascii="Pali Times" w:hAnsi="Pali Times"/>
          <w:sz w:val="28"/>
          <w:szCs w:val="28"/>
          <w:lang w:val="en-US"/>
        </w:rPr>
      </w:pPr>
    </w:p>
    <w:p w:rsidR="00832EC1" w:rsidRDefault="00832EC1" w:rsidP="003F5F8C">
      <w:pPr>
        <w:pStyle w:val="BodyText"/>
        <w:jc w:val="center"/>
        <w:rPr>
          <w:rFonts w:ascii="Pali Times" w:hAnsi="Pali Times"/>
          <w:sz w:val="28"/>
          <w:szCs w:val="28"/>
        </w:rPr>
      </w:pPr>
    </w:p>
    <w:p w:rsidR="004C13A0" w:rsidRPr="004C13A0" w:rsidRDefault="004C13A0" w:rsidP="003F5F8C">
      <w:pPr>
        <w:pStyle w:val="BodyText"/>
        <w:jc w:val="center"/>
        <w:rPr>
          <w:rFonts w:ascii="Pali Times" w:hAnsi="Pali Times"/>
          <w:sz w:val="28"/>
          <w:szCs w:val="28"/>
        </w:rPr>
      </w:pPr>
    </w:p>
    <w:p w:rsidR="0037655A" w:rsidRPr="008B0E99" w:rsidRDefault="00FE1BB0" w:rsidP="003F5F8C">
      <w:pPr>
        <w:pStyle w:val="BodyText"/>
        <w:jc w:val="center"/>
        <w:rPr>
          <w:rFonts w:ascii="Pali Times" w:hAnsi="Pali Times"/>
          <w:b/>
          <w:bCs/>
          <w:sz w:val="28"/>
          <w:szCs w:val="28"/>
        </w:rPr>
      </w:pPr>
      <w:r w:rsidRPr="008B0E99">
        <w:rPr>
          <w:rFonts w:ascii="Pali Times" w:hAnsi="Pali Times"/>
          <w:b/>
          <w:bCs/>
          <w:sz w:val="28"/>
          <w:szCs w:val="28"/>
        </w:rPr>
        <w:t>S</w:t>
      </w:r>
      <w:r w:rsidRPr="008B0E99">
        <w:rPr>
          <w:b/>
          <w:bCs/>
          <w:sz w:val="28"/>
          <w:szCs w:val="28"/>
        </w:rPr>
        <w:t>ā</w:t>
      </w:r>
      <w:r w:rsidRPr="008B0E99">
        <w:rPr>
          <w:rFonts w:ascii="Pali Times" w:hAnsi="Pali Times"/>
          <w:b/>
          <w:bCs/>
          <w:sz w:val="28"/>
          <w:szCs w:val="28"/>
        </w:rPr>
        <w:t>dhu!</w:t>
      </w:r>
      <w:r w:rsidR="004C13A0" w:rsidRPr="008B0E99">
        <w:rPr>
          <w:rFonts w:ascii="Pali Times" w:hAnsi="Pali Times"/>
          <w:b/>
          <w:bCs/>
          <w:sz w:val="28"/>
          <w:szCs w:val="28"/>
        </w:rPr>
        <w:t xml:space="preserve"> </w:t>
      </w:r>
      <w:r w:rsidRPr="008B0E99">
        <w:rPr>
          <w:rFonts w:ascii="Pali Times" w:hAnsi="Pali Times"/>
          <w:b/>
          <w:bCs/>
          <w:sz w:val="28"/>
          <w:szCs w:val="28"/>
        </w:rPr>
        <w:t>S</w:t>
      </w:r>
      <w:r w:rsidRPr="008B0E99">
        <w:rPr>
          <w:b/>
          <w:bCs/>
          <w:sz w:val="28"/>
          <w:szCs w:val="28"/>
        </w:rPr>
        <w:t>ā</w:t>
      </w:r>
      <w:r w:rsidRPr="008B0E99">
        <w:rPr>
          <w:rFonts w:ascii="Pali Times" w:hAnsi="Pali Times"/>
          <w:b/>
          <w:bCs/>
          <w:sz w:val="28"/>
          <w:szCs w:val="28"/>
        </w:rPr>
        <w:t>dhu! S</w:t>
      </w:r>
      <w:r w:rsidRPr="008B0E99">
        <w:rPr>
          <w:b/>
          <w:bCs/>
          <w:sz w:val="28"/>
          <w:szCs w:val="28"/>
        </w:rPr>
        <w:t>ā</w:t>
      </w:r>
      <w:r w:rsidRPr="008B0E99">
        <w:rPr>
          <w:rFonts w:ascii="Pali Times" w:hAnsi="Pali Times"/>
          <w:b/>
          <w:bCs/>
          <w:sz w:val="28"/>
          <w:szCs w:val="28"/>
        </w:rPr>
        <w:t>dhu!</w:t>
      </w:r>
    </w:p>
    <w:p w:rsidR="004C13A0" w:rsidRPr="004C13A0" w:rsidRDefault="004C13A0" w:rsidP="003F5F8C">
      <w:pPr>
        <w:pStyle w:val="BodyText"/>
        <w:jc w:val="center"/>
        <w:rPr>
          <w:rFonts w:ascii="Pali Times" w:hAnsi="Pali Times"/>
          <w:bCs/>
          <w:i/>
          <w:sz w:val="28"/>
          <w:szCs w:val="28"/>
        </w:rPr>
      </w:pPr>
      <w:r w:rsidRPr="004C13A0">
        <w:rPr>
          <w:rFonts w:ascii="Pali Times" w:hAnsi="Pali Times"/>
          <w:bCs/>
          <w:i/>
          <w:sz w:val="28"/>
          <w:szCs w:val="28"/>
        </w:rPr>
        <w:t>Excellent! Excellent! Excellent!</w:t>
      </w:r>
    </w:p>
    <w:p w:rsidR="004C13A0" w:rsidRPr="004C13A0" w:rsidRDefault="004C13A0" w:rsidP="004C13A0">
      <w:pPr>
        <w:jc w:val="center"/>
        <w:rPr>
          <w:sz w:val="28"/>
          <w:szCs w:val="28"/>
        </w:rPr>
      </w:pPr>
      <w:r w:rsidRPr="004C13A0">
        <w:rPr>
          <w:rFonts w:ascii="SimSun" w:eastAsia="SimSun" w:hAnsi="SimSun" w:cs="SimSun" w:hint="eastAsia"/>
          <w:sz w:val="28"/>
          <w:szCs w:val="28"/>
        </w:rPr>
        <w:t>善哉！善哉！善哉！</w:t>
      </w:r>
    </w:p>
    <w:p w:rsidR="004C13A0" w:rsidRPr="00FE1BB0" w:rsidRDefault="004C13A0" w:rsidP="003F5F8C">
      <w:pPr>
        <w:pStyle w:val="BodyText"/>
        <w:jc w:val="center"/>
        <w:rPr>
          <w:rFonts w:ascii="Pali Times" w:hAnsi="Pali Times"/>
          <w:sz w:val="28"/>
          <w:szCs w:val="28"/>
          <w:lang w:eastAsia="zh-CN"/>
        </w:rPr>
      </w:pPr>
    </w:p>
    <w:sectPr w:rsidR="004C13A0" w:rsidRPr="00FE1BB0" w:rsidSect="00BA14A3">
      <w:footerReference w:type="default" r:id="rId9"/>
      <w:pgSz w:w="10319" w:h="14571" w:code="13"/>
      <w:pgMar w:top="1440" w:right="1440" w:bottom="1440" w:left="179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7C1" w:rsidRDefault="00C817C1" w:rsidP="007A6A45">
      <w:r>
        <w:separator/>
      </w:r>
    </w:p>
  </w:endnote>
  <w:endnote w:type="continuationSeparator" w:id="1">
    <w:p w:rsidR="00C817C1" w:rsidRDefault="00C817C1" w:rsidP="007A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i Times">
    <w:altName w:val="Times New Roman"/>
    <w:panose1 w:val="02000503080000020003"/>
    <w:charset w:val="00"/>
    <w:family w:val="auto"/>
    <w:pitch w:val="variable"/>
    <w:sig w:usb0="A0000027" w:usb1="00000000" w:usb2="00000000" w:usb3="00000000" w:csb0="0000001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i Palatino">
    <w:altName w:val="Times New Roman"/>
    <w:panose1 w:val="02000503070000020003"/>
    <w:charset w:val="00"/>
    <w:family w:val="auto"/>
    <w:pitch w:val="variable"/>
    <w:sig w:usb0="A0000027" w:usb1="00000000" w:usb2="00000000" w:usb3="00000000" w:csb0="00000011" w:csb1="00000000"/>
  </w:font>
  <w:font w:name="VriRomanPali CB">
    <w:altName w:val="Vri Roman Pali CB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5BCB3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06ED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B7CF9C5CtCID-WinCharSetFFFF-H">
    <w:altName w:val="Arial Unicode MS"/>
    <w:panose1 w:val="00000000000000000000"/>
    <w:charset w:val="86"/>
    <w:family w:val="auto"/>
    <w:notTrueType/>
    <w:pitch w:val="default"/>
    <w:sig w:usb0="00000001" w:usb1="080F0000" w:usb2="00000010" w:usb3="00000000" w:csb0="00060000" w:csb1="00000000"/>
  </w:font>
  <w:font w:name="TTE16F46C0t00">
    <w:altName w:val="Pali 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FA260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491A9C96tCID-WinCharSetFFFF-H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TE5BCB8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5BCE91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54E3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581"/>
      <w:docPartObj>
        <w:docPartGallery w:val="Page Numbers (Bottom of Page)"/>
        <w:docPartUnique/>
      </w:docPartObj>
    </w:sdtPr>
    <w:sdtContent>
      <w:p w:rsidR="00C817C1" w:rsidRDefault="00AB70D1">
        <w:pPr>
          <w:pStyle w:val="Footer"/>
          <w:jc w:val="center"/>
        </w:pPr>
        <w:fldSimple w:instr=" PAGE   \* MERGEFORMAT ">
          <w:r w:rsidR="00760826">
            <w:rPr>
              <w:noProof/>
            </w:rPr>
            <w:t>22</w:t>
          </w:r>
        </w:fldSimple>
      </w:p>
    </w:sdtContent>
  </w:sdt>
  <w:p w:rsidR="00C817C1" w:rsidRDefault="00C81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7C1" w:rsidRDefault="00C817C1" w:rsidP="007A6A45">
      <w:r>
        <w:separator/>
      </w:r>
    </w:p>
  </w:footnote>
  <w:footnote w:type="continuationSeparator" w:id="1">
    <w:p w:rsidR="00C817C1" w:rsidRDefault="00C817C1" w:rsidP="007A6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351C8"/>
    <w:multiLevelType w:val="hybridMultilevel"/>
    <w:tmpl w:val="904C5670"/>
    <w:lvl w:ilvl="0" w:tplc="45A402D8">
      <w:numFmt w:val="bullet"/>
      <w:lvlText w:val="—"/>
      <w:lvlJc w:val="left"/>
      <w:pPr>
        <w:ind w:left="720" w:hanging="360"/>
      </w:pPr>
      <w:rPr>
        <w:rFonts w:ascii="Pali Times" w:eastAsia="Arial Unicode MS" w:hAnsi="Pali Times" w:cs="Arial Unicode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405B7"/>
    <w:multiLevelType w:val="hybridMultilevel"/>
    <w:tmpl w:val="72745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mirrorMargins/>
  <w:activeWritingStyle w:appName="MSWord" w:lang="en-US" w:vendorID="64" w:dllVersion="131078" w:nlCheck="1" w:checkStyle="1"/>
  <w:activeWritingStyle w:appName="MSWord" w:lang="en-MY" w:vendorID="64" w:dllVersion="131078" w:nlCheck="1" w:checkStyle="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655A"/>
    <w:rsid w:val="00010C05"/>
    <w:rsid w:val="00016467"/>
    <w:rsid w:val="00020A74"/>
    <w:rsid w:val="00026568"/>
    <w:rsid w:val="00027BD1"/>
    <w:rsid w:val="00031255"/>
    <w:rsid w:val="000343FC"/>
    <w:rsid w:val="00037C68"/>
    <w:rsid w:val="00045ACE"/>
    <w:rsid w:val="00054172"/>
    <w:rsid w:val="00054579"/>
    <w:rsid w:val="00056501"/>
    <w:rsid w:val="00074001"/>
    <w:rsid w:val="00077178"/>
    <w:rsid w:val="0007791A"/>
    <w:rsid w:val="00077FE6"/>
    <w:rsid w:val="0008095E"/>
    <w:rsid w:val="0008175D"/>
    <w:rsid w:val="00081E34"/>
    <w:rsid w:val="000830E0"/>
    <w:rsid w:val="000926DB"/>
    <w:rsid w:val="000935B2"/>
    <w:rsid w:val="000940BB"/>
    <w:rsid w:val="0009705B"/>
    <w:rsid w:val="000A27A5"/>
    <w:rsid w:val="000A55F0"/>
    <w:rsid w:val="000A59D4"/>
    <w:rsid w:val="000A6DAB"/>
    <w:rsid w:val="000B1FBB"/>
    <w:rsid w:val="000C11F7"/>
    <w:rsid w:val="000C22BA"/>
    <w:rsid w:val="000C6053"/>
    <w:rsid w:val="000D14FE"/>
    <w:rsid w:val="000D1CA6"/>
    <w:rsid w:val="000D2224"/>
    <w:rsid w:val="000D2A99"/>
    <w:rsid w:val="000D5303"/>
    <w:rsid w:val="000E0321"/>
    <w:rsid w:val="000E1319"/>
    <w:rsid w:val="000E2B48"/>
    <w:rsid w:val="000E6215"/>
    <w:rsid w:val="000F160F"/>
    <w:rsid w:val="000F1AEC"/>
    <w:rsid w:val="000F2D03"/>
    <w:rsid w:val="000F3CFD"/>
    <w:rsid w:val="000F51E7"/>
    <w:rsid w:val="000F5705"/>
    <w:rsid w:val="000F5C89"/>
    <w:rsid w:val="00102DEE"/>
    <w:rsid w:val="0011024F"/>
    <w:rsid w:val="00115893"/>
    <w:rsid w:val="0011759D"/>
    <w:rsid w:val="00124C39"/>
    <w:rsid w:val="00130802"/>
    <w:rsid w:val="00135A76"/>
    <w:rsid w:val="00140822"/>
    <w:rsid w:val="00147138"/>
    <w:rsid w:val="001478E7"/>
    <w:rsid w:val="00154005"/>
    <w:rsid w:val="00155EC5"/>
    <w:rsid w:val="00156F12"/>
    <w:rsid w:val="00164D87"/>
    <w:rsid w:val="001659A5"/>
    <w:rsid w:val="001713BD"/>
    <w:rsid w:val="00171C26"/>
    <w:rsid w:val="00173553"/>
    <w:rsid w:val="00176414"/>
    <w:rsid w:val="00182677"/>
    <w:rsid w:val="001836DB"/>
    <w:rsid w:val="001839C9"/>
    <w:rsid w:val="0019220C"/>
    <w:rsid w:val="00192440"/>
    <w:rsid w:val="00192A65"/>
    <w:rsid w:val="0019517E"/>
    <w:rsid w:val="001973D9"/>
    <w:rsid w:val="001A0140"/>
    <w:rsid w:val="001B0027"/>
    <w:rsid w:val="001B4D95"/>
    <w:rsid w:val="001C206E"/>
    <w:rsid w:val="001C4C2E"/>
    <w:rsid w:val="001C51A1"/>
    <w:rsid w:val="001D3156"/>
    <w:rsid w:val="001D5DA0"/>
    <w:rsid w:val="001E06D9"/>
    <w:rsid w:val="001E3055"/>
    <w:rsid w:val="001E5359"/>
    <w:rsid w:val="001E6146"/>
    <w:rsid w:val="001E6576"/>
    <w:rsid w:val="001F1FF6"/>
    <w:rsid w:val="001F336B"/>
    <w:rsid w:val="001F4C46"/>
    <w:rsid w:val="00204576"/>
    <w:rsid w:val="002108CF"/>
    <w:rsid w:val="0021137B"/>
    <w:rsid w:val="00213844"/>
    <w:rsid w:val="002143B6"/>
    <w:rsid w:val="00217B09"/>
    <w:rsid w:val="002236CD"/>
    <w:rsid w:val="00230F03"/>
    <w:rsid w:val="002352F3"/>
    <w:rsid w:val="00236296"/>
    <w:rsid w:val="00236489"/>
    <w:rsid w:val="002407ED"/>
    <w:rsid w:val="002434E2"/>
    <w:rsid w:val="0024629A"/>
    <w:rsid w:val="00251D3E"/>
    <w:rsid w:val="00260A69"/>
    <w:rsid w:val="00260CC3"/>
    <w:rsid w:val="00264BAA"/>
    <w:rsid w:val="00267382"/>
    <w:rsid w:val="00275896"/>
    <w:rsid w:val="00280525"/>
    <w:rsid w:val="002806A1"/>
    <w:rsid w:val="00283A35"/>
    <w:rsid w:val="0028477C"/>
    <w:rsid w:val="00286073"/>
    <w:rsid w:val="002862B3"/>
    <w:rsid w:val="00290193"/>
    <w:rsid w:val="002944E1"/>
    <w:rsid w:val="002A3824"/>
    <w:rsid w:val="002A4CAC"/>
    <w:rsid w:val="002A5F31"/>
    <w:rsid w:val="002A7E2F"/>
    <w:rsid w:val="002B0128"/>
    <w:rsid w:val="002B1E90"/>
    <w:rsid w:val="002B3B8A"/>
    <w:rsid w:val="002B494E"/>
    <w:rsid w:val="002B5D68"/>
    <w:rsid w:val="002B5DC3"/>
    <w:rsid w:val="002C17E4"/>
    <w:rsid w:val="002C5634"/>
    <w:rsid w:val="002D03DA"/>
    <w:rsid w:val="002D186A"/>
    <w:rsid w:val="002D3E3F"/>
    <w:rsid w:val="002D4800"/>
    <w:rsid w:val="002E16B1"/>
    <w:rsid w:val="002E2B71"/>
    <w:rsid w:val="002F18E1"/>
    <w:rsid w:val="002F32E0"/>
    <w:rsid w:val="002F5C45"/>
    <w:rsid w:val="002F7B3B"/>
    <w:rsid w:val="002F7FAB"/>
    <w:rsid w:val="003012D9"/>
    <w:rsid w:val="003018B9"/>
    <w:rsid w:val="00302975"/>
    <w:rsid w:val="00304C83"/>
    <w:rsid w:val="003075E9"/>
    <w:rsid w:val="003153FA"/>
    <w:rsid w:val="003235D9"/>
    <w:rsid w:val="00323BD7"/>
    <w:rsid w:val="003316A0"/>
    <w:rsid w:val="003317FD"/>
    <w:rsid w:val="00340352"/>
    <w:rsid w:val="003430DD"/>
    <w:rsid w:val="00350CF0"/>
    <w:rsid w:val="00353522"/>
    <w:rsid w:val="00363DB8"/>
    <w:rsid w:val="00366B4C"/>
    <w:rsid w:val="00367B96"/>
    <w:rsid w:val="0037655A"/>
    <w:rsid w:val="00376C0F"/>
    <w:rsid w:val="00384A28"/>
    <w:rsid w:val="00384DC7"/>
    <w:rsid w:val="00385DC9"/>
    <w:rsid w:val="0038706F"/>
    <w:rsid w:val="00391627"/>
    <w:rsid w:val="00396159"/>
    <w:rsid w:val="003A0877"/>
    <w:rsid w:val="003A320B"/>
    <w:rsid w:val="003B202F"/>
    <w:rsid w:val="003B53BC"/>
    <w:rsid w:val="003B6B02"/>
    <w:rsid w:val="003B7AE4"/>
    <w:rsid w:val="003C76E4"/>
    <w:rsid w:val="003D0072"/>
    <w:rsid w:val="003D27F6"/>
    <w:rsid w:val="003E2C6A"/>
    <w:rsid w:val="003E4BBA"/>
    <w:rsid w:val="003E5C21"/>
    <w:rsid w:val="003E64C4"/>
    <w:rsid w:val="003E670F"/>
    <w:rsid w:val="003F5F8C"/>
    <w:rsid w:val="003F683F"/>
    <w:rsid w:val="004004D4"/>
    <w:rsid w:val="0040341D"/>
    <w:rsid w:val="004052F7"/>
    <w:rsid w:val="00421396"/>
    <w:rsid w:val="004231F3"/>
    <w:rsid w:val="00423DE8"/>
    <w:rsid w:val="00426025"/>
    <w:rsid w:val="00427B5B"/>
    <w:rsid w:val="00432850"/>
    <w:rsid w:val="004329C5"/>
    <w:rsid w:val="004442A0"/>
    <w:rsid w:val="00452349"/>
    <w:rsid w:val="00453A20"/>
    <w:rsid w:val="004628EB"/>
    <w:rsid w:val="00471BA6"/>
    <w:rsid w:val="00476FB1"/>
    <w:rsid w:val="00483790"/>
    <w:rsid w:val="00487FAA"/>
    <w:rsid w:val="00490152"/>
    <w:rsid w:val="00494734"/>
    <w:rsid w:val="00494986"/>
    <w:rsid w:val="00495CE5"/>
    <w:rsid w:val="004A0574"/>
    <w:rsid w:val="004A6DA0"/>
    <w:rsid w:val="004B11ED"/>
    <w:rsid w:val="004B1D72"/>
    <w:rsid w:val="004B2044"/>
    <w:rsid w:val="004B4C06"/>
    <w:rsid w:val="004C11C7"/>
    <w:rsid w:val="004C13A0"/>
    <w:rsid w:val="004C7DD0"/>
    <w:rsid w:val="004D1C84"/>
    <w:rsid w:val="004D5A5B"/>
    <w:rsid w:val="004E1670"/>
    <w:rsid w:val="004E5060"/>
    <w:rsid w:val="004E60D5"/>
    <w:rsid w:val="004E67E1"/>
    <w:rsid w:val="004F00F6"/>
    <w:rsid w:val="004F1595"/>
    <w:rsid w:val="004F6D7C"/>
    <w:rsid w:val="00500F9F"/>
    <w:rsid w:val="00502E08"/>
    <w:rsid w:val="00504D67"/>
    <w:rsid w:val="005077C8"/>
    <w:rsid w:val="005119B8"/>
    <w:rsid w:val="00512CD5"/>
    <w:rsid w:val="00512D82"/>
    <w:rsid w:val="005148B4"/>
    <w:rsid w:val="00515C61"/>
    <w:rsid w:val="00517753"/>
    <w:rsid w:val="00520C6D"/>
    <w:rsid w:val="00523131"/>
    <w:rsid w:val="00524F04"/>
    <w:rsid w:val="0052654A"/>
    <w:rsid w:val="00526D43"/>
    <w:rsid w:val="00534D49"/>
    <w:rsid w:val="00536F73"/>
    <w:rsid w:val="00544B84"/>
    <w:rsid w:val="00554959"/>
    <w:rsid w:val="00556312"/>
    <w:rsid w:val="00557096"/>
    <w:rsid w:val="005664CB"/>
    <w:rsid w:val="00566C2B"/>
    <w:rsid w:val="00567728"/>
    <w:rsid w:val="00570489"/>
    <w:rsid w:val="005712FA"/>
    <w:rsid w:val="0057182E"/>
    <w:rsid w:val="00573C3B"/>
    <w:rsid w:val="005768A4"/>
    <w:rsid w:val="00584B4B"/>
    <w:rsid w:val="00587212"/>
    <w:rsid w:val="00590ACF"/>
    <w:rsid w:val="00592B0B"/>
    <w:rsid w:val="00597438"/>
    <w:rsid w:val="005A1316"/>
    <w:rsid w:val="005A43E2"/>
    <w:rsid w:val="005B3377"/>
    <w:rsid w:val="005B4EA0"/>
    <w:rsid w:val="005B5E88"/>
    <w:rsid w:val="005B73B1"/>
    <w:rsid w:val="005C1F8E"/>
    <w:rsid w:val="005C43DF"/>
    <w:rsid w:val="005C459B"/>
    <w:rsid w:val="005C66A1"/>
    <w:rsid w:val="005D0137"/>
    <w:rsid w:val="005D16AA"/>
    <w:rsid w:val="005D1B6F"/>
    <w:rsid w:val="005E1E18"/>
    <w:rsid w:val="005E2269"/>
    <w:rsid w:val="005E36AD"/>
    <w:rsid w:val="005E7F01"/>
    <w:rsid w:val="005F0B50"/>
    <w:rsid w:val="005F4775"/>
    <w:rsid w:val="005F616E"/>
    <w:rsid w:val="005F61F7"/>
    <w:rsid w:val="005F7C73"/>
    <w:rsid w:val="00614DFB"/>
    <w:rsid w:val="006167E4"/>
    <w:rsid w:val="00620BE2"/>
    <w:rsid w:val="00622DC7"/>
    <w:rsid w:val="0062366B"/>
    <w:rsid w:val="006257B3"/>
    <w:rsid w:val="00625BC3"/>
    <w:rsid w:val="00636DB4"/>
    <w:rsid w:val="00640AFA"/>
    <w:rsid w:val="00641F1B"/>
    <w:rsid w:val="00642B31"/>
    <w:rsid w:val="00643FC4"/>
    <w:rsid w:val="0065022C"/>
    <w:rsid w:val="00651109"/>
    <w:rsid w:val="00652615"/>
    <w:rsid w:val="0066031A"/>
    <w:rsid w:val="00661FAA"/>
    <w:rsid w:val="006622D5"/>
    <w:rsid w:val="00665BB2"/>
    <w:rsid w:val="00670183"/>
    <w:rsid w:val="006860CF"/>
    <w:rsid w:val="006902D3"/>
    <w:rsid w:val="0069374C"/>
    <w:rsid w:val="006961AE"/>
    <w:rsid w:val="006A40B5"/>
    <w:rsid w:val="006B594D"/>
    <w:rsid w:val="006D0404"/>
    <w:rsid w:val="006D5C0B"/>
    <w:rsid w:val="006D7072"/>
    <w:rsid w:val="006E15F6"/>
    <w:rsid w:val="006E1B90"/>
    <w:rsid w:val="006E1DA4"/>
    <w:rsid w:val="006F3C39"/>
    <w:rsid w:val="006F4455"/>
    <w:rsid w:val="006F4C7D"/>
    <w:rsid w:val="0070524E"/>
    <w:rsid w:val="00707F83"/>
    <w:rsid w:val="007107C3"/>
    <w:rsid w:val="00712394"/>
    <w:rsid w:val="007125DC"/>
    <w:rsid w:val="00712E4C"/>
    <w:rsid w:val="00714613"/>
    <w:rsid w:val="00717CD4"/>
    <w:rsid w:val="007217C2"/>
    <w:rsid w:val="00722410"/>
    <w:rsid w:val="007321E0"/>
    <w:rsid w:val="00733310"/>
    <w:rsid w:val="00734CBB"/>
    <w:rsid w:val="00735115"/>
    <w:rsid w:val="0074668B"/>
    <w:rsid w:val="00751FA4"/>
    <w:rsid w:val="007560E8"/>
    <w:rsid w:val="00756544"/>
    <w:rsid w:val="00756931"/>
    <w:rsid w:val="00757700"/>
    <w:rsid w:val="00760826"/>
    <w:rsid w:val="007622EB"/>
    <w:rsid w:val="0076693F"/>
    <w:rsid w:val="00772EF9"/>
    <w:rsid w:val="00774A18"/>
    <w:rsid w:val="00781685"/>
    <w:rsid w:val="00797948"/>
    <w:rsid w:val="007A097E"/>
    <w:rsid w:val="007A0CEC"/>
    <w:rsid w:val="007A2809"/>
    <w:rsid w:val="007A6A45"/>
    <w:rsid w:val="007B0208"/>
    <w:rsid w:val="007B099F"/>
    <w:rsid w:val="007B0F6E"/>
    <w:rsid w:val="007B1C0C"/>
    <w:rsid w:val="007B2805"/>
    <w:rsid w:val="007B3F32"/>
    <w:rsid w:val="007B613F"/>
    <w:rsid w:val="007C10C3"/>
    <w:rsid w:val="007C6A70"/>
    <w:rsid w:val="007C720B"/>
    <w:rsid w:val="007D2999"/>
    <w:rsid w:val="007D2E25"/>
    <w:rsid w:val="007D583F"/>
    <w:rsid w:val="007D5A06"/>
    <w:rsid w:val="007D6472"/>
    <w:rsid w:val="007E11BD"/>
    <w:rsid w:val="007E4873"/>
    <w:rsid w:val="007E492B"/>
    <w:rsid w:val="007E6D42"/>
    <w:rsid w:val="007F1015"/>
    <w:rsid w:val="007F534C"/>
    <w:rsid w:val="007F6B55"/>
    <w:rsid w:val="0080084B"/>
    <w:rsid w:val="0080474D"/>
    <w:rsid w:val="00812313"/>
    <w:rsid w:val="00822F0F"/>
    <w:rsid w:val="008279B8"/>
    <w:rsid w:val="00827CF0"/>
    <w:rsid w:val="00832EC1"/>
    <w:rsid w:val="00841937"/>
    <w:rsid w:val="0084290D"/>
    <w:rsid w:val="00843547"/>
    <w:rsid w:val="0086706E"/>
    <w:rsid w:val="00867F9C"/>
    <w:rsid w:val="00876F5F"/>
    <w:rsid w:val="00880F37"/>
    <w:rsid w:val="0088774D"/>
    <w:rsid w:val="00892AA3"/>
    <w:rsid w:val="00892FCF"/>
    <w:rsid w:val="00895741"/>
    <w:rsid w:val="00897482"/>
    <w:rsid w:val="0089785E"/>
    <w:rsid w:val="00897AA0"/>
    <w:rsid w:val="008A16E4"/>
    <w:rsid w:val="008A5EF9"/>
    <w:rsid w:val="008A7A54"/>
    <w:rsid w:val="008A7A57"/>
    <w:rsid w:val="008B0E99"/>
    <w:rsid w:val="008B1DC4"/>
    <w:rsid w:val="008B28B3"/>
    <w:rsid w:val="008B30CE"/>
    <w:rsid w:val="008B643E"/>
    <w:rsid w:val="008C0016"/>
    <w:rsid w:val="008D1F71"/>
    <w:rsid w:val="008D5423"/>
    <w:rsid w:val="008F0F16"/>
    <w:rsid w:val="008F3FAA"/>
    <w:rsid w:val="008F75C5"/>
    <w:rsid w:val="00913861"/>
    <w:rsid w:val="009142FD"/>
    <w:rsid w:val="00917A4A"/>
    <w:rsid w:val="00920102"/>
    <w:rsid w:val="00921023"/>
    <w:rsid w:val="00925B04"/>
    <w:rsid w:val="00926065"/>
    <w:rsid w:val="009260A0"/>
    <w:rsid w:val="0092707D"/>
    <w:rsid w:val="009372DC"/>
    <w:rsid w:val="009408BF"/>
    <w:rsid w:val="00947854"/>
    <w:rsid w:val="0095011C"/>
    <w:rsid w:val="009503C5"/>
    <w:rsid w:val="009527E0"/>
    <w:rsid w:val="00957452"/>
    <w:rsid w:val="00973BA5"/>
    <w:rsid w:val="00975D59"/>
    <w:rsid w:val="0097627C"/>
    <w:rsid w:val="00980385"/>
    <w:rsid w:val="00984761"/>
    <w:rsid w:val="00996E93"/>
    <w:rsid w:val="009A1E7B"/>
    <w:rsid w:val="009A2D5F"/>
    <w:rsid w:val="009A3BD9"/>
    <w:rsid w:val="009B0A23"/>
    <w:rsid w:val="009B13A2"/>
    <w:rsid w:val="009B3211"/>
    <w:rsid w:val="009B3873"/>
    <w:rsid w:val="009B40B9"/>
    <w:rsid w:val="009B70FD"/>
    <w:rsid w:val="009C0B1F"/>
    <w:rsid w:val="009C11FF"/>
    <w:rsid w:val="009C706A"/>
    <w:rsid w:val="009D23DE"/>
    <w:rsid w:val="009D26F2"/>
    <w:rsid w:val="009D44B3"/>
    <w:rsid w:val="009E0FB4"/>
    <w:rsid w:val="009E22FE"/>
    <w:rsid w:val="009F4466"/>
    <w:rsid w:val="009F5090"/>
    <w:rsid w:val="00A02021"/>
    <w:rsid w:val="00A05CD4"/>
    <w:rsid w:val="00A0688E"/>
    <w:rsid w:val="00A13F1B"/>
    <w:rsid w:val="00A14B76"/>
    <w:rsid w:val="00A15BA8"/>
    <w:rsid w:val="00A20334"/>
    <w:rsid w:val="00A20974"/>
    <w:rsid w:val="00A243B5"/>
    <w:rsid w:val="00A25467"/>
    <w:rsid w:val="00A30089"/>
    <w:rsid w:val="00A30FCF"/>
    <w:rsid w:val="00A31E7F"/>
    <w:rsid w:val="00A3269C"/>
    <w:rsid w:val="00A33073"/>
    <w:rsid w:val="00A334E8"/>
    <w:rsid w:val="00A34343"/>
    <w:rsid w:val="00A429A5"/>
    <w:rsid w:val="00A52B68"/>
    <w:rsid w:val="00A54596"/>
    <w:rsid w:val="00A5681F"/>
    <w:rsid w:val="00A56B77"/>
    <w:rsid w:val="00A67A24"/>
    <w:rsid w:val="00A90073"/>
    <w:rsid w:val="00A928F9"/>
    <w:rsid w:val="00A96766"/>
    <w:rsid w:val="00AA2552"/>
    <w:rsid w:val="00AA594A"/>
    <w:rsid w:val="00AA6CD4"/>
    <w:rsid w:val="00AB70D1"/>
    <w:rsid w:val="00AC615B"/>
    <w:rsid w:val="00AC7EFF"/>
    <w:rsid w:val="00AD305C"/>
    <w:rsid w:val="00AD3A20"/>
    <w:rsid w:val="00AD6842"/>
    <w:rsid w:val="00AD7AE5"/>
    <w:rsid w:val="00AE393C"/>
    <w:rsid w:val="00AE7702"/>
    <w:rsid w:val="00AF1234"/>
    <w:rsid w:val="00AF1250"/>
    <w:rsid w:val="00AF13D8"/>
    <w:rsid w:val="00AF17C8"/>
    <w:rsid w:val="00AF4A20"/>
    <w:rsid w:val="00AF7512"/>
    <w:rsid w:val="00AF7D73"/>
    <w:rsid w:val="00B060AE"/>
    <w:rsid w:val="00B07B3F"/>
    <w:rsid w:val="00B15A03"/>
    <w:rsid w:val="00B22F77"/>
    <w:rsid w:val="00B253BD"/>
    <w:rsid w:val="00B26886"/>
    <w:rsid w:val="00B31706"/>
    <w:rsid w:val="00B31C6D"/>
    <w:rsid w:val="00B31EC2"/>
    <w:rsid w:val="00B40B60"/>
    <w:rsid w:val="00B6220D"/>
    <w:rsid w:val="00B647D8"/>
    <w:rsid w:val="00B6526C"/>
    <w:rsid w:val="00B65A97"/>
    <w:rsid w:val="00B70C19"/>
    <w:rsid w:val="00B74D10"/>
    <w:rsid w:val="00B753F0"/>
    <w:rsid w:val="00B76B5A"/>
    <w:rsid w:val="00B854FA"/>
    <w:rsid w:val="00B86E9C"/>
    <w:rsid w:val="00B87620"/>
    <w:rsid w:val="00B91580"/>
    <w:rsid w:val="00B923E4"/>
    <w:rsid w:val="00BA14A3"/>
    <w:rsid w:val="00BA6E77"/>
    <w:rsid w:val="00BB0EA5"/>
    <w:rsid w:val="00BB0F1A"/>
    <w:rsid w:val="00BB4349"/>
    <w:rsid w:val="00BB5276"/>
    <w:rsid w:val="00BB6DE1"/>
    <w:rsid w:val="00BC317D"/>
    <w:rsid w:val="00BD28B6"/>
    <w:rsid w:val="00BD6F3B"/>
    <w:rsid w:val="00BE156A"/>
    <w:rsid w:val="00BF04F1"/>
    <w:rsid w:val="00BF2A84"/>
    <w:rsid w:val="00C01FFF"/>
    <w:rsid w:val="00C040A5"/>
    <w:rsid w:val="00C054CD"/>
    <w:rsid w:val="00C06FF3"/>
    <w:rsid w:val="00C111E7"/>
    <w:rsid w:val="00C14146"/>
    <w:rsid w:val="00C2121D"/>
    <w:rsid w:val="00C229EC"/>
    <w:rsid w:val="00C22E3F"/>
    <w:rsid w:val="00C23C77"/>
    <w:rsid w:val="00C250E0"/>
    <w:rsid w:val="00C265D1"/>
    <w:rsid w:val="00C31B6F"/>
    <w:rsid w:val="00C34DAF"/>
    <w:rsid w:val="00C35ABC"/>
    <w:rsid w:val="00C37BA1"/>
    <w:rsid w:val="00C4109E"/>
    <w:rsid w:val="00C411BE"/>
    <w:rsid w:val="00C425E9"/>
    <w:rsid w:val="00C5184E"/>
    <w:rsid w:val="00C51FE1"/>
    <w:rsid w:val="00C56ABD"/>
    <w:rsid w:val="00C6154E"/>
    <w:rsid w:val="00C71F06"/>
    <w:rsid w:val="00C723C5"/>
    <w:rsid w:val="00C771A3"/>
    <w:rsid w:val="00C77487"/>
    <w:rsid w:val="00C778A9"/>
    <w:rsid w:val="00C817C1"/>
    <w:rsid w:val="00C8247A"/>
    <w:rsid w:val="00C82F11"/>
    <w:rsid w:val="00C850E8"/>
    <w:rsid w:val="00C90EF8"/>
    <w:rsid w:val="00C96A42"/>
    <w:rsid w:val="00CA0D99"/>
    <w:rsid w:val="00CA51BF"/>
    <w:rsid w:val="00CB0A71"/>
    <w:rsid w:val="00CB53AB"/>
    <w:rsid w:val="00CB6F48"/>
    <w:rsid w:val="00CC29F5"/>
    <w:rsid w:val="00CD1AC1"/>
    <w:rsid w:val="00CD3710"/>
    <w:rsid w:val="00CD76E6"/>
    <w:rsid w:val="00CE2339"/>
    <w:rsid w:val="00CE31B2"/>
    <w:rsid w:val="00CE3D60"/>
    <w:rsid w:val="00CF52A8"/>
    <w:rsid w:val="00CF641B"/>
    <w:rsid w:val="00CF73DA"/>
    <w:rsid w:val="00D13C1C"/>
    <w:rsid w:val="00D159EC"/>
    <w:rsid w:val="00D2111D"/>
    <w:rsid w:val="00D31BAE"/>
    <w:rsid w:val="00D345DF"/>
    <w:rsid w:val="00D3468E"/>
    <w:rsid w:val="00D37D44"/>
    <w:rsid w:val="00D433A5"/>
    <w:rsid w:val="00D43801"/>
    <w:rsid w:val="00D44ADE"/>
    <w:rsid w:val="00D45C9A"/>
    <w:rsid w:val="00D46E7F"/>
    <w:rsid w:val="00D47AC8"/>
    <w:rsid w:val="00D5430D"/>
    <w:rsid w:val="00D64684"/>
    <w:rsid w:val="00D65AD2"/>
    <w:rsid w:val="00D6663F"/>
    <w:rsid w:val="00D715ED"/>
    <w:rsid w:val="00D72EA6"/>
    <w:rsid w:val="00D75416"/>
    <w:rsid w:val="00D80A82"/>
    <w:rsid w:val="00D834EC"/>
    <w:rsid w:val="00D867E3"/>
    <w:rsid w:val="00D86C4A"/>
    <w:rsid w:val="00D86DDE"/>
    <w:rsid w:val="00D877C3"/>
    <w:rsid w:val="00D87D25"/>
    <w:rsid w:val="00D9766D"/>
    <w:rsid w:val="00DA215F"/>
    <w:rsid w:val="00DA566B"/>
    <w:rsid w:val="00DA66C4"/>
    <w:rsid w:val="00DA6EA1"/>
    <w:rsid w:val="00DB4847"/>
    <w:rsid w:val="00DB588C"/>
    <w:rsid w:val="00DB7126"/>
    <w:rsid w:val="00DC0E5C"/>
    <w:rsid w:val="00DC261C"/>
    <w:rsid w:val="00DC37C1"/>
    <w:rsid w:val="00DC4263"/>
    <w:rsid w:val="00DC50CE"/>
    <w:rsid w:val="00DD1039"/>
    <w:rsid w:val="00DD37EF"/>
    <w:rsid w:val="00DE0941"/>
    <w:rsid w:val="00DE10CF"/>
    <w:rsid w:val="00DE18D4"/>
    <w:rsid w:val="00DE251E"/>
    <w:rsid w:val="00DE382D"/>
    <w:rsid w:val="00DE79E7"/>
    <w:rsid w:val="00DF0DB9"/>
    <w:rsid w:val="00DF221B"/>
    <w:rsid w:val="00DF4638"/>
    <w:rsid w:val="00DF5882"/>
    <w:rsid w:val="00E00DE7"/>
    <w:rsid w:val="00E011C7"/>
    <w:rsid w:val="00E112DB"/>
    <w:rsid w:val="00E115B1"/>
    <w:rsid w:val="00E146A4"/>
    <w:rsid w:val="00E178C9"/>
    <w:rsid w:val="00E2145F"/>
    <w:rsid w:val="00E2289D"/>
    <w:rsid w:val="00E2328D"/>
    <w:rsid w:val="00E245AF"/>
    <w:rsid w:val="00E30047"/>
    <w:rsid w:val="00E358FE"/>
    <w:rsid w:val="00E40186"/>
    <w:rsid w:val="00E40F21"/>
    <w:rsid w:val="00E42BB6"/>
    <w:rsid w:val="00E42CDA"/>
    <w:rsid w:val="00E43EB2"/>
    <w:rsid w:val="00E5618B"/>
    <w:rsid w:val="00E578D9"/>
    <w:rsid w:val="00E62F5F"/>
    <w:rsid w:val="00E64885"/>
    <w:rsid w:val="00E66668"/>
    <w:rsid w:val="00E6766F"/>
    <w:rsid w:val="00E72953"/>
    <w:rsid w:val="00E74EEB"/>
    <w:rsid w:val="00E778C2"/>
    <w:rsid w:val="00E92249"/>
    <w:rsid w:val="00EA05FD"/>
    <w:rsid w:val="00EA1D46"/>
    <w:rsid w:val="00EA23E3"/>
    <w:rsid w:val="00EA4CD9"/>
    <w:rsid w:val="00EA50EA"/>
    <w:rsid w:val="00EB07DB"/>
    <w:rsid w:val="00EB0AEE"/>
    <w:rsid w:val="00EB43F6"/>
    <w:rsid w:val="00EB4A1F"/>
    <w:rsid w:val="00EB4CD2"/>
    <w:rsid w:val="00EB5791"/>
    <w:rsid w:val="00EB67BC"/>
    <w:rsid w:val="00EC2E4A"/>
    <w:rsid w:val="00EC2F8D"/>
    <w:rsid w:val="00EC39EA"/>
    <w:rsid w:val="00ED0081"/>
    <w:rsid w:val="00ED1412"/>
    <w:rsid w:val="00ED4847"/>
    <w:rsid w:val="00EE57DF"/>
    <w:rsid w:val="00EE5F96"/>
    <w:rsid w:val="00EE6E37"/>
    <w:rsid w:val="00EF349F"/>
    <w:rsid w:val="00EF60B3"/>
    <w:rsid w:val="00F012EB"/>
    <w:rsid w:val="00F02277"/>
    <w:rsid w:val="00F02ECC"/>
    <w:rsid w:val="00F06DEF"/>
    <w:rsid w:val="00F13851"/>
    <w:rsid w:val="00F21072"/>
    <w:rsid w:val="00F24FBF"/>
    <w:rsid w:val="00F31AC9"/>
    <w:rsid w:val="00F3623D"/>
    <w:rsid w:val="00F408F7"/>
    <w:rsid w:val="00F434FD"/>
    <w:rsid w:val="00F45C88"/>
    <w:rsid w:val="00F51562"/>
    <w:rsid w:val="00F52220"/>
    <w:rsid w:val="00F56E87"/>
    <w:rsid w:val="00F57DC6"/>
    <w:rsid w:val="00F615B4"/>
    <w:rsid w:val="00F61CB4"/>
    <w:rsid w:val="00F67971"/>
    <w:rsid w:val="00F73D6D"/>
    <w:rsid w:val="00F8165C"/>
    <w:rsid w:val="00F84DF6"/>
    <w:rsid w:val="00F864D5"/>
    <w:rsid w:val="00F935C9"/>
    <w:rsid w:val="00F97D67"/>
    <w:rsid w:val="00FA1689"/>
    <w:rsid w:val="00FB3066"/>
    <w:rsid w:val="00FB49D4"/>
    <w:rsid w:val="00FB4C41"/>
    <w:rsid w:val="00FD0C3F"/>
    <w:rsid w:val="00FD5CD7"/>
    <w:rsid w:val="00FE066D"/>
    <w:rsid w:val="00FE1BB0"/>
    <w:rsid w:val="00FE1F69"/>
    <w:rsid w:val="00FF0388"/>
    <w:rsid w:val="00FF31FF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0F3CF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zh-CN"/>
    </w:rPr>
  </w:style>
  <w:style w:type="paragraph" w:styleId="Heading2">
    <w:name w:val="heading 2"/>
    <w:basedOn w:val="Normal"/>
    <w:link w:val="Heading2Char"/>
    <w:uiPriority w:val="9"/>
    <w:qFormat/>
    <w:rsid w:val="000F3CFD"/>
    <w:pPr>
      <w:spacing w:before="100" w:beforeAutospacing="1" w:after="100" w:afterAutospacing="1"/>
      <w:outlineLvl w:val="1"/>
    </w:pPr>
    <w:rPr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7655A"/>
    <w:pPr>
      <w:widowControl w:val="0"/>
      <w:suppressAutoHyphens/>
      <w:spacing w:after="120"/>
    </w:pPr>
    <w:rPr>
      <w:rFonts w:eastAsia="Arial Unicode MS" w:cs="Arial Unicode MS"/>
      <w:kern w:val="1"/>
      <w:lang w:val="en-MY" w:eastAsia="hi-IN" w:bidi="hi-IN"/>
    </w:rPr>
  </w:style>
  <w:style w:type="character" w:customStyle="1" w:styleId="BodyTextChar">
    <w:name w:val="Body Text Char"/>
    <w:basedOn w:val="DefaultParagraphFont"/>
    <w:link w:val="BodyText"/>
    <w:rsid w:val="0037655A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37655A"/>
    <w:pPr>
      <w:autoSpaceDE w:val="0"/>
      <w:autoSpaceDN w:val="0"/>
      <w:adjustRightInd w:val="0"/>
      <w:spacing w:after="0" w:line="240" w:lineRule="auto"/>
    </w:pPr>
    <w:rPr>
      <w:rFonts w:ascii="Pali Times" w:eastAsia="Times New Roman" w:hAnsi="Pali Times" w:cs="Pali Time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85E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A6A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A6A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0F5705"/>
    <w:pPr>
      <w:spacing w:before="100" w:beforeAutospacing="1" w:after="100" w:afterAutospacing="1"/>
    </w:pPr>
    <w:rPr>
      <w:lang w:eastAsia="zh-CN"/>
    </w:rPr>
  </w:style>
  <w:style w:type="paragraph" w:styleId="ListParagraph">
    <w:name w:val="List Paragraph"/>
    <w:basedOn w:val="Normal"/>
    <w:uiPriority w:val="34"/>
    <w:qFormat/>
    <w:rsid w:val="00B060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59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59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customStyle="1" w:styleId="st">
    <w:name w:val="st"/>
    <w:basedOn w:val="DefaultParagraphFont"/>
    <w:rsid w:val="00156F12"/>
  </w:style>
  <w:style w:type="character" w:styleId="Emphasis">
    <w:name w:val="Emphasis"/>
    <w:basedOn w:val="DefaultParagraphFont"/>
    <w:uiPriority w:val="20"/>
    <w:qFormat/>
    <w:rsid w:val="00156F12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0F3CF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0F3CFD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9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0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87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5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F975-8B39-4AED-B0CA-1D2B94D6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47</Pages>
  <Words>5717</Words>
  <Characters>32591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Series</dc:creator>
  <cp:lastModifiedBy>A Series</cp:lastModifiedBy>
  <cp:revision>30</cp:revision>
  <cp:lastPrinted>2013-08-06T03:07:00Z</cp:lastPrinted>
  <dcterms:created xsi:type="dcterms:W3CDTF">2013-08-06T03:12:00Z</dcterms:created>
  <dcterms:modified xsi:type="dcterms:W3CDTF">2013-09-25T20:38:00Z</dcterms:modified>
</cp:coreProperties>
</file>